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Borders>
          <w:top w:val="single" w:sz="6" w:space="0" w:color="DDDDDD"/>
          <w:left w:val="single" w:sz="6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3"/>
      </w:tblGrid>
      <w:tr w:rsidR="0018407C" w:rsidRPr="0018407C" w14:paraId="2EC2307B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784FF6F6" w14:textId="77777777" w:rsidR="0018407C" w:rsidRPr="0018407C" w:rsidRDefault="0018407C" w:rsidP="0018407C">
            <w:r w:rsidRPr="0018407C">
              <w:t>Nome: </w:t>
            </w:r>
            <w:r w:rsidRPr="0018407C">
              <w:rPr>
                <w:b/>
                <w:bCs/>
              </w:rPr>
              <w:t>COMPDEC – VERA CRUZ DO OESTE</w:t>
            </w:r>
          </w:p>
        </w:tc>
      </w:tr>
      <w:tr w:rsidR="0018407C" w:rsidRPr="0018407C" w14:paraId="7D8BC48E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6ACAB4EC" w14:textId="77777777" w:rsidR="0018407C" w:rsidRPr="0018407C" w:rsidRDefault="0018407C" w:rsidP="0018407C">
            <w:r w:rsidRPr="0018407C">
              <w:t>Subordinada à: 1ª SB – TOLEDO</w:t>
            </w:r>
          </w:p>
        </w:tc>
      </w:tr>
      <w:tr w:rsidR="0018407C" w:rsidRPr="0018407C" w14:paraId="0C743C4E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7600817B" w14:textId="77777777" w:rsidR="0018407C" w:rsidRPr="0018407C" w:rsidRDefault="0018407C" w:rsidP="0018407C">
            <w:r w:rsidRPr="0018407C">
              <w:t>COREDEC relacionada: 04ª CORPDEC – CASCAVEL</w:t>
            </w:r>
          </w:p>
        </w:tc>
      </w:tr>
      <w:tr w:rsidR="0018407C" w:rsidRPr="0018407C" w14:paraId="6D548FB7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623A301C" w14:textId="77777777" w:rsidR="0018407C" w:rsidRPr="0018407C" w:rsidRDefault="0018407C" w:rsidP="0018407C">
            <w:r w:rsidRPr="0018407C">
              <w:t>Endereço: Rua Rui Barbosa 202, Centro; CEP 85845000</w:t>
            </w:r>
          </w:p>
        </w:tc>
      </w:tr>
      <w:tr w:rsidR="0018407C" w:rsidRPr="0018407C" w14:paraId="6C4BEB8C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601A4EBF" w14:textId="77777777" w:rsidR="0018407C" w:rsidRPr="0018407C" w:rsidRDefault="0018407C" w:rsidP="0018407C">
            <w:r w:rsidRPr="0018407C">
              <w:t>Localidade: Vera Cruz do Oeste</w:t>
            </w:r>
          </w:p>
        </w:tc>
      </w:tr>
      <w:tr w:rsidR="0018407C" w:rsidRPr="0018407C" w14:paraId="67966E15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379844DC" w14:textId="0B7507AC" w:rsidR="0018407C" w:rsidRPr="0018407C" w:rsidRDefault="0018407C" w:rsidP="0018407C">
            <w:r w:rsidRPr="0018407C">
              <w:t>Coordenador Municipal:  Erivaldo Carlos Soares</w:t>
            </w:r>
          </w:p>
        </w:tc>
      </w:tr>
      <w:tr w:rsidR="0018407C" w:rsidRPr="0018407C" w14:paraId="4856D488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10A0462" w14:textId="1DBAFEF2" w:rsidR="0018407C" w:rsidRPr="0018407C" w:rsidRDefault="0018407C" w:rsidP="0018407C">
            <w:r w:rsidRPr="0018407C">
              <w:t xml:space="preserve">Telefones </w:t>
            </w:r>
            <w:r>
              <w:t>da Defesa Civil</w:t>
            </w:r>
            <w:r w:rsidRPr="0018407C">
              <w:t xml:space="preserve"> Municipal:</w:t>
            </w:r>
            <w:r w:rsidRPr="0018407C">
              <w:br/>
            </w:r>
            <w:r>
              <w:t>(</w:t>
            </w:r>
            <w:r w:rsidRPr="0018407C">
              <w:t>45</w:t>
            </w:r>
            <w:r>
              <w:t>)</w:t>
            </w:r>
            <w:r w:rsidRPr="0018407C">
              <w:t xml:space="preserve"> 93618-0721</w:t>
            </w:r>
            <w:r w:rsidRPr="0018407C">
              <w:br/>
              <w:t>Histórico de Coordenador Municipal:</w:t>
            </w:r>
          </w:p>
        </w:tc>
      </w:tr>
      <w:tr w:rsidR="0018407C" w:rsidRPr="0018407C" w14:paraId="755F1F4B" w14:textId="77777777" w:rsidTr="0018407C">
        <w:trPr>
          <w:trHeight w:val="24"/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46243056" w14:textId="05E6F2FB" w:rsidR="0018407C" w:rsidRPr="0018407C" w:rsidRDefault="0018407C" w:rsidP="0018407C"/>
        </w:tc>
      </w:tr>
      <w:tr w:rsidR="0018407C" w:rsidRPr="0018407C" w14:paraId="0AE657A2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5D406818" w14:textId="77777777" w:rsidR="0018407C" w:rsidRPr="0018407C" w:rsidRDefault="0018407C" w:rsidP="0018407C">
            <w:r w:rsidRPr="0018407C">
              <w:t>E-mail: </w:t>
            </w:r>
            <w:hyperlink r:id="rId4" w:tgtFrame="_blank" w:history="1">
              <w:r w:rsidRPr="0018407C">
                <w:rPr>
                  <w:rStyle w:val="Hyperlink"/>
                </w:rPr>
                <w:t>defesacivil@veracruz.pr.gov.br</w:t>
              </w:r>
            </w:hyperlink>
          </w:p>
        </w:tc>
      </w:tr>
      <w:tr w:rsidR="0018407C" w:rsidRPr="0018407C" w14:paraId="7C3D97BA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41BC9F71" w14:textId="1735CC2F" w:rsidR="0018407C" w:rsidRPr="0018407C" w:rsidRDefault="0018407C" w:rsidP="0018407C">
            <w:r w:rsidRPr="0018407C">
              <w:t>Telefones da COMPDEC:</w:t>
            </w:r>
            <w:r w:rsidRPr="0018407C">
              <w:br/>
            </w:r>
            <w:r>
              <w:t>(</w:t>
            </w:r>
            <w:r w:rsidRPr="0018407C">
              <w:t>45</w:t>
            </w:r>
            <w:r>
              <w:t>)</w:t>
            </w:r>
            <w:r w:rsidRPr="0018407C">
              <w:t xml:space="preserve"> 93618-0721</w:t>
            </w:r>
          </w:p>
        </w:tc>
      </w:tr>
    </w:tbl>
    <w:p w14:paraId="3921FFCF" w14:textId="77777777" w:rsidR="004C6F2A" w:rsidRDefault="004C6F2A"/>
    <w:sectPr w:rsidR="004C6F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7C"/>
    <w:rsid w:val="0018407C"/>
    <w:rsid w:val="0024746D"/>
    <w:rsid w:val="00263007"/>
    <w:rsid w:val="004C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0189"/>
  <w15:chartTrackingRefBased/>
  <w15:docId w15:val="{E0EED24B-C994-466D-AF9B-7222F27D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4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4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40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4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40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4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4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4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4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40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40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40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407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407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40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407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40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40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4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4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4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4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4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407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407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407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40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407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40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8407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4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fesacivil@veracruz.pr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407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2026-04-07T19:14:00Z</dcterms:created>
  <dcterms:modified xsi:type="dcterms:W3CDTF">2026-04-07T19:17:00Z</dcterms:modified>
</cp:coreProperties>
</file>