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4F9E" w14:textId="6B9C9658" w:rsidR="008A4917" w:rsidRDefault="008A4917" w:rsidP="00C06B1E">
      <w:pPr>
        <w:spacing w:after="0"/>
        <w:ind w:left="567"/>
        <w:jc w:val="center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  <w:r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L</w:t>
      </w:r>
      <w:r w:rsidR="00441FDF"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ista de Espera do Centro Municipal de Educação Infantil Professora Terezinha dos Reis Thomazinho do mês de </w:t>
      </w:r>
      <w:proofErr w:type="gramStart"/>
      <w:r w:rsidR="00A22D48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Maio</w:t>
      </w:r>
      <w:proofErr w:type="gramEnd"/>
      <w:r w:rsidR="00441FDF"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 de</w:t>
      </w:r>
      <w:r w:rsidRPr="00C06B1E">
        <w:rPr>
          <w:rFonts w:ascii="Arial" w:hAnsi="Arial" w:cs="Arial"/>
          <w:b/>
          <w:bCs/>
          <w:i/>
          <w:iCs/>
          <w:sz w:val="30"/>
          <w:szCs w:val="30"/>
          <w:u w:val="single"/>
        </w:rPr>
        <w:t xml:space="preserve"> 202</w:t>
      </w:r>
      <w:r w:rsidR="00A22D48">
        <w:rPr>
          <w:rFonts w:ascii="Arial" w:hAnsi="Arial" w:cs="Arial"/>
          <w:b/>
          <w:bCs/>
          <w:i/>
          <w:iCs/>
          <w:sz w:val="30"/>
          <w:szCs w:val="30"/>
          <w:u w:val="single"/>
        </w:rPr>
        <w:t>6</w:t>
      </w:r>
    </w:p>
    <w:p w14:paraId="7AB565E4" w14:textId="77777777" w:rsidR="00C06B1E" w:rsidRPr="00C06B1E" w:rsidRDefault="00C06B1E" w:rsidP="00C06B1E">
      <w:pPr>
        <w:spacing w:after="0"/>
        <w:ind w:left="567"/>
        <w:jc w:val="center"/>
        <w:rPr>
          <w:rFonts w:ascii="Arial" w:hAnsi="Arial" w:cs="Arial"/>
          <w:b/>
          <w:bCs/>
          <w:i/>
          <w:iCs/>
          <w:sz w:val="30"/>
          <w:szCs w:val="30"/>
          <w:u w:val="single"/>
        </w:rPr>
      </w:pPr>
    </w:p>
    <w:p w14:paraId="6B43F324" w14:textId="2F6FE0E4" w:rsidR="00715E2C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Berçário</w:t>
      </w:r>
    </w:p>
    <w:tbl>
      <w:tblPr>
        <w:tblStyle w:val="Tabelacomgrade"/>
        <w:tblpPr w:leftFromText="141" w:rightFromText="141" w:vertAnchor="text" w:horzAnchor="margin" w:tblpXSpec="center" w:tblpYSpec="center"/>
        <w:tblW w:w="6228" w:type="dxa"/>
        <w:tblLook w:val="04A0" w:firstRow="1" w:lastRow="0" w:firstColumn="1" w:lastColumn="0" w:noHBand="0" w:noVBand="1"/>
      </w:tblPr>
      <w:tblGrid>
        <w:gridCol w:w="4248"/>
        <w:gridCol w:w="1980"/>
      </w:tblGrid>
      <w:tr w:rsidR="00BE61F2" w:rsidRPr="00DA691B" w14:paraId="0377888C" w14:textId="77777777" w:rsidTr="00BE61F2">
        <w:tc>
          <w:tcPr>
            <w:tcW w:w="4248" w:type="dxa"/>
          </w:tcPr>
          <w:p w14:paraId="6B211BC7" w14:textId="6AE99CB6" w:rsidR="00BE61F2" w:rsidRDefault="00BE61F2" w:rsidP="00DA0B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DA CRIANÇA</w:t>
            </w:r>
          </w:p>
        </w:tc>
        <w:tc>
          <w:tcPr>
            <w:tcW w:w="1980" w:type="dxa"/>
          </w:tcPr>
          <w:p w14:paraId="703384B8" w14:textId="3D352DE3" w:rsidR="00BE61F2" w:rsidRDefault="00BE61F2" w:rsidP="00DA0B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SOLICITADO</w:t>
            </w:r>
          </w:p>
        </w:tc>
      </w:tr>
      <w:tr w:rsidR="00BE61F2" w:rsidRPr="00DA691B" w14:paraId="5824ECC8" w14:textId="77777777" w:rsidTr="00BE61F2">
        <w:tc>
          <w:tcPr>
            <w:tcW w:w="4248" w:type="dxa"/>
          </w:tcPr>
          <w:p w14:paraId="1BBE2686" w14:textId="72F93DAA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M. L. B.</w:t>
            </w:r>
          </w:p>
        </w:tc>
        <w:tc>
          <w:tcPr>
            <w:tcW w:w="1980" w:type="dxa"/>
          </w:tcPr>
          <w:p w14:paraId="68D896FA" w14:textId="1887CF12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02/02/2026</w:t>
            </w:r>
          </w:p>
        </w:tc>
      </w:tr>
      <w:tr w:rsidR="00BE61F2" w:rsidRPr="00DA691B" w14:paraId="2776210E" w14:textId="77777777" w:rsidTr="00BE61F2">
        <w:tc>
          <w:tcPr>
            <w:tcW w:w="4248" w:type="dxa"/>
          </w:tcPr>
          <w:p w14:paraId="081F7E0C" w14:textId="0DCD1BE4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E. C. A.</w:t>
            </w:r>
          </w:p>
        </w:tc>
        <w:tc>
          <w:tcPr>
            <w:tcW w:w="1980" w:type="dxa"/>
          </w:tcPr>
          <w:p w14:paraId="3955B10D" w14:textId="32E181BC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06/02/2026</w:t>
            </w:r>
          </w:p>
        </w:tc>
      </w:tr>
      <w:tr w:rsidR="00BE61F2" w:rsidRPr="00DA691B" w14:paraId="35A1BEEE" w14:textId="77777777" w:rsidTr="00BE61F2">
        <w:tc>
          <w:tcPr>
            <w:tcW w:w="4248" w:type="dxa"/>
          </w:tcPr>
          <w:p w14:paraId="30A92629" w14:textId="01640EAB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G. S. L.</w:t>
            </w:r>
          </w:p>
        </w:tc>
        <w:tc>
          <w:tcPr>
            <w:tcW w:w="1980" w:type="dxa"/>
          </w:tcPr>
          <w:p w14:paraId="30869227" w14:textId="3CAFF854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10/02/2026</w:t>
            </w:r>
          </w:p>
        </w:tc>
      </w:tr>
      <w:tr w:rsidR="00BE61F2" w:rsidRPr="00DA691B" w14:paraId="218DCA50" w14:textId="77777777" w:rsidTr="00BE61F2">
        <w:tc>
          <w:tcPr>
            <w:tcW w:w="4248" w:type="dxa"/>
          </w:tcPr>
          <w:p w14:paraId="58572E25" w14:textId="5DDD0E3C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M. S. R.</w:t>
            </w:r>
          </w:p>
        </w:tc>
        <w:tc>
          <w:tcPr>
            <w:tcW w:w="1980" w:type="dxa"/>
          </w:tcPr>
          <w:p w14:paraId="369231D0" w14:textId="5292F8B8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10/02/2026</w:t>
            </w:r>
          </w:p>
        </w:tc>
      </w:tr>
      <w:tr w:rsidR="00BE61F2" w:rsidRPr="00DA691B" w14:paraId="2C59F444" w14:textId="77777777" w:rsidTr="00BE61F2">
        <w:tc>
          <w:tcPr>
            <w:tcW w:w="4248" w:type="dxa"/>
          </w:tcPr>
          <w:p w14:paraId="5270C314" w14:textId="0D2306EC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T. P.</w:t>
            </w:r>
          </w:p>
        </w:tc>
        <w:tc>
          <w:tcPr>
            <w:tcW w:w="1980" w:type="dxa"/>
          </w:tcPr>
          <w:p w14:paraId="420747CA" w14:textId="5B23B3A9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19/02/2026</w:t>
            </w:r>
          </w:p>
        </w:tc>
      </w:tr>
      <w:tr w:rsidR="00BE61F2" w:rsidRPr="00DA691B" w14:paraId="55D75554" w14:textId="77777777" w:rsidTr="00BE61F2">
        <w:tc>
          <w:tcPr>
            <w:tcW w:w="4248" w:type="dxa"/>
          </w:tcPr>
          <w:p w14:paraId="0D615C3A" w14:textId="4BCA10FB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D. C.</w:t>
            </w:r>
          </w:p>
        </w:tc>
        <w:tc>
          <w:tcPr>
            <w:tcW w:w="1980" w:type="dxa"/>
          </w:tcPr>
          <w:p w14:paraId="25AC1611" w14:textId="1E59FF39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23/02/2026</w:t>
            </w:r>
          </w:p>
        </w:tc>
      </w:tr>
      <w:tr w:rsidR="00BE61F2" w:rsidRPr="00DA691B" w14:paraId="4EBF146D" w14:textId="77777777" w:rsidTr="00BE61F2">
        <w:tc>
          <w:tcPr>
            <w:tcW w:w="4248" w:type="dxa"/>
          </w:tcPr>
          <w:p w14:paraId="52E0243B" w14:textId="121A98A1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 E. P.</w:t>
            </w:r>
          </w:p>
        </w:tc>
        <w:tc>
          <w:tcPr>
            <w:tcW w:w="1980" w:type="dxa"/>
          </w:tcPr>
          <w:p w14:paraId="1344BACD" w14:textId="234FB2B1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02/03/2026</w:t>
            </w:r>
          </w:p>
        </w:tc>
      </w:tr>
      <w:tr w:rsidR="00BE61F2" w:rsidRPr="00DA691B" w14:paraId="6A348CBE" w14:textId="77777777" w:rsidTr="00BE61F2">
        <w:tc>
          <w:tcPr>
            <w:tcW w:w="4248" w:type="dxa"/>
          </w:tcPr>
          <w:p w14:paraId="3F8F1BF3" w14:textId="64E78F74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H. G. M.</w:t>
            </w:r>
          </w:p>
        </w:tc>
        <w:tc>
          <w:tcPr>
            <w:tcW w:w="1980" w:type="dxa"/>
          </w:tcPr>
          <w:p w14:paraId="00DE461E" w14:textId="4386F8C2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02/03/2026</w:t>
            </w:r>
          </w:p>
        </w:tc>
      </w:tr>
      <w:tr w:rsidR="00BE61F2" w:rsidRPr="00DA691B" w14:paraId="50D1F81D" w14:textId="77777777" w:rsidTr="00BE61F2">
        <w:tc>
          <w:tcPr>
            <w:tcW w:w="4248" w:type="dxa"/>
          </w:tcPr>
          <w:p w14:paraId="5D4ABBAA" w14:textId="60C9B64C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S. S. R.</w:t>
            </w:r>
          </w:p>
        </w:tc>
        <w:tc>
          <w:tcPr>
            <w:tcW w:w="1980" w:type="dxa"/>
          </w:tcPr>
          <w:p w14:paraId="1E08C09D" w14:textId="21F2FF85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08/04/2026</w:t>
            </w:r>
          </w:p>
        </w:tc>
      </w:tr>
      <w:tr w:rsidR="00BE61F2" w:rsidRPr="00DA691B" w14:paraId="12B583A8" w14:textId="77777777" w:rsidTr="00BE61F2">
        <w:tc>
          <w:tcPr>
            <w:tcW w:w="4248" w:type="dxa"/>
          </w:tcPr>
          <w:p w14:paraId="2F83EB77" w14:textId="472321C3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M. H. R. A.</w:t>
            </w:r>
          </w:p>
        </w:tc>
        <w:tc>
          <w:tcPr>
            <w:tcW w:w="1980" w:type="dxa"/>
          </w:tcPr>
          <w:p w14:paraId="08507C19" w14:textId="6E1FC5EA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04/05/2026</w:t>
            </w:r>
          </w:p>
        </w:tc>
      </w:tr>
      <w:tr w:rsidR="00BE61F2" w:rsidRPr="00DA691B" w14:paraId="6F68FEB7" w14:textId="77777777" w:rsidTr="00BE61F2">
        <w:tc>
          <w:tcPr>
            <w:tcW w:w="4248" w:type="dxa"/>
          </w:tcPr>
          <w:p w14:paraId="12637BAF" w14:textId="664F4F04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R. F.</w:t>
            </w:r>
          </w:p>
        </w:tc>
        <w:tc>
          <w:tcPr>
            <w:tcW w:w="1980" w:type="dxa"/>
          </w:tcPr>
          <w:p w14:paraId="65685A9C" w14:textId="03E213B9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05/05/2026</w:t>
            </w:r>
          </w:p>
        </w:tc>
      </w:tr>
      <w:tr w:rsidR="00BE61F2" w:rsidRPr="00DA691B" w14:paraId="234F6860" w14:textId="77777777" w:rsidTr="00BE61F2">
        <w:tc>
          <w:tcPr>
            <w:tcW w:w="4248" w:type="dxa"/>
          </w:tcPr>
          <w:p w14:paraId="1EF8F335" w14:textId="682228AE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L. F. D. S.</w:t>
            </w:r>
          </w:p>
        </w:tc>
        <w:tc>
          <w:tcPr>
            <w:tcW w:w="1980" w:type="dxa"/>
          </w:tcPr>
          <w:p w14:paraId="6C9ECDF0" w14:textId="3745C2B8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12/05/2026</w:t>
            </w:r>
          </w:p>
        </w:tc>
      </w:tr>
      <w:tr w:rsidR="00BE61F2" w:rsidRPr="00DA691B" w14:paraId="1CE24B0B" w14:textId="77777777" w:rsidTr="00BE61F2">
        <w:tc>
          <w:tcPr>
            <w:tcW w:w="4248" w:type="dxa"/>
          </w:tcPr>
          <w:p w14:paraId="43AD47EE" w14:textId="4AB0618D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H. R. F.</w:t>
            </w:r>
          </w:p>
        </w:tc>
        <w:tc>
          <w:tcPr>
            <w:tcW w:w="1980" w:type="dxa"/>
          </w:tcPr>
          <w:p w14:paraId="3A745B60" w14:textId="4036F441" w:rsidR="00BE61F2" w:rsidRDefault="00BE61F2" w:rsidP="00BF7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14/05/2026</w:t>
            </w:r>
          </w:p>
        </w:tc>
      </w:tr>
    </w:tbl>
    <w:p w14:paraId="721357ED" w14:textId="77777777" w:rsidR="008256D1" w:rsidRPr="00C06B1E" w:rsidRDefault="008256D1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A9A70BC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6C589124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4BA3B0A2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09FB23E5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51F23FA1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257A66C5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258A9CE8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3DA4B206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44491EDE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50726398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0AD6D7B" w14:textId="44321592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</w:t>
      </w:r>
    </w:p>
    <w:tbl>
      <w:tblPr>
        <w:tblStyle w:val="Tabelacomgrade"/>
        <w:tblpPr w:leftFromText="141" w:rightFromText="141" w:vertAnchor="text" w:horzAnchor="margin" w:tblpXSpec="center" w:tblpYSpec="center"/>
        <w:tblW w:w="6228" w:type="dxa"/>
        <w:tblLook w:val="04A0" w:firstRow="1" w:lastRow="0" w:firstColumn="1" w:lastColumn="0" w:noHBand="0" w:noVBand="1"/>
      </w:tblPr>
      <w:tblGrid>
        <w:gridCol w:w="4248"/>
        <w:gridCol w:w="1980"/>
      </w:tblGrid>
      <w:tr w:rsidR="00BE61F2" w:rsidRPr="00DA691B" w14:paraId="0B9C52FD" w14:textId="65ED975D" w:rsidTr="00BE61F2">
        <w:tc>
          <w:tcPr>
            <w:tcW w:w="4248" w:type="dxa"/>
          </w:tcPr>
          <w:p w14:paraId="210FC575" w14:textId="02A01445" w:rsidR="00BE61F2" w:rsidRDefault="00BE61F2" w:rsidP="008256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DA CRIANÇA</w:t>
            </w:r>
          </w:p>
        </w:tc>
        <w:tc>
          <w:tcPr>
            <w:tcW w:w="1980" w:type="dxa"/>
          </w:tcPr>
          <w:p w14:paraId="66D4B3FC" w14:textId="00950C40" w:rsidR="00BE61F2" w:rsidRDefault="00BE61F2" w:rsidP="008256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SOLICITADO</w:t>
            </w:r>
          </w:p>
        </w:tc>
      </w:tr>
      <w:tr w:rsidR="00BE61F2" w:rsidRPr="00DA691B" w14:paraId="5DF17883" w14:textId="77777777" w:rsidTr="00BE61F2">
        <w:trPr>
          <w:trHeight w:val="183"/>
        </w:trPr>
        <w:tc>
          <w:tcPr>
            <w:tcW w:w="4248" w:type="dxa"/>
          </w:tcPr>
          <w:p w14:paraId="01862207" w14:textId="7052CE24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G. F. I. S.</w:t>
            </w:r>
          </w:p>
        </w:tc>
        <w:tc>
          <w:tcPr>
            <w:tcW w:w="1980" w:type="dxa"/>
          </w:tcPr>
          <w:p w14:paraId="0EC95C95" w14:textId="057B8D4D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27/11/2025</w:t>
            </w:r>
          </w:p>
        </w:tc>
      </w:tr>
      <w:tr w:rsidR="00BE61F2" w:rsidRPr="00DA691B" w14:paraId="5F90BCB1" w14:textId="77777777" w:rsidTr="00BE61F2">
        <w:trPr>
          <w:trHeight w:val="183"/>
        </w:trPr>
        <w:tc>
          <w:tcPr>
            <w:tcW w:w="4248" w:type="dxa"/>
          </w:tcPr>
          <w:p w14:paraId="466816D1" w14:textId="0FA26F59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S. H.</w:t>
            </w:r>
          </w:p>
        </w:tc>
        <w:tc>
          <w:tcPr>
            <w:tcW w:w="1980" w:type="dxa"/>
          </w:tcPr>
          <w:p w14:paraId="0FFFB35D" w14:textId="435CF3BA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02/02/2026</w:t>
            </w:r>
          </w:p>
        </w:tc>
      </w:tr>
      <w:tr w:rsidR="00BE61F2" w:rsidRPr="00DA691B" w14:paraId="4AFEE06A" w14:textId="77777777" w:rsidTr="00BE61F2">
        <w:trPr>
          <w:trHeight w:val="183"/>
        </w:trPr>
        <w:tc>
          <w:tcPr>
            <w:tcW w:w="4248" w:type="dxa"/>
          </w:tcPr>
          <w:p w14:paraId="47AA233E" w14:textId="13FAEA56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 N. G. F.</w:t>
            </w:r>
          </w:p>
        </w:tc>
        <w:tc>
          <w:tcPr>
            <w:tcW w:w="1980" w:type="dxa"/>
          </w:tcPr>
          <w:p w14:paraId="3A1822E1" w14:textId="53FC169C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11/02/2026</w:t>
            </w:r>
          </w:p>
        </w:tc>
      </w:tr>
      <w:tr w:rsidR="00BE61F2" w:rsidRPr="00DA691B" w14:paraId="03262E3A" w14:textId="77777777" w:rsidTr="00BE61F2">
        <w:trPr>
          <w:trHeight w:val="183"/>
        </w:trPr>
        <w:tc>
          <w:tcPr>
            <w:tcW w:w="4248" w:type="dxa"/>
          </w:tcPr>
          <w:p w14:paraId="43D9324D" w14:textId="2A6B6EF6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M. F. K.</w:t>
            </w:r>
          </w:p>
        </w:tc>
        <w:tc>
          <w:tcPr>
            <w:tcW w:w="1980" w:type="dxa"/>
          </w:tcPr>
          <w:p w14:paraId="01BE789F" w14:textId="08FC43C1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20/02/2026</w:t>
            </w:r>
          </w:p>
        </w:tc>
      </w:tr>
      <w:tr w:rsidR="00BE61F2" w:rsidRPr="00DA691B" w14:paraId="6193077B" w14:textId="77777777" w:rsidTr="00BE61F2">
        <w:trPr>
          <w:trHeight w:val="183"/>
        </w:trPr>
        <w:tc>
          <w:tcPr>
            <w:tcW w:w="4248" w:type="dxa"/>
          </w:tcPr>
          <w:p w14:paraId="2C5F67E1" w14:textId="2C9DC0E3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L. F.</w:t>
            </w:r>
          </w:p>
        </w:tc>
        <w:tc>
          <w:tcPr>
            <w:tcW w:w="1980" w:type="dxa"/>
          </w:tcPr>
          <w:p w14:paraId="03474E49" w14:textId="50BFF7DD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20/02/2026</w:t>
            </w:r>
          </w:p>
        </w:tc>
      </w:tr>
      <w:tr w:rsidR="00BE61F2" w:rsidRPr="00DA691B" w14:paraId="299E42B5" w14:textId="77777777" w:rsidTr="00BE61F2">
        <w:trPr>
          <w:trHeight w:val="183"/>
        </w:trPr>
        <w:tc>
          <w:tcPr>
            <w:tcW w:w="4248" w:type="dxa"/>
          </w:tcPr>
          <w:p w14:paraId="7AD06BCE" w14:textId="0E6CB4A4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R. R. C.</w:t>
            </w:r>
          </w:p>
        </w:tc>
        <w:tc>
          <w:tcPr>
            <w:tcW w:w="1980" w:type="dxa"/>
          </w:tcPr>
          <w:p w14:paraId="1F876E46" w14:textId="6F94AE54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10/03/2026</w:t>
            </w:r>
          </w:p>
        </w:tc>
      </w:tr>
      <w:tr w:rsidR="00BE61F2" w:rsidRPr="00DA691B" w14:paraId="522F64B0" w14:textId="77777777" w:rsidTr="00BE61F2">
        <w:trPr>
          <w:trHeight w:val="183"/>
        </w:trPr>
        <w:tc>
          <w:tcPr>
            <w:tcW w:w="4248" w:type="dxa"/>
          </w:tcPr>
          <w:p w14:paraId="68318800" w14:textId="0E68F397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B. R. M.</w:t>
            </w:r>
          </w:p>
        </w:tc>
        <w:tc>
          <w:tcPr>
            <w:tcW w:w="1980" w:type="dxa"/>
          </w:tcPr>
          <w:p w14:paraId="31818DF3" w14:textId="35F0AC93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15/04/2026</w:t>
            </w:r>
          </w:p>
        </w:tc>
      </w:tr>
      <w:tr w:rsidR="00BE61F2" w:rsidRPr="00DA691B" w14:paraId="164F8250" w14:textId="77777777" w:rsidTr="00BE61F2">
        <w:trPr>
          <w:trHeight w:val="183"/>
        </w:trPr>
        <w:tc>
          <w:tcPr>
            <w:tcW w:w="4248" w:type="dxa"/>
          </w:tcPr>
          <w:p w14:paraId="2EAA9B5F" w14:textId="4B1498AB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V. H. R. A.</w:t>
            </w:r>
          </w:p>
        </w:tc>
        <w:tc>
          <w:tcPr>
            <w:tcW w:w="1980" w:type="dxa"/>
          </w:tcPr>
          <w:p w14:paraId="33BDE038" w14:textId="2BDA4394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04/05/2026</w:t>
            </w:r>
          </w:p>
        </w:tc>
      </w:tr>
      <w:tr w:rsidR="00BE61F2" w:rsidRPr="00DA691B" w14:paraId="38B68F63" w14:textId="77777777" w:rsidTr="00BE61F2">
        <w:trPr>
          <w:trHeight w:val="183"/>
        </w:trPr>
        <w:tc>
          <w:tcPr>
            <w:tcW w:w="4248" w:type="dxa"/>
          </w:tcPr>
          <w:p w14:paraId="54A045FD" w14:textId="161C7AAD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K. O. B.</w:t>
            </w:r>
          </w:p>
        </w:tc>
        <w:tc>
          <w:tcPr>
            <w:tcW w:w="1980" w:type="dxa"/>
          </w:tcPr>
          <w:p w14:paraId="49756BD4" w14:textId="1CF3712E" w:rsidR="00BE61F2" w:rsidRDefault="00BE61F2" w:rsidP="005A4B9B">
            <w:pPr>
              <w:tabs>
                <w:tab w:val="left" w:pos="301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14/05/2026</w:t>
            </w:r>
          </w:p>
        </w:tc>
      </w:tr>
    </w:tbl>
    <w:p w14:paraId="2753A665" w14:textId="77777777" w:rsidR="008A4917" w:rsidRPr="00C06B1E" w:rsidRDefault="008A4917" w:rsidP="00C06B1E">
      <w:pPr>
        <w:tabs>
          <w:tab w:val="left" w:pos="5103"/>
        </w:tabs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19A33447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538DBD0A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549F73A2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72C6A896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5B95F37F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1BD12AAD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4E00719B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35CE3F3E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4F23279D" w14:textId="02133469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II</w:t>
      </w:r>
    </w:p>
    <w:tbl>
      <w:tblPr>
        <w:tblStyle w:val="Tabelacomgrade"/>
        <w:tblW w:w="6233" w:type="dxa"/>
        <w:tblInd w:w="1836" w:type="dxa"/>
        <w:tblLook w:val="04A0" w:firstRow="1" w:lastRow="0" w:firstColumn="1" w:lastColumn="0" w:noHBand="0" w:noVBand="1"/>
      </w:tblPr>
      <w:tblGrid>
        <w:gridCol w:w="4253"/>
        <w:gridCol w:w="1980"/>
      </w:tblGrid>
      <w:tr w:rsidR="00BE61F2" w:rsidRPr="00DA691B" w14:paraId="1D1FE37D" w14:textId="1ECE0619" w:rsidTr="00BE61F2">
        <w:trPr>
          <w:trHeight w:val="277"/>
        </w:trPr>
        <w:tc>
          <w:tcPr>
            <w:tcW w:w="4253" w:type="dxa"/>
          </w:tcPr>
          <w:p w14:paraId="5791CFC5" w14:textId="73F32810" w:rsidR="00BE61F2" w:rsidRPr="00DA691B" w:rsidRDefault="00BE61F2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DA CRIANÇA</w:t>
            </w:r>
          </w:p>
        </w:tc>
        <w:tc>
          <w:tcPr>
            <w:tcW w:w="1980" w:type="dxa"/>
          </w:tcPr>
          <w:p w14:paraId="60CCAA12" w14:textId="68942404" w:rsidR="00BE61F2" w:rsidRDefault="00BE61F2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SOLICITADO</w:t>
            </w:r>
          </w:p>
        </w:tc>
      </w:tr>
      <w:tr w:rsidR="00BE61F2" w:rsidRPr="00DA691B" w14:paraId="3358D5C7" w14:textId="4454E025" w:rsidTr="00BE61F2">
        <w:trPr>
          <w:trHeight w:val="277"/>
        </w:trPr>
        <w:tc>
          <w:tcPr>
            <w:tcW w:w="4253" w:type="dxa"/>
          </w:tcPr>
          <w:p w14:paraId="4145F1C4" w14:textId="4992D148" w:rsidR="00BE61F2" w:rsidRPr="00DA691B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F. R.</w:t>
            </w:r>
          </w:p>
        </w:tc>
        <w:tc>
          <w:tcPr>
            <w:tcW w:w="1980" w:type="dxa"/>
          </w:tcPr>
          <w:p w14:paraId="0727C44F" w14:textId="2C5FA432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18/11/2025</w:t>
            </w:r>
          </w:p>
        </w:tc>
      </w:tr>
      <w:tr w:rsidR="00BE61F2" w:rsidRPr="00DA691B" w14:paraId="7978A4B2" w14:textId="5B8C435E" w:rsidTr="00BE61F2">
        <w:trPr>
          <w:trHeight w:val="277"/>
        </w:trPr>
        <w:tc>
          <w:tcPr>
            <w:tcW w:w="4253" w:type="dxa"/>
          </w:tcPr>
          <w:p w14:paraId="3F1076DC" w14:textId="75234B60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D. L. C. N. J.</w:t>
            </w:r>
          </w:p>
        </w:tc>
        <w:tc>
          <w:tcPr>
            <w:tcW w:w="1980" w:type="dxa"/>
          </w:tcPr>
          <w:p w14:paraId="2F0166AF" w14:textId="6C2ADED0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08/12/2025</w:t>
            </w:r>
          </w:p>
        </w:tc>
      </w:tr>
      <w:tr w:rsidR="00BE61F2" w:rsidRPr="00DA691B" w14:paraId="035D34F3" w14:textId="77777777" w:rsidTr="00BE61F2">
        <w:trPr>
          <w:trHeight w:val="277"/>
        </w:trPr>
        <w:tc>
          <w:tcPr>
            <w:tcW w:w="4253" w:type="dxa"/>
          </w:tcPr>
          <w:p w14:paraId="60A16341" w14:textId="1A18D87C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Y. O. S.</w:t>
            </w:r>
          </w:p>
        </w:tc>
        <w:tc>
          <w:tcPr>
            <w:tcW w:w="1980" w:type="dxa"/>
          </w:tcPr>
          <w:p w14:paraId="3150C9DF" w14:textId="3D1ACA0D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03/02/2026</w:t>
            </w:r>
          </w:p>
        </w:tc>
      </w:tr>
      <w:tr w:rsidR="00BE61F2" w:rsidRPr="00DA691B" w14:paraId="71CAC1DC" w14:textId="77777777" w:rsidTr="00BE61F2">
        <w:trPr>
          <w:trHeight w:val="277"/>
        </w:trPr>
        <w:tc>
          <w:tcPr>
            <w:tcW w:w="4253" w:type="dxa"/>
          </w:tcPr>
          <w:p w14:paraId="2A142C06" w14:textId="3D88872C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 C. R.</w:t>
            </w:r>
          </w:p>
        </w:tc>
        <w:tc>
          <w:tcPr>
            <w:tcW w:w="1980" w:type="dxa"/>
          </w:tcPr>
          <w:p w14:paraId="3C4658D5" w14:textId="47C63BAD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23/02/2026</w:t>
            </w:r>
          </w:p>
        </w:tc>
      </w:tr>
      <w:tr w:rsidR="00BE61F2" w:rsidRPr="00DA691B" w14:paraId="01C1DC50" w14:textId="77777777" w:rsidTr="00BE61F2">
        <w:trPr>
          <w:trHeight w:val="277"/>
        </w:trPr>
        <w:tc>
          <w:tcPr>
            <w:tcW w:w="4253" w:type="dxa"/>
          </w:tcPr>
          <w:p w14:paraId="36EE7A4C" w14:textId="1B11B2F1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E. G. C.</w:t>
            </w:r>
          </w:p>
        </w:tc>
        <w:tc>
          <w:tcPr>
            <w:tcW w:w="1980" w:type="dxa"/>
          </w:tcPr>
          <w:p w14:paraId="3F7B8C4B" w14:textId="1AEC255B" w:rsidR="00BE61F2" w:rsidRDefault="00BE61F2" w:rsidP="00023C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18/03/2026</w:t>
            </w:r>
          </w:p>
        </w:tc>
      </w:tr>
    </w:tbl>
    <w:p w14:paraId="596B5B64" w14:textId="04ADD5C1" w:rsidR="00C06B1E" w:rsidRDefault="00C06B1E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1BEDF0DB" w14:textId="77777777" w:rsidR="003E23C5" w:rsidRPr="00C06B1E" w:rsidRDefault="003E23C5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429E33B3" w14:textId="77777777" w:rsidR="00BE61F2" w:rsidRDefault="00BE61F2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</w:p>
    <w:p w14:paraId="1FB6078D" w14:textId="14B0183A" w:rsidR="008A4917" w:rsidRPr="00C06B1E" w:rsidRDefault="008A4917" w:rsidP="00C06B1E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C06B1E">
        <w:rPr>
          <w:rFonts w:ascii="Arial" w:hAnsi="Arial" w:cs="Arial"/>
          <w:b/>
          <w:bCs/>
          <w:sz w:val="30"/>
          <w:szCs w:val="30"/>
        </w:rPr>
        <w:t>Maternal III</w:t>
      </w:r>
    </w:p>
    <w:tbl>
      <w:tblPr>
        <w:tblStyle w:val="Tabelacomgrade"/>
        <w:tblW w:w="6233" w:type="dxa"/>
        <w:tblInd w:w="1836" w:type="dxa"/>
        <w:tblLook w:val="04A0" w:firstRow="1" w:lastRow="0" w:firstColumn="1" w:lastColumn="0" w:noHBand="0" w:noVBand="1"/>
      </w:tblPr>
      <w:tblGrid>
        <w:gridCol w:w="4253"/>
        <w:gridCol w:w="1980"/>
      </w:tblGrid>
      <w:tr w:rsidR="00BE61F2" w:rsidRPr="00DA691B" w14:paraId="7D78570C" w14:textId="6AC253D2" w:rsidTr="00BE61F2">
        <w:trPr>
          <w:trHeight w:val="310"/>
        </w:trPr>
        <w:tc>
          <w:tcPr>
            <w:tcW w:w="4253" w:type="dxa"/>
          </w:tcPr>
          <w:p w14:paraId="382533E1" w14:textId="57A30F0F" w:rsidR="00BE61F2" w:rsidRDefault="00BE61F2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DA CRIANÇA</w:t>
            </w:r>
          </w:p>
        </w:tc>
        <w:tc>
          <w:tcPr>
            <w:tcW w:w="1980" w:type="dxa"/>
          </w:tcPr>
          <w:p w14:paraId="3C1683D8" w14:textId="6A726258" w:rsidR="00BE61F2" w:rsidRDefault="00BE61F2" w:rsidP="00C768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SOLICITADO</w:t>
            </w:r>
          </w:p>
        </w:tc>
      </w:tr>
    </w:tbl>
    <w:p w14:paraId="57529988" w14:textId="689A6676" w:rsidR="008A4917" w:rsidRPr="00DA691B" w:rsidRDefault="008A4917" w:rsidP="00C06B1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08A164" w14:textId="77777777" w:rsidR="003E23C5" w:rsidRDefault="003E23C5" w:rsidP="00C06B1E">
      <w:pPr>
        <w:spacing w:after="0"/>
        <w:rPr>
          <w:rFonts w:ascii="Arial" w:hAnsi="Arial" w:cs="Arial"/>
          <w:sz w:val="24"/>
          <w:szCs w:val="24"/>
        </w:rPr>
      </w:pPr>
    </w:p>
    <w:p w14:paraId="3E28814A" w14:textId="7EF57108" w:rsidR="00BE61F2" w:rsidRDefault="00BE61F2" w:rsidP="00C06B1E">
      <w:pPr>
        <w:spacing w:after="0"/>
        <w:rPr>
          <w:rFonts w:ascii="Arial" w:hAnsi="Arial" w:cs="Arial"/>
          <w:sz w:val="24"/>
          <w:szCs w:val="24"/>
        </w:rPr>
      </w:pPr>
      <w:r w:rsidRPr="00BE61F2">
        <w:rPr>
          <w:rFonts w:ascii="Arial" w:hAnsi="Arial" w:cs="Arial"/>
          <w:sz w:val="24"/>
          <w:szCs w:val="24"/>
        </w:rPr>
        <w:t>Fica estabelecido os critérios para matrículas novas e de inscritos na lista de espera por vagas para atendimento das crianças no Centro Municipal de Educação Infantil, CEMEI</w:t>
      </w:r>
      <w:r>
        <w:rPr>
          <w:rFonts w:ascii="Arial" w:hAnsi="Arial" w:cs="Arial"/>
          <w:sz w:val="24"/>
          <w:szCs w:val="24"/>
        </w:rPr>
        <w:t xml:space="preserve">, segundo o </w:t>
      </w:r>
      <w:r w:rsidRPr="00BE61F2">
        <w:rPr>
          <w:rFonts w:ascii="Arial" w:hAnsi="Arial" w:cs="Arial"/>
          <w:sz w:val="24"/>
          <w:szCs w:val="24"/>
        </w:rPr>
        <w:t>DECRETO N.º 7.450/2025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C88AE66" w14:textId="77777777" w:rsidR="00BE61F2" w:rsidRDefault="00BE61F2" w:rsidP="00C06B1E">
      <w:pPr>
        <w:spacing w:after="0"/>
        <w:rPr>
          <w:rFonts w:ascii="Arial" w:hAnsi="Arial" w:cs="Arial"/>
          <w:sz w:val="24"/>
          <w:szCs w:val="24"/>
        </w:rPr>
      </w:pPr>
    </w:p>
    <w:p w14:paraId="72F7B085" w14:textId="02AE8F1A" w:rsidR="00BE61F2" w:rsidRPr="00BE61F2" w:rsidRDefault="00BE61F2" w:rsidP="00BE61F2">
      <w:pPr>
        <w:pStyle w:val="PargrafodaLista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BE61F2">
        <w:rPr>
          <w:rFonts w:ascii="Arial" w:hAnsi="Arial" w:cs="Arial"/>
          <w:sz w:val="24"/>
          <w:szCs w:val="24"/>
        </w:rPr>
        <w:t xml:space="preserve">riança com deficiência, acompanhado de laudo; </w:t>
      </w:r>
    </w:p>
    <w:p w14:paraId="488FC030" w14:textId="18C15CD1" w:rsidR="00BE61F2" w:rsidRPr="00BE61F2" w:rsidRDefault="00BE61F2" w:rsidP="00BE61F2">
      <w:pPr>
        <w:pStyle w:val="PargrafodaLista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BE61F2">
        <w:rPr>
          <w:rFonts w:ascii="Arial" w:hAnsi="Arial" w:cs="Arial"/>
          <w:sz w:val="24"/>
          <w:szCs w:val="24"/>
        </w:rPr>
        <w:t xml:space="preserve">rianças em situação de vulnerabilidade; </w:t>
      </w:r>
    </w:p>
    <w:p w14:paraId="43DE9D21" w14:textId="57788F62" w:rsidR="00BE61F2" w:rsidRPr="00BE61F2" w:rsidRDefault="00BE61F2" w:rsidP="00BE61F2">
      <w:pPr>
        <w:pStyle w:val="PargrafodaLista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BE61F2">
        <w:rPr>
          <w:rFonts w:ascii="Arial" w:hAnsi="Arial" w:cs="Arial"/>
          <w:sz w:val="24"/>
          <w:szCs w:val="24"/>
        </w:rPr>
        <w:t xml:space="preserve">ransferência diante solicitação ao CEMEI; </w:t>
      </w:r>
    </w:p>
    <w:p w14:paraId="0159A73C" w14:textId="6B0BC895" w:rsidR="00F148AB" w:rsidRPr="00BE61F2" w:rsidRDefault="00BE61F2" w:rsidP="00BE61F2">
      <w:pPr>
        <w:pStyle w:val="PargrafodaLista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BE61F2">
        <w:rPr>
          <w:rFonts w:ascii="Arial" w:hAnsi="Arial" w:cs="Arial"/>
          <w:sz w:val="24"/>
          <w:szCs w:val="24"/>
        </w:rPr>
        <w:t>rdem cronológica.</w:t>
      </w:r>
    </w:p>
    <w:p w14:paraId="00F6B1BD" w14:textId="77777777" w:rsidR="00F148AB" w:rsidRDefault="00F148AB" w:rsidP="00C06B1E">
      <w:pPr>
        <w:spacing w:after="0"/>
        <w:rPr>
          <w:rFonts w:ascii="Arial" w:hAnsi="Arial" w:cs="Arial"/>
          <w:sz w:val="24"/>
          <w:szCs w:val="24"/>
        </w:rPr>
      </w:pPr>
    </w:p>
    <w:p w14:paraId="01B9B1B4" w14:textId="77777777" w:rsidR="00F148AB" w:rsidRDefault="00F148AB" w:rsidP="00C06B1E">
      <w:pPr>
        <w:spacing w:after="0"/>
        <w:rPr>
          <w:rFonts w:ascii="Arial" w:hAnsi="Arial" w:cs="Arial"/>
          <w:sz w:val="24"/>
          <w:szCs w:val="24"/>
        </w:rPr>
      </w:pPr>
    </w:p>
    <w:p w14:paraId="5B13385B" w14:textId="77777777" w:rsidR="00F148AB" w:rsidRDefault="00F148AB" w:rsidP="00C06B1E">
      <w:pPr>
        <w:spacing w:after="0"/>
        <w:rPr>
          <w:rFonts w:ascii="Arial" w:hAnsi="Arial" w:cs="Arial"/>
          <w:sz w:val="24"/>
          <w:szCs w:val="24"/>
        </w:rPr>
      </w:pPr>
    </w:p>
    <w:p w14:paraId="24C2F8A7" w14:textId="123DCDB0" w:rsidR="008A4917" w:rsidRPr="00DA691B" w:rsidRDefault="00B85094" w:rsidP="00C06B1E">
      <w:pPr>
        <w:spacing w:after="0"/>
        <w:rPr>
          <w:rFonts w:ascii="Arial" w:hAnsi="Arial" w:cs="Arial"/>
          <w:sz w:val="24"/>
          <w:szCs w:val="24"/>
        </w:rPr>
      </w:pPr>
      <w:r w:rsidRPr="00DA691B">
        <w:rPr>
          <w:rFonts w:ascii="Arial" w:hAnsi="Arial" w:cs="Arial"/>
          <w:sz w:val="24"/>
          <w:szCs w:val="24"/>
        </w:rPr>
        <w:t xml:space="preserve">Vera Cruz do Oeste, </w:t>
      </w:r>
      <w:r w:rsidR="00A22D48">
        <w:rPr>
          <w:rFonts w:ascii="Arial" w:hAnsi="Arial" w:cs="Arial"/>
          <w:sz w:val="24"/>
          <w:szCs w:val="24"/>
        </w:rPr>
        <w:t>20</w:t>
      </w:r>
      <w:r w:rsidR="00AE38C9">
        <w:rPr>
          <w:rFonts w:ascii="Arial" w:hAnsi="Arial" w:cs="Arial"/>
          <w:sz w:val="24"/>
          <w:szCs w:val="24"/>
        </w:rPr>
        <w:t xml:space="preserve"> de maio</w:t>
      </w:r>
      <w:r w:rsidR="00357267">
        <w:rPr>
          <w:rFonts w:ascii="Arial" w:hAnsi="Arial" w:cs="Arial"/>
          <w:sz w:val="24"/>
          <w:szCs w:val="24"/>
        </w:rPr>
        <w:t xml:space="preserve"> de 202</w:t>
      </w:r>
      <w:r w:rsidR="00A22D48">
        <w:rPr>
          <w:rFonts w:ascii="Arial" w:hAnsi="Arial" w:cs="Arial"/>
          <w:sz w:val="24"/>
          <w:szCs w:val="24"/>
        </w:rPr>
        <w:t>6</w:t>
      </w:r>
      <w:r w:rsidRPr="00DA691B">
        <w:rPr>
          <w:rFonts w:ascii="Arial" w:hAnsi="Arial" w:cs="Arial"/>
          <w:sz w:val="24"/>
          <w:szCs w:val="24"/>
        </w:rPr>
        <w:t>.</w:t>
      </w:r>
    </w:p>
    <w:p w14:paraId="21268BD2" w14:textId="7061CECD" w:rsidR="00441FDF" w:rsidRPr="00DA691B" w:rsidRDefault="00441FDF" w:rsidP="00441FDF">
      <w:pPr>
        <w:spacing w:line="360" w:lineRule="auto"/>
        <w:jc w:val="both"/>
        <w:rPr>
          <w:rFonts w:ascii="Arial" w:hAnsi="Arial" w:cs="Arial"/>
          <w:sz w:val="24"/>
        </w:rPr>
      </w:pPr>
    </w:p>
    <w:p w14:paraId="16E296BE" w14:textId="77777777" w:rsidR="00BE61F2" w:rsidRDefault="00171054" w:rsidP="00BE61F2">
      <w:pPr>
        <w:ind w:left="3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</w:t>
      </w:r>
    </w:p>
    <w:p w14:paraId="3929767F" w14:textId="33C9040D" w:rsidR="00441FDF" w:rsidRPr="00DA691B" w:rsidRDefault="00BE61F2" w:rsidP="00BE61F2">
      <w:pPr>
        <w:ind w:left="3540"/>
        <w:jc w:val="both"/>
        <w:rPr>
          <w:rFonts w:ascii="Arial" w:hAnsi="Arial" w:cs="Arial"/>
          <w:sz w:val="24"/>
        </w:rPr>
      </w:pPr>
      <w:r w:rsidRPr="00171054">
        <w:rPr>
          <w:rFonts w:ascii="Arial" w:hAnsi="Arial" w:cs="Arial"/>
          <w:sz w:val="24"/>
        </w:rPr>
        <w:drawing>
          <wp:anchor distT="0" distB="0" distL="114300" distR="114300" simplePos="0" relativeHeight="251658240" behindDoc="1" locked="0" layoutInCell="1" allowOverlap="1" wp14:anchorId="5D53E3FA" wp14:editId="1DA7E374">
            <wp:simplePos x="0" y="0"/>
            <wp:positionH relativeFrom="column">
              <wp:posOffset>2703830</wp:posOffset>
            </wp:positionH>
            <wp:positionV relativeFrom="paragraph">
              <wp:posOffset>259080</wp:posOffset>
            </wp:positionV>
            <wp:extent cx="1648800" cy="1184400"/>
            <wp:effectExtent l="0" t="0" r="8890" b="0"/>
            <wp:wrapNone/>
            <wp:docPr id="5083254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2549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800" cy="11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054">
        <w:rPr>
          <w:rFonts w:ascii="Arial" w:hAnsi="Arial" w:cs="Arial"/>
          <w:sz w:val="24"/>
        </w:rPr>
        <w:t xml:space="preserve"> </w:t>
      </w:r>
    </w:p>
    <w:p w14:paraId="62F09D6A" w14:textId="4C1476D8" w:rsidR="00BE61F2" w:rsidRDefault="00171054" w:rsidP="00441FDF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</w:t>
      </w:r>
    </w:p>
    <w:p w14:paraId="2F2CAEA9" w14:textId="77777777" w:rsidR="00BE61F2" w:rsidRDefault="00BE61F2" w:rsidP="00441FDF">
      <w:pPr>
        <w:spacing w:after="0" w:line="240" w:lineRule="auto"/>
        <w:jc w:val="center"/>
        <w:rPr>
          <w:rFonts w:ascii="Arial" w:hAnsi="Arial" w:cs="Arial"/>
          <w:sz w:val="24"/>
        </w:rPr>
      </w:pPr>
    </w:p>
    <w:p w14:paraId="5167C7DF" w14:textId="40217060" w:rsidR="00BE61F2" w:rsidRDefault="00BE61F2" w:rsidP="00BE61F2">
      <w:pPr>
        <w:spacing w:after="0" w:line="240" w:lineRule="auto"/>
        <w:ind w:left="708" w:firstLine="708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Pr="00BE61F2">
        <w:rPr>
          <w:rFonts w:ascii="Arial" w:hAnsi="Arial" w:cs="Arial"/>
          <w:sz w:val="24"/>
        </w:rPr>
        <w:t>______________________________</w:t>
      </w:r>
      <w:r w:rsidR="00171054">
        <w:rPr>
          <w:rFonts w:ascii="Arial" w:hAnsi="Arial" w:cs="Arial"/>
          <w:sz w:val="24"/>
        </w:rPr>
        <w:t xml:space="preserve"> </w:t>
      </w:r>
    </w:p>
    <w:p w14:paraId="06B3BFD4" w14:textId="2F955A59" w:rsidR="00441FDF" w:rsidRPr="00DA691B" w:rsidRDefault="00171054" w:rsidP="00441FDF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  <w:r w:rsidR="00BE61F2">
        <w:rPr>
          <w:rFonts w:ascii="Arial" w:hAnsi="Arial" w:cs="Arial"/>
          <w:sz w:val="24"/>
        </w:rPr>
        <w:tab/>
      </w:r>
      <w:r w:rsidR="00BE61F2">
        <w:rPr>
          <w:rFonts w:ascii="Arial" w:hAnsi="Arial" w:cs="Arial"/>
          <w:sz w:val="24"/>
        </w:rPr>
        <w:tab/>
      </w:r>
      <w:proofErr w:type="spellStart"/>
      <w:r w:rsidR="00023CBD">
        <w:rPr>
          <w:rFonts w:ascii="Arial" w:hAnsi="Arial" w:cs="Arial"/>
          <w:sz w:val="24"/>
        </w:rPr>
        <w:t>Schirlei</w:t>
      </w:r>
      <w:proofErr w:type="spellEnd"/>
      <w:r w:rsidR="00023CBD">
        <w:rPr>
          <w:rFonts w:ascii="Arial" w:hAnsi="Arial" w:cs="Arial"/>
          <w:sz w:val="24"/>
        </w:rPr>
        <w:t xml:space="preserve"> Aparecida Miguel Ribeiro</w:t>
      </w:r>
    </w:p>
    <w:p w14:paraId="354C46B5" w14:textId="0FB7C819" w:rsidR="008A4917" w:rsidRPr="007D7B5B" w:rsidRDefault="00171054" w:rsidP="007D7B5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</w:t>
      </w:r>
      <w:r w:rsidR="00BE61F2">
        <w:rPr>
          <w:rFonts w:ascii="Arial" w:hAnsi="Arial" w:cs="Arial"/>
          <w:sz w:val="24"/>
        </w:rPr>
        <w:t xml:space="preserve"> </w:t>
      </w:r>
      <w:r w:rsidR="00023CBD">
        <w:rPr>
          <w:rFonts w:ascii="Arial" w:hAnsi="Arial" w:cs="Arial"/>
          <w:sz w:val="24"/>
        </w:rPr>
        <w:t>Secret</w:t>
      </w:r>
      <w:r w:rsidR="00F148AB">
        <w:rPr>
          <w:rFonts w:ascii="Arial" w:hAnsi="Arial" w:cs="Arial"/>
          <w:sz w:val="24"/>
        </w:rPr>
        <w:t>á</w:t>
      </w:r>
      <w:r w:rsidR="00023CBD">
        <w:rPr>
          <w:rFonts w:ascii="Arial" w:hAnsi="Arial" w:cs="Arial"/>
          <w:sz w:val="24"/>
        </w:rPr>
        <w:t xml:space="preserve">ria Municipal de Educação </w:t>
      </w:r>
    </w:p>
    <w:sectPr w:rsidR="008A4917" w:rsidRPr="007D7B5B" w:rsidSect="00441FDF">
      <w:headerReference w:type="default" r:id="rId9"/>
      <w:footerReference w:type="default" r:id="rId10"/>
      <w:pgSz w:w="11906" w:h="16838"/>
      <w:pgMar w:top="1134" w:right="1416" w:bottom="284" w:left="99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69B75" w14:textId="77777777" w:rsidR="00581D69" w:rsidRDefault="00581D69" w:rsidP="005F2BFC">
      <w:pPr>
        <w:spacing w:after="0" w:line="240" w:lineRule="auto"/>
      </w:pPr>
      <w:r>
        <w:separator/>
      </w:r>
    </w:p>
  </w:endnote>
  <w:endnote w:type="continuationSeparator" w:id="0">
    <w:p w14:paraId="3E8FE936" w14:textId="77777777" w:rsidR="00581D69" w:rsidRDefault="00581D69" w:rsidP="005F2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404C" w14:textId="77777777" w:rsidR="00535B1A" w:rsidRDefault="00535B1A">
    <w:pPr>
      <w:pStyle w:val="Rodap"/>
    </w:pPr>
    <w:r>
      <w:rPr>
        <w:noProof/>
        <w:lang w:eastAsia="pt-BR"/>
      </w:rPr>
      <w:drawing>
        <wp:inline distT="0" distB="0" distL="0" distR="0" wp14:anchorId="1B65495A" wp14:editId="17BBBFBD">
          <wp:extent cx="6505903" cy="36288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 timbrad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6891" cy="364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0254C" w14:textId="77777777" w:rsidR="00581D69" w:rsidRDefault="00581D69" w:rsidP="005F2BFC">
      <w:pPr>
        <w:spacing w:after="0" w:line="240" w:lineRule="auto"/>
      </w:pPr>
      <w:r>
        <w:separator/>
      </w:r>
    </w:p>
  </w:footnote>
  <w:footnote w:type="continuationSeparator" w:id="0">
    <w:p w14:paraId="1AE5997E" w14:textId="77777777" w:rsidR="00581D69" w:rsidRDefault="00581D69" w:rsidP="005F2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C9D8" w14:textId="77777777" w:rsidR="00780654" w:rsidRDefault="00A54651" w:rsidP="006102A5">
    <w:pPr>
      <w:pStyle w:val="Cabealho"/>
      <w:jc w:val="center"/>
    </w:pPr>
    <w:r w:rsidRPr="00A54651">
      <w:rPr>
        <w:noProof/>
        <w:lang w:eastAsia="pt-BR"/>
      </w:rPr>
      <w:drawing>
        <wp:inline distT="0" distB="0" distL="0" distR="0" wp14:anchorId="358E31E7" wp14:editId="2B1D3ACB">
          <wp:extent cx="6327227" cy="1093076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 timbrad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1681" cy="1097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CCCA7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630D6"/>
    <w:multiLevelType w:val="hybridMultilevel"/>
    <w:tmpl w:val="B808AD48"/>
    <w:lvl w:ilvl="0" w:tplc="511E7FF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92B44"/>
    <w:multiLevelType w:val="hybridMultilevel"/>
    <w:tmpl w:val="E4A04B2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526CCC"/>
    <w:multiLevelType w:val="hybridMultilevel"/>
    <w:tmpl w:val="8A4638A2"/>
    <w:lvl w:ilvl="0" w:tplc="48241C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B24FA"/>
    <w:multiLevelType w:val="hybridMultilevel"/>
    <w:tmpl w:val="4216A15A"/>
    <w:lvl w:ilvl="0" w:tplc="87CAD0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40810"/>
    <w:multiLevelType w:val="hybridMultilevel"/>
    <w:tmpl w:val="D25816DA"/>
    <w:lvl w:ilvl="0" w:tplc="4B28B70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E0600"/>
    <w:multiLevelType w:val="hybridMultilevel"/>
    <w:tmpl w:val="C85288C8"/>
    <w:lvl w:ilvl="0" w:tplc="527A8C6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347B3"/>
    <w:multiLevelType w:val="hybridMultilevel"/>
    <w:tmpl w:val="CB38CD24"/>
    <w:lvl w:ilvl="0" w:tplc="787C9C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73276"/>
    <w:multiLevelType w:val="hybridMultilevel"/>
    <w:tmpl w:val="88B647E6"/>
    <w:lvl w:ilvl="0" w:tplc="6292F2B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F18EE"/>
    <w:multiLevelType w:val="hybridMultilevel"/>
    <w:tmpl w:val="45AA14E4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66711804">
    <w:abstractNumId w:val="6"/>
  </w:num>
  <w:num w:numId="2" w16cid:durableId="270749046">
    <w:abstractNumId w:val="1"/>
  </w:num>
  <w:num w:numId="3" w16cid:durableId="1513490661">
    <w:abstractNumId w:val="0"/>
  </w:num>
  <w:num w:numId="4" w16cid:durableId="601570652">
    <w:abstractNumId w:val="8"/>
  </w:num>
  <w:num w:numId="5" w16cid:durableId="527182572">
    <w:abstractNumId w:val="5"/>
  </w:num>
  <w:num w:numId="6" w16cid:durableId="1423867525">
    <w:abstractNumId w:val="7"/>
  </w:num>
  <w:num w:numId="7" w16cid:durableId="661279584">
    <w:abstractNumId w:val="9"/>
  </w:num>
  <w:num w:numId="8" w16cid:durableId="1069763765">
    <w:abstractNumId w:val="2"/>
  </w:num>
  <w:num w:numId="9" w16cid:durableId="989595470">
    <w:abstractNumId w:val="4"/>
  </w:num>
  <w:num w:numId="10" w16cid:durableId="324362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FC"/>
    <w:rsid w:val="00002B9D"/>
    <w:rsid w:val="000133F4"/>
    <w:rsid w:val="00023CBD"/>
    <w:rsid w:val="000464B1"/>
    <w:rsid w:val="00046EC6"/>
    <w:rsid w:val="000471C1"/>
    <w:rsid w:val="00050395"/>
    <w:rsid w:val="00054758"/>
    <w:rsid w:val="000566E5"/>
    <w:rsid w:val="000572E2"/>
    <w:rsid w:val="00061C6C"/>
    <w:rsid w:val="00067E77"/>
    <w:rsid w:val="000863E0"/>
    <w:rsid w:val="00092D93"/>
    <w:rsid w:val="000A46A6"/>
    <w:rsid w:val="000C6273"/>
    <w:rsid w:val="000D22CB"/>
    <w:rsid w:val="000E43BF"/>
    <w:rsid w:val="000E6FE0"/>
    <w:rsid w:val="000F5B42"/>
    <w:rsid w:val="000F6F47"/>
    <w:rsid w:val="001032F4"/>
    <w:rsid w:val="00105964"/>
    <w:rsid w:val="0011094E"/>
    <w:rsid w:val="001159B9"/>
    <w:rsid w:val="00125BE4"/>
    <w:rsid w:val="00142A65"/>
    <w:rsid w:val="0014725C"/>
    <w:rsid w:val="00147A26"/>
    <w:rsid w:val="00156709"/>
    <w:rsid w:val="00171054"/>
    <w:rsid w:val="00173100"/>
    <w:rsid w:val="00190877"/>
    <w:rsid w:val="00195C4B"/>
    <w:rsid w:val="001A0F78"/>
    <w:rsid w:val="001A7AAC"/>
    <w:rsid w:val="001B63DE"/>
    <w:rsid w:val="001C37B4"/>
    <w:rsid w:val="001E145A"/>
    <w:rsid w:val="001E34D0"/>
    <w:rsid w:val="001E51C0"/>
    <w:rsid w:val="001E7A35"/>
    <w:rsid w:val="001F0308"/>
    <w:rsid w:val="001F1512"/>
    <w:rsid w:val="002027D0"/>
    <w:rsid w:val="0023229B"/>
    <w:rsid w:val="002774D5"/>
    <w:rsid w:val="00291E34"/>
    <w:rsid w:val="002A0CC4"/>
    <w:rsid w:val="002A3366"/>
    <w:rsid w:val="002B0AB3"/>
    <w:rsid w:val="002C6838"/>
    <w:rsid w:val="002D098B"/>
    <w:rsid w:val="002E0B18"/>
    <w:rsid w:val="002E2077"/>
    <w:rsid w:val="002E687E"/>
    <w:rsid w:val="002F4410"/>
    <w:rsid w:val="00336535"/>
    <w:rsid w:val="00340AF2"/>
    <w:rsid w:val="00343581"/>
    <w:rsid w:val="00352D4C"/>
    <w:rsid w:val="0035453D"/>
    <w:rsid w:val="00355FD4"/>
    <w:rsid w:val="00357267"/>
    <w:rsid w:val="00361332"/>
    <w:rsid w:val="003621BB"/>
    <w:rsid w:val="00365AE5"/>
    <w:rsid w:val="00381156"/>
    <w:rsid w:val="003A20AC"/>
    <w:rsid w:val="003B6B22"/>
    <w:rsid w:val="003D3EEF"/>
    <w:rsid w:val="003E0199"/>
    <w:rsid w:val="003E1C03"/>
    <w:rsid w:val="003E23C5"/>
    <w:rsid w:val="003E44A3"/>
    <w:rsid w:val="003E59A8"/>
    <w:rsid w:val="003F029D"/>
    <w:rsid w:val="003F068B"/>
    <w:rsid w:val="00420333"/>
    <w:rsid w:val="00421F23"/>
    <w:rsid w:val="00423E3D"/>
    <w:rsid w:val="00425249"/>
    <w:rsid w:val="00434B58"/>
    <w:rsid w:val="00441FDF"/>
    <w:rsid w:val="0044221D"/>
    <w:rsid w:val="00444B04"/>
    <w:rsid w:val="00467FEB"/>
    <w:rsid w:val="004720FD"/>
    <w:rsid w:val="00475082"/>
    <w:rsid w:val="00484CFC"/>
    <w:rsid w:val="00491514"/>
    <w:rsid w:val="004930E0"/>
    <w:rsid w:val="00496BC5"/>
    <w:rsid w:val="004A5924"/>
    <w:rsid w:val="004A5E27"/>
    <w:rsid w:val="004A722B"/>
    <w:rsid w:val="004A7794"/>
    <w:rsid w:val="004C2958"/>
    <w:rsid w:val="004C5E5F"/>
    <w:rsid w:val="004D047A"/>
    <w:rsid w:val="004D0E16"/>
    <w:rsid w:val="004F4773"/>
    <w:rsid w:val="004F5225"/>
    <w:rsid w:val="004F5768"/>
    <w:rsid w:val="0050187D"/>
    <w:rsid w:val="005167D9"/>
    <w:rsid w:val="00531CF3"/>
    <w:rsid w:val="00535B1A"/>
    <w:rsid w:val="00542229"/>
    <w:rsid w:val="00544C37"/>
    <w:rsid w:val="00547859"/>
    <w:rsid w:val="005515C8"/>
    <w:rsid w:val="00552211"/>
    <w:rsid w:val="00557E19"/>
    <w:rsid w:val="00561332"/>
    <w:rsid w:val="005740A0"/>
    <w:rsid w:val="00581D69"/>
    <w:rsid w:val="00582476"/>
    <w:rsid w:val="00582A1E"/>
    <w:rsid w:val="0058709E"/>
    <w:rsid w:val="00587F29"/>
    <w:rsid w:val="00591AA3"/>
    <w:rsid w:val="005925E4"/>
    <w:rsid w:val="00595EE5"/>
    <w:rsid w:val="0059729F"/>
    <w:rsid w:val="005A4B9B"/>
    <w:rsid w:val="005B4695"/>
    <w:rsid w:val="005B6597"/>
    <w:rsid w:val="005F2BFC"/>
    <w:rsid w:val="005F6AB5"/>
    <w:rsid w:val="00606924"/>
    <w:rsid w:val="00607D76"/>
    <w:rsid w:val="006102A5"/>
    <w:rsid w:val="00616C60"/>
    <w:rsid w:val="00632DEB"/>
    <w:rsid w:val="00643792"/>
    <w:rsid w:val="00647001"/>
    <w:rsid w:val="00651AA3"/>
    <w:rsid w:val="0065584D"/>
    <w:rsid w:val="00675443"/>
    <w:rsid w:val="006B503A"/>
    <w:rsid w:val="006B629F"/>
    <w:rsid w:val="006C10CC"/>
    <w:rsid w:val="006C62A7"/>
    <w:rsid w:val="006D0074"/>
    <w:rsid w:val="006D042D"/>
    <w:rsid w:val="006D3EEB"/>
    <w:rsid w:val="006E1929"/>
    <w:rsid w:val="006F0180"/>
    <w:rsid w:val="006F499A"/>
    <w:rsid w:val="007036A1"/>
    <w:rsid w:val="00706968"/>
    <w:rsid w:val="00713DE0"/>
    <w:rsid w:val="00715E2C"/>
    <w:rsid w:val="00742B93"/>
    <w:rsid w:val="00743609"/>
    <w:rsid w:val="007604A5"/>
    <w:rsid w:val="00762FCE"/>
    <w:rsid w:val="00763278"/>
    <w:rsid w:val="00780654"/>
    <w:rsid w:val="00784919"/>
    <w:rsid w:val="00794CAF"/>
    <w:rsid w:val="00797678"/>
    <w:rsid w:val="00797DBC"/>
    <w:rsid w:val="007A5FB6"/>
    <w:rsid w:val="007B1E36"/>
    <w:rsid w:val="007B69A9"/>
    <w:rsid w:val="007B6A99"/>
    <w:rsid w:val="007C2F09"/>
    <w:rsid w:val="007C3AEB"/>
    <w:rsid w:val="007C4BBD"/>
    <w:rsid w:val="007D0DB1"/>
    <w:rsid w:val="007D44E0"/>
    <w:rsid w:val="007D7B5B"/>
    <w:rsid w:val="007E1447"/>
    <w:rsid w:val="007E3D3F"/>
    <w:rsid w:val="007E6A69"/>
    <w:rsid w:val="007F1439"/>
    <w:rsid w:val="007F1C11"/>
    <w:rsid w:val="008131C7"/>
    <w:rsid w:val="00813B48"/>
    <w:rsid w:val="00815E5C"/>
    <w:rsid w:val="008256D1"/>
    <w:rsid w:val="00830457"/>
    <w:rsid w:val="00844971"/>
    <w:rsid w:val="008479F4"/>
    <w:rsid w:val="00875FBF"/>
    <w:rsid w:val="0088350F"/>
    <w:rsid w:val="00886B06"/>
    <w:rsid w:val="00894F9E"/>
    <w:rsid w:val="008957D2"/>
    <w:rsid w:val="008A1D2E"/>
    <w:rsid w:val="008A4917"/>
    <w:rsid w:val="008A7940"/>
    <w:rsid w:val="008B624C"/>
    <w:rsid w:val="008C5502"/>
    <w:rsid w:val="008E6A75"/>
    <w:rsid w:val="008F57FD"/>
    <w:rsid w:val="008F75E5"/>
    <w:rsid w:val="008F7B40"/>
    <w:rsid w:val="00901B17"/>
    <w:rsid w:val="00920B48"/>
    <w:rsid w:val="00925727"/>
    <w:rsid w:val="00932B1E"/>
    <w:rsid w:val="00942C7D"/>
    <w:rsid w:val="0094617B"/>
    <w:rsid w:val="009512D9"/>
    <w:rsid w:val="00954202"/>
    <w:rsid w:val="00971E41"/>
    <w:rsid w:val="0097294E"/>
    <w:rsid w:val="0099172E"/>
    <w:rsid w:val="009929E4"/>
    <w:rsid w:val="009A7956"/>
    <w:rsid w:val="009C7E69"/>
    <w:rsid w:val="009D1185"/>
    <w:rsid w:val="009D2DAE"/>
    <w:rsid w:val="009D5862"/>
    <w:rsid w:val="009E4149"/>
    <w:rsid w:val="009E7D92"/>
    <w:rsid w:val="00A0126A"/>
    <w:rsid w:val="00A060C3"/>
    <w:rsid w:val="00A22D48"/>
    <w:rsid w:val="00A54651"/>
    <w:rsid w:val="00A54B33"/>
    <w:rsid w:val="00A67D47"/>
    <w:rsid w:val="00A803A1"/>
    <w:rsid w:val="00A92582"/>
    <w:rsid w:val="00A934F5"/>
    <w:rsid w:val="00A95487"/>
    <w:rsid w:val="00AA171A"/>
    <w:rsid w:val="00AA5959"/>
    <w:rsid w:val="00AA7070"/>
    <w:rsid w:val="00AB15BB"/>
    <w:rsid w:val="00AB2E20"/>
    <w:rsid w:val="00AC0E31"/>
    <w:rsid w:val="00AC6725"/>
    <w:rsid w:val="00AC7C06"/>
    <w:rsid w:val="00AE38C9"/>
    <w:rsid w:val="00AE586E"/>
    <w:rsid w:val="00AE69CB"/>
    <w:rsid w:val="00AE7963"/>
    <w:rsid w:val="00B05F7B"/>
    <w:rsid w:val="00B112E8"/>
    <w:rsid w:val="00B133B6"/>
    <w:rsid w:val="00B33C2F"/>
    <w:rsid w:val="00B36569"/>
    <w:rsid w:val="00B41BB8"/>
    <w:rsid w:val="00B53B22"/>
    <w:rsid w:val="00B57A2A"/>
    <w:rsid w:val="00B8004C"/>
    <w:rsid w:val="00B80234"/>
    <w:rsid w:val="00B85094"/>
    <w:rsid w:val="00BB76EB"/>
    <w:rsid w:val="00BC184C"/>
    <w:rsid w:val="00BC2F3B"/>
    <w:rsid w:val="00BC345A"/>
    <w:rsid w:val="00BD0784"/>
    <w:rsid w:val="00BE2630"/>
    <w:rsid w:val="00BE61F2"/>
    <w:rsid w:val="00BF56F1"/>
    <w:rsid w:val="00BF7F65"/>
    <w:rsid w:val="00C06B1E"/>
    <w:rsid w:val="00C11667"/>
    <w:rsid w:val="00C1334A"/>
    <w:rsid w:val="00C15A18"/>
    <w:rsid w:val="00C21695"/>
    <w:rsid w:val="00C413FB"/>
    <w:rsid w:val="00C44A1D"/>
    <w:rsid w:val="00C52EBD"/>
    <w:rsid w:val="00C558B9"/>
    <w:rsid w:val="00C56471"/>
    <w:rsid w:val="00C7683D"/>
    <w:rsid w:val="00C8027D"/>
    <w:rsid w:val="00C964A8"/>
    <w:rsid w:val="00CC1B5A"/>
    <w:rsid w:val="00CC2EE2"/>
    <w:rsid w:val="00CD4338"/>
    <w:rsid w:val="00CF05F5"/>
    <w:rsid w:val="00CF2A36"/>
    <w:rsid w:val="00CF6C89"/>
    <w:rsid w:val="00D0021E"/>
    <w:rsid w:val="00D03410"/>
    <w:rsid w:val="00D1692C"/>
    <w:rsid w:val="00D243A7"/>
    <w:rsid w:val="00D3341A"/>
    <w:rsid w:val="00D336C3"/>
    <w:rsid w:val="00D44197"/>
    <w:rsid w:val="00D45AED"/>
    <w:rsid w:val="00D526E1"/>
    <w:rsid w:val="00D552EB"/>
    <w:rsid w:val="00D56AA8"/>
    <w:rsid w:val="00D57F1B"/>
    <w:rsid w:val="00D70F14"/>
    <w:rsid w:val="00D73CF2"/>
    <w:rsid w:val="00D92A33"/>
    <w:rsid w:val="00D94E08"/>
    <w:rsid w:val="00D96CFA"/>
    <w:rsid w:val="00DA066F"/>
    <w:rsid w:val="00DA0BF5"/>
    <w:rsid w:val="00DA691B"/>
    <w:rsid w:val="00DE02E9"/>
    <w:rsid w:val="00DF41F2"/>
    <w:rsid w:val="00E03BF4"/>
    <w:rsid w:val="00E262CD"/>
    <w:rsid w:val="00E3714E"/>
    <w:rsid w:val="00E40F54"/>
    <w:rsid w:val="00E56C1D"/>
    <w:rsid w:val="00E6052E"/>
    <w:rsid w:val="00E816B7"/>
    <w:rsid w:val="00E84E4C"/>
    <w:rsid w:val="00E96712"/>
    <w:rsid w:val="00ED4503"/>
    <w:rsid w:val="00EE0CEB"/>
    <w:rsid w:val="00EF3EDC"/>
    <w:rsid w:val="00F03DF3"/>
    <w:rsid w:val="00F04DF4"/>
    <w:rsid w:val="00F10464"/>
    <w:rsid w:val="00F105FB"/>
    <w:rsid w:val="00F109E0"/>
    <w:rsid w:val="00F11DA0"/>
    <w:rsid w:val="00F148AB"/>
    <w:rsid w:val="00F23BF2"/>
    <w:rsid w:val="00F57BF7"/>
    <w:rsid w:val="00F66408"/>
    <w:rsid w:val="00F706D0"/>
    <w:rsid w:val="00F73772"/>
    <w:rsid w:val="00FA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39B01"/>
  <w15:docId w15:val="{138A342F-24D9-455B-9772-DD1B87E3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F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2BF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F2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BFC"/>
  </w:style>
  <w:style w:type="paragraph" w:styleId="Rodap">
    <w:name w:val="footer"/>
    <w:basedOn w:val="Normal"/>
    <w:link w:val="RodapChar"/>
    <w:uiPriority w:val="99"/>
    <w:unhideWhenUsed/>
    <w:rsid w:val="005F2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BFC"/>
  </w:style>
  <w:style w:type="character" w:styleId="nfase">
    <w:name w:val="Emphasis"/>
    <w:basedOn w:val="Fontepargpadro"/>
    <w:uiPriority w:val="20"/>
    <w:qFormat/>
    <w:rsid w:val="00D44197"/>
    <w:rPr>
      <w:i/>
      <w:iCs/>
    </w:rPr>
  </w:style>
  <w:style w:type="paragraph" w:styleId="PargrafodaLista">
    <w:name w:val="List Paragraph"/>
    <w:basedOn w:val="Normal"/>
    <w:uiPriority w:val="34"/>
    <w:qFormat/>
    <w:rsid w:val="001F0308"/>
    <w:pPr>
      <w:ind w:left="720"/>
      <w:contextualSpacing/>
    </w:pPr>
  </w:style>
  <w:style w:type="paragraph" w:styleId="Commarcadores">
    <w:name w:val="List Bullet"/>
    <w:basedOn w:val="Normal"/>
    <w:uiPriority w:val="99"/>
    <w:unhideWhenUsed/>
    <w:rsid w:val="0023229B"/>
    <w:pPr>
      <w:numPr>
        <w:numId w:val="3"/>
      </w:numPr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semiHidden/>
    <w:unhideWhenUsed/>
    <w:rsid w:val="00B57A2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A4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197BF-A7D2-4257-B87A-1D9CFD4F4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Wandek</dc:creator>
  <cp:lastModifiedBy>User</cp:lastModifiedBy>
  <cp:revision>5</cp:revision>
  <cp:lastPrinted>2022-09-20T13:13:00Z</cp:lastPrinted>
  <dcterms:created xsi:type="dcterms:W3CDTF">2026-05-20T19:41:00Z</dcterms:created>
  <dcterms:modified xsi:type="dcterms:W3CDTF">2026-05-20T20:11:00Z</dcterms:modified>
</cp:coreProperties>
</file>