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horzAnchor="margin" w:tblpX="-861" w:tblpY="-285"/>
        <w:tblW w:w="1587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"/>
        <w:gridCol w:w="10"/>
        <w:gridCol w:w="1975"/>
        <w:gridCol w:w="2390"/>
        <w:gridCol w:w="431"/>
        <w:gridCol w:w="2404"/>
        <w:gridCol w:w="375"/>
        <w:gridCol w:w="2460"/>
        <w:gridCol w:w="469"/>
        <w:gridCol w:w="2366"/>
        <w:gridCol w:w="271"/>
        <w:gridCol w:w="2706"/>
        <w:gridCol w:w="6"/>
      </w:tblGrid>
      <w:tr w:rsidR="000505D1" w:rsidRPr="000C2C50" w14:paraId="2B2DE173" w14:textId="77777777" w:rsidTr="00E575A4">
        <w:trPr>
          <w:gridBefore w:val="2"/>
          <w:wBefore w:w="20" w:type="dxa"/>
          <w:trHeight w:val="642"/>
        </w:trPr>
        <w:tc>
          <w:tcPr>
            <w:tcW w:w="15853" w:type="dxa"/>
            <w:gridSpan w:val="11"/>
            <w:shd w:val="clear" w:color="auto" w:fill="538135" w:themeFill="accent6" w:themeFillShade="BF"/>
          </w:tcPr>
          <w:p w14:paraId="5881A0F7" w14:textId="6C0F2862" w:rsidR="00252AFF" w:rsidRPr="000C2C50" w:rsidRDefault="000505D1" w:rsidP="00252AFF">
            <w:pPr>
              <w:pStyle w:val="TableParagraph"/>
              <w:spacing w:before="26"/>
              <w:ind w:left="4259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spacing w:val="-3"/>
                <w:sz w:val="14"/>
                <w:szCs w:val="14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color w:val="FFFFFF"/>
                <w:spacing w:val="-3"/>
                <w:sz w:val="18"/>
                <w:szCs w:val="18"/>
                <w:lang w:val="pt-BR"/>
              </w:rPr>
              <w:t xml:space="preserve"> </w:t>
            </w:r>
          </w:p>
          <w:p w14:paraId="490DD248" w14:textId="578449E5" w:rsidR="000505D1" w:rsidRPr="000C2C50" w:rsidRDefault="000505D1" w:rsidP="00252AFF">
            <w:pPr>
              <w:pStyle w:val="TableParagraph"/>
              <w:spacing w:before="26"/>
              <w:ind w:left="4259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color w:val="FFFFFF"/>
                <w:spacing w:val="-3"/>
                <w:sz w:val="20"/>
                <w:szCs w:val="20"/>
                <w:lang w:val="pt-BR"/>
              </w:rPr>
              <w:t xml:space="preserve">SECRETARIA MUNICIPAL </w:t>
            </w:r>
            <w:r w:rsidRPr="000C2C50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>DE EDUCAÇÃO DE VERA CRUZ DO OESTE/PR</w:t>
            </w:r>
          </w:p>
          <w:p w14:paraId="3248EF1F" w14:textId="77777777" w:rsidR="000505D1" w:rsidRPr="000C2C50" w:rsidRDefault="000505D1" w:rsidP="00252AFF">
            <w:pPr>
              <w:pStyle w:val="TableParagraph"/>
              <w:spacing w:before="26"/>
              <w:ind w:left="4259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 xml:space="preserve">PROGRAMA NACIONAL DE </w:t>
            </w:r>
            <w:r w:rsidRPr="000C2C50">
              <w:rPr>
                <w:rFonts w:ascii="Times New Roman" w:hAnsi="Times New Roman" w:cs="Times New Roman"/>
                <w:b/>
                <w:color w:val="FFFFFF"/>
                <w:spacing w:val="-3"/>
                <w:sz w:val="20"/>
                <w:szCs w:val="20"/>
                <w:lang w:val="pt-BR"/>
              </w:rPr>
              <w:t xml:space="preserve">ALIMENTAÇÃO </w:t>
            </w:r>
            <w:r w:rsidRPr="000C2C50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>ESCOLAR – PNAE</w:t>
            </w:r>
          </w:p>
          <w:p w14:paraId="77B4D597" w14:textId="25F0BA67" w:rsidR="00A56088" w:rsidRPr="000C2C50" w:rsidRDefault="000505D1" w:rsidP="00974CD2">
            <w:pPr>
              <w:pStyle w:val="TableParagraph"/>
              <w:tabs>
                <w:tab w:val="left" w:pos="15424"/>
              </w:tabs>
              <w:spacing w:before="26"/>
              <w:ind w:left="4259" w:right="295" w:hanging="4144"/>
              <w:jc w:val="center"/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 xml:space="preserve">ESCOLAS MUNICIPAIS ATÍLIO CARNELOSE / </w:t>
            </w:r>
            <w:r w:rsidR="004E4BBF" w:rsidRPr="000C2C50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 xml:space="preserve">DO CAMPO </w:t>
            </w:r>
            <w:r w:rsidRPr="000C2C50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>CASTELO BRANCO / GERALDO BATISTA CHAVES</w:t>
            </w:r>
            <w:r w:rsidR="00974CD2" w:rsidRPr="000C2C50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 xml:space="preserve"> </w:t>
            </w:r>
          </w:p>
          <w:p w14:paraId="330A3F5F" w14:textId="67E0B861" w:rsidR="00E16F21" w:rsidRPr="000C2C50" w:rsidRDefault="00E16F21" w:rsidP="00A56088">
            <w:pPr>
              <w:pStyle w:val="TableParagraph"/>
              <w:spacing w:before="26"/>
              <w:ind w:left="4259" w:right="1290" w:hanging="2149"/>
              <w:jc w:val="center"/>
              <w:rPr>
                <w:rFonts w:ascii="Times New Roman" w:hAnsi="Times New Roman" w:cs="Times New Roman"/>
                <w:b/>
                <w:color w:val="FFFFFF"/>
                <w:sz w:val="14"/>
                <w:szCs w:val="14"/>
                <w:lang w:val="pt-BR"/>
              </w:rPr>
            </w:pPr>
          </w:p>
        </w:tc>
      </w:tr>
      <w:tr w:rsidR="004826AA" w:rsidRPr="000C2C50" w14:paraId="662B3121" w14:textId="77777777" w:rsidTr="00E575A4">
        <w:trPr>
          <w:gridBefore w:val="2"/>
          <w:wBefore w:w="20" w:type="dxa"/>
          <w:trHeight w:val="524"/>
        </w:trPr>
        <w:tc>
          <w:tcPr>
            <w:tcW w:w="15853" w:type="dxa"/>
            <w:gridSpan w:val="11"/>
            <w:shd w:val="clear" w:color="auto" w:fill="C5E0B3" w:themeFill="accent6" w:themeFillTint="66"/>
            <w:vAlign w:val="bottom"/>
          </w:tcPr>
          <w:p w14:paraId="0A291C31" w14:textId="6509B36B" w:rsidR="004826AA" w:rsidRPr="000C2C50" w:rsidRDefault="004826AA" w:rsidP="00B510CA">
            <w:pPr>
              <w:pStyle w:val="TableParagraph"/>
              <w:spacing w:before="77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  <w:lang w:val="pt-BR"/>
              </w:rPr>
              <w:t xml:space="preserve">CARDÁPIO- PRÉ-ESCOLA E FUNDAMENTAL 1   </w:t>
            </w:r>
            <w:r w:rsidRPr="000C2C50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ZONA URBANA   FAIXA ETÁRIA DE 4 A 11 ANOS   PERÍODO PARCIAL</w:t>
            </w:r>
          </w:p>
        </w:tc>
      </w:tr>
      <w:tr w:rsidR="004826AA" w:rsidRPr="000C2C50" w14:paraId="43FD7396" w14:textId="77777777" w:rsidTr="00E575A4">
        <w:trPr>
          <w:gridBefore w:val="2"/>
          <w:wBefore w:w="20" w:type="dxa"/>
          <w:trHeight w:val="547"/>
        </w:trPr>
        <w:tc>
          <w:tcPr>
            <w:tcW w:w="15853" w:type="dxa"/>
            <w:gridSpan w:val="11"/>
            <w:shd w:val="clear" w:color="auto" w:fill="C5E0B3" w:themeFill="accent6" w:themeFillTint="66"/>
            <w:vAlign w:val="bottom"/>
          </w:tcPr>
          <w:p w14:paraId="2208BB12" w14:textId="4D57CA5A" w:rsidR="004826AA" w:rsidRPr="000C2C50" w:rsidRDefault="004826AA" w:rsidP="00B510CA">
            <w:pPr>
              <w:pStyle w:val="TableParagraph"/>
              <w:spacing w:before="77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  <w:lang w:val="pt-BR"/>
              </w:rPr>
              <w:t>Necessidades Alimentares Especiais: Intolerância e/ou alergia à Proteína do leite / Lactose / Glúten</w:t>
            </w:r>
          </w:p>
        </w:tc>
      </w:tr>
      <w:tr w:rsidR="004826AA" w:rsidRPr="000C2C50" w14:paraId="01B50469" w14:textId="77777777" w:rsidTr="00E575A4">
        <w:trPr>
          <w:gridBefore w:val="2"/>
          <w:wBefore w:w="20" w:type="dxa"/>
          <w:trHeight w:val="88"/>
        </w:trPr>
        <w:tc>
          <w:tcPr>
            <w:tcW w:w="15853" w:type="dxa"/>
            <w:gridSpan w:val="11"/>
            <w:shd w:val="clear" w:color="auto" w:fill="E2EFD9" w:themeFill="accent6" w:themeFillTint="33"/>
          </w:tcPr>
          <w:p w14:paraId="6D48175C" w14:textId="1951D269" w:rsidR="004826AA" w:rsidRPr="000C2C50" w:rsidRDefault="00075395" w:rsidP="00075395">
            <w:pPr>
              <w:pStyle w:val="TableParagraph"/>
              <w:spacing w:before="98"/>
              <w:ind w:right="6682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                                                                                                                                </w:t>
            </w:r>
            <w:r w:rsidR="00D00224" w:rsidRPr="000C2C50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MARÇ</w:t>
            </w:r>
            <w:r w:rsidR="00EE4638" w:rsidRPr="000C2C50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O</w:t>
            </w:r>
            <w:r w:rsidR="00B060EC" w:rsidRPr="000C2C50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</w:t>
            </w:r>
            <w:r w:rsidR="004826AA" w:rsidRPr="000C2C50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/</w:t>
            </w:r>
            <w:r w:rsidR="00B060EC" w:rsidRPr="000C2C50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</w:t>
            </w:r>
            <w:r w:rsidR="004826AA" w:rsidRPr="000C2C50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202</w:t>
            </w:r>
            <w:r w:rsidRPr="000C2C50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6</w:t>
            </w:r>
          </w:p>
        </w:tc>
      </w:tr>
      <w:tr w:rsidR="00B060EC" w:rsidRPr="000C2C50" w14:paraId="0F85D04A" w14:textId="77777777" w:rsidTr="00527FB9">
        <w:trPr>
          <w:gridBefore w:val="2"/>
          <w:gridAfter w:val="1"/>
          <w:wBefore w:w="20" w:type="dxa"/>
          <w:wAfter w:w="6" w:type="dxa"/>
          <w:trHeight w:val="542"/>
        </w:trPr>
        <w:tc>
          <w:tcPr>
            <w:tcW w:w="1975" w:type="dxa"/>
            <w:shd w:val="clear" w:color="auto" w:fill="538135" w:themeFill="accent6" w:themeFillShade="BF"/>
            <w:vAlign w:val="bottom"/>
          </w:tcPr>
          <w:p w14:paraId="467CE441" w14:textId="0FAC2BFB" w:rsidR="00ED5357" w:rsidRPr="000C2C50" w:rsidRDefault="00273C4B" w:rsidP="00ED5357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1</w:t>
            </w:r>
            <w:r w:rsidR="00ED5357"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º SEMANA</w:t>
            </w:r>
          </w:p>
          <w:p w14:paraId="38B06795" w14:textId="77777777" w:rsidR="00B060EC" w:rsidRPr="000C2C50" w:rsidRDefault="00B060EC" w:rsidP="00ED5357">
            <w:pPr>
              <w:pStyle w:val="TableParagraph"/>
              <w:jc w:val="center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  <w:lang w:val="pt-BR"/>
              </w:rPr>
            </w:pPr>
          </w:p>
        </w:tc>
        <w:tc>
          <w:tcPr>
            <w:tcW w:w="2390" w:type="dxa"/>
            <w:shd w:val="clear" w:color="auto" w:fill="538135" w:themeFill="accent6" w:themeFillShade="BF"/>
          </w:tcPr>
          <w:p w14:paraId="77DC8272" w14:textId="77777777" w:rsidR="00B060EC" w:rsidRPr="000C2C50" w:rsidRDefault="00B060EC" w:rsidP="00B060EC">
            <w:pPr>
              <w:pStyle w:val="TableParagraph"/>
              <w:spacing w:before="63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2ª FEIRA</w:t>
            </w:r>
          </w:p>
          <w:p w14:paraId="48894460" w14:textId="25548DC3" w:rsidR="00B060EC" w:rsidRPr="000C2C50" w:rsidRDefault="00D86CF5" w:rsidP="00B060EC">
            <w:pPr>
              <w:pStyle w:val="TableParagraph"/>
              <w:spacing w:before="38"/>
              <w:ind w:left="728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 xml:space="preserve">    0</w:t>
            </w:r>
            <w:r w:rsidR="00075395"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2</w:t>
            </w:r>
            <w:r w:rsidR="00DE7EEB"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/</w:t>
            </w:r>
            <w:r w:rsidR="00AB3CC8"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0</w:t>
            </w:r>
            <w:r w:rsidR="00D00224"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3</w:t>
            </w:r>
          </w:p>
        </w:tc>
        <w:tc>
          <w:tcPr>
            <w:tcW w:w="2835" w:type="dxa"/>
            <w:gridSpan w:val="2"/>
            <w:shd w:val="clear" w:color="auto" w:fill="538135" w:themeFill="accent6" w:themeFillShade="BF"/>
          </w:tcPr>
          <w:p w14:paraId="6594D6ED" w14:textId="2800278D" w:rsidR="00B060EC" w:rsidRPr="000C2C50" w:rsidRDefault="00B060EC" w:rsidP="00B060EC">
            <w:pPr>
              <w:pStyle w:val="TableParagraph"/>
              <w:spacing w:before="63"/>
              <w:ind w:right="921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 xml:space="preserve">        3ª FEIRA</w:t>
            </w:r>
          </w:p>
          <w:p w14:paraId="071D4094" w14:textId="237DC794" w:rsidR="00B060EC" w:rsidRPr="000C2C50" w:rsidRDefault="00D86CF5" w:rsidP="00B060EC">
            <w:pPr>
              <w:pStyle w:val="TableParagraph"/>
              <w:spacing w:before="38"/>
              <w:ind w:left="920" w:right="920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0</w:t>
            </w:r>
            <w:r w:rsidR="00075395"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3</w:t>
            </w:r>
            <w:r w:rsidR="00DE7EEB"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/</w:t>
            </w:r>
            <w:r w:rsidR="00AB3CC8"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0</w:t>
            </w:r>
            <w:r w:rsidR="00D00224"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3</w:t>
            </w:r>
          </w:p>
        </w:tc>
        <w:tc>
          <w:tcPr>
            <w:tcW w:w="2835" w:type="dxa"/>
            <w:gridSpan w:val="2"/>
            <w:shd w:val="clear" w:color="auto" w:fill="538135" w:themeFill="accent6" w:themeFillShade="BF"/>
          </w:tcPr>
          <w:p w14:paraId="449714EC" w14:textId="5A8D7FD9" w:rsidR="00B060EC" w:rsidRPr="000C2C50" w:rsidRDefault="00B060EC" w:rsidP="00B060EC">
            <w:pPr>
              <w:pStyle w:val="TableParagraph"/>
              <w:spacing w:before="63"/>
              <w:ind w:right="905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 xml:space="preserve">        4ª FEIRA</w:t>
            </w:r>
          </w:p>
          <w:p w14:paraId="10B2CC78" w14:textId="5A7D2E09" w:rsidR="00B060EC" w:rsidRPr="000C2C50" w:rsidRDefault="00347708" w:rsidP="00B060EC">
            <w:pPr>
              <w:pStyle w:val="TableParagraph"/>
              <w:spacing w:before="38"/>
              <w:ind w:left="904" w:right="904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0</w:t>
            </w:r>
            <w:r w:rsidR="00075395"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4/</w:t>
            </w:r>
            <w:r w:rsidR="00AB3CC8"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0</w:t>
            </w:r>
            <w:r w:rsidR="00D00224"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3</w:t>
            </w:r>
          </w:p>
        </w:tc>
        <w:tc>
          <w:tcPr>
            <w:tcW w:w="2835" w:type="dxa"/>
            <w:gridSpan w:val="2"/>
            <w:shd w:val="clear" w:color="auto" w:fill="538135" w:themeFill="accent6" w:themeFillShade="BF"/>
          </w:tcPr>
          <w:p w14:paraId="38AD5243" w14:textId="6F320C6E" w:rsidR="00B060EC" w:rsidRPr="000C2C50" w:rsidRDefault="00B060EC" w:rsidP="00B060EC">
            <w:pPr>
              <w:pStyle w:val="TableParagraph"/>
              <w:spacing w:before="63"/>
              <w:ind w:right="852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 xml:space="preserve">      5ª FEIRA</w:t>
            </w:r>
          </w:p>
          <w:p w14:paraId="5424A399" w14:textId="53DCAAE9" w:rsidR="00B060EC" w:rsidRPr="000C2C50" w:rsidRDefault="00D86CF5" w:rsidP="00B060EC">
            <w:pPr>
              <w:pStyle w:val="TableParagraph"/>
              <w:spacing w:before="38"/>
              <w:ind w:left="853" w:right="851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0</w:t>
            </w:r>
            <w:r w:rsidR="00075395"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5</w:t>
            </w:r>
            <w:r w:rsidR="00B060EC"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/</w:t>
            </w:r>
            <w:r w:rsidR="00AB3CC8"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0</w:t>
            </w:r>
            <w:r w:rsidR="00D00224"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3</w:t>
            </w:r>
          </w:p>
        </w:tc>
        <w:tc>
          <w:tcPr>
            <w:tcW w:w="2977" w:type="dxa"/>
            <w:gridSpan w:val="2"/>
            <w:shd w:val="clear" w:color="auto" w:fill="538135" w:themeFill="accent6" w:themeFillShade="BF"/>
          </w:tcPr>
          <w:p w14:paraId="31B808B2" w14:textId="77777777" w:rsidR="00B060EC" w:rsidRPr="000C2C50" w:rsidRDefault="00B060EC" w:rsidP="00B060EC">
            <w:pPr>
              <w:pStyle w:val="TableParagraph"/>
              <w:spacing w:before="63"/>
              <w:ind w:right="879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6ª FEIRA</w:t>
            </w:r>
          </w:p>
          <w:p w14:paraId="028A5259" w14:textId="2E65A5E7" w:rsidR="00B060EC" w:rsidRPr="000C2C50" w:rsidRDefault="00347708" w:rsidP="00B060EC">
            <w:pPr>
              <w:pStyle w:val="TableParagraph"/>
              <w:spacing w:before="38"/>
              <w:ind w:right="878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0</w:t>
            </w:r>
            <w:r w:rsidR="00075395"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6</w:t>
            </w:r>
            <w:r w:rsidR="00B060EC"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/</w:t>
            </w:r>
            <w:r w:rsidR="00AB3CC8"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0</w:t>
            </w:r>
            <w:r w:rsidR="00D00224"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3</w:t>
            </w:r>
          </w:p>
        </w:tc>
      </w:tr>
      <w:tr w:rsidR="007D0A03" w:rsidRPr="000C2C50" w14:paraId="7DB21C43" w14:textId="77777777" w:rsidTr="00D00224">
        <w:trPr>
          <w:gridBefore w:val="2"/>
          <w:gridAfter w:val="1"/>
          <w:wBefore w:w="20" w:type="dxa"/>
          <w:wAfter w:w="6" w:type="dxa"/>
          <w:trHeight w:val="1554"/>
        </w:trPr>
        <w:tc>
          <w:tcPr>
            <w:tcW w:w="1975" w:type="dxa"/>
            <w:shd w:val="clear" w:color="auto" w:fill="E2EFD9" w:themeFill="accent6" w:themeFillTint="33"/>
          </w:tcPr>
          <w:p w14:paraId="40F1130E" w14:textId="77777777" w:rsidR="00092B8C" w:rsidRPr="000C2C50" w:rsidRDefault="00092B8C" w:rsidP="006E0909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</w:p>
          <w:p w14:paraId="1F3BC073" w14:textId="6558747C" w:rsidR="007D0A03" w:rsidRPr="000C2C50" w:rsidRDefault="00092B8C" w:rsidP="006E0909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LANCHE</w:t>
            </w:r>
          </w:p>
          <w:p w14:paraId="5252B5EC" w14:textId="5E5991FF" w:rsidR="007D0A03" w:rsidRPr="000C2C50" w:rsidRDefault="006E0909" w:rsidP="006E0909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MANHÃ</w:t>
            </w:r>
            <w:r w:rsidR="00092B8C" w:rsidRPr="000C2C50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/</w:t>
            </w:r>
          </w:p>
          <w:p w14:paraId="7CDD73FB" w14:textId="6A827CEA" w:rsidR="006E0909" w:rsidRPr="000C2C50" w:rsidRDefault="006E0909" w:rsidP="006E0909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TARDE</w:t>
            </w:r>
          </w:p>
          <w:p w14:paraId="4F6D3CC1" w14:textId="4F08CCB3" w:rsidR="007D0A03" w:rsidRPr="000C2C50" w:rsidRDefault="007D0A03" w:rsidP="007D0A03">
            <w:pPr>
              <w:pStyle w:val="TableParagraph"/>
              <w:spacing w:before="38"/>
              <w:ind w:left="265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</w:p>
        </w:tc>
        <w:tc>
          <w:tcPr>
            <w:tcW w:w="2390" w:type="dxa"/>
            <w:shd w:val="clear" w:color="auto" w:fill="E2EFD9" w:themeFill="accent6" w:themeFillTint="33"/>
            <w:vAlign w:val="center"/>
          </w:tcPr>
          <w:p w14:paraId="1FA65452" w14:textId="77777777" w:rsidR="00710D25" w:rsidRPr="000C2C50" w:rsidRDefault="00710D25" w:rsidP="00710D25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  <w:r w:rsidRPr="000C2C50">
              <w:rPr>
                <w:rFonts w:ascii="Times New Roman" w:hAnsi="Times New Roman" w:cs="Times New Roman"/>
                <w:lang w:val="pt-BR"/>
              </w:rPr>
              <w:t xml:space="preserve">. Arroz </w:t>
            </w:r>
          </w:p>
          <w:p w14:paraId="4AFD9964" w14:textId="2C1E5913" w:rsidR="00710D25" w:rsidRPr="000C2C50" w:rsidRDefault="00710D25" w:rsidP="00710D25">
            <w:pPr>
              <w:spacing w:after="0" w:line="240" w:lineRule="auto"/>
              <w:rPr>
                <w:rFonts w:ascii="Times New Roman" w:hAnsi="Times New Roman"/>
              </w:rPr>
            </w:pPr>
            <w:r w:rsidRPr="000C2C50">
              <w:rPr>
                <w:rFonts w:ascii="Times New Roman" w:hAnsi="Times New Roman"/>
              </w:rPr>
              <w:t>. Feijão carioca</w:t>
            </w:r>
          </w:p>
          <w:p w14:paraId="7DF275BB" w14:textId="54081A61" w:rsidR="00710D25" w:rsidRPr="000C2C50" w:rsidRDefault="00710D25" w:rsidP="00710D25">
            <w:pPr>
              <w:spacing w:after="0" w:line="240" w:lineRule="auto"/>
              <w:rPr>
                <w:rFonts w:ascii="Times New Roman" w:hAnsi="Times New Roman"/>
              </w:rPr>
            </w:pPr>
            <w:r w:rsidRPr="000C2C50">
              <w:rPr>
                <w:rFonts w:ascii="Times New Roman" w:hAnsi="Times New Roman"/>
              </w:rPr>
              <w:t xml:space="preserve">. Carne moída com batatinha </w:t>
            </w:r>
          </w:p>
          <w:p w14:paraId="2CC09819" w14:textId="4A587902" w:rsidR="00092B8C" w:rsidRPr="000C2C50" w:rsidRDefault="00710D25" w:rsidP="00710D25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  <w:r w:rsidRPr="000C2C50">
              <w:rPr>
                <w:rFonts w:ascii="Times New Roman" w:hAnsi="Times New Roman" w:cs="Times New Roman"/>
                <w:lang w:val="pt-BR"/>
              </w:rPr>
              <w:t xml:space="preserve">. Salada </w:t>
            </w:r>
            <w:r w:rsidR="000C2C50" w:rsidRPr="000C2C50">
              <w:rPr>
                <w:rFonts w:ascii="Times New Roman" w:hAnsi="Times New Roman" w:cs="Times New Roman"/>
                <w:lang w:val="pt-BR"/>
              </w:rPr>
              <w:t>pepino</w:t>
            </w:r>
          </w:p>
        </w:tc>
        <w:tc>
          <w:tcPr>
            <w:tcW w:w="2835" w:type="dxa"/>
            <w:gridSpan w:val="2"/>
            <w:shd w:val="clear" w:color="auto" w:fill="FFF2CC" w:themeFill="accent4" w:themeFillTint="33"/>
            <w:vAlign w:val="center"/>
          </w:tcPr>
          <w:p w14:paraId="1AC85DEC" w14:textId="77777777" w:rsidR="00710D25" w:rsidRPr="000C2C50" w:rsidRDefault="00710D25" w:rsidP="00710D25">
            <w:pPr>
              <w:spacing w:after="0" w:line="240" w:lineRule="auto"/>
              <w:rPr>
                <w:rFonts w:ascii="Times New Roman" w:hAnsi="Times New Roman"/>
              </w:rPr>
            </w:pPr>
            <w:r w:rsidRPr="000C2C50">
              <w:rPr>
                <w:rFonts w:ascii="Times New Roman" w:hAnsi="Times New Roman"/>
              </w:rPr>
              <w:t xml:space="preserve">. Macarrão com frango </w:t>
            </w:r>
          </w:p>
          <w:p w14:paraId="13C7F3C4" w14:textId="77777777" w:rsidR="00710D25" w:rsidRPr="000C2C50" w:rsidRDefault="00710D25" w:rsidP="00710D25">
            <w:pPr>
              <w:spacing w:after="0" w:line="240" w:lineRule="auto"/>
              <w:rPr>
                <w:rFonts w:ascii="Times New Roman" w:hAnsi="Times New Roman"/>
              </w:rPr>
            </w:pPr>
            <w:r w:rsidRPr="000C2C50">
              <w:rPr>
                <w:rFonts w:ascii="Times New Roman" w:hAnsi="Times New Roman"/>
              </w:rPr>
              <w:t>. Salada de repolho com cenoura ralada</w:t>
            </w:r>
          </w:p>
          <w:p w14:paraId="7397C4B4" w14:textId="78DF5AB0" w:rsidR="004D1E19" w:rsidRPr="000C2C50" w:rsidRDefault="00710D25" w:rsidP="00710D25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  <w:r w:rsidRPr="000C2C50">
              <w:rPr>
                <w:rFonts w:ascii="Times New Roman" w:hAnsi="Times New Roman"/>
                <w:lang w:val="pt-BR"/>
              </w:rPr>
              <w:t xml:space="preserve">. </w:t>
            </w:r>
            <w:r w:rsidRPr="000C2C50">
              <w:rPr>
                <w:rFonts w:ascii="Times New Roman" w:hAnsi="Times New Roman" w:cs="Times New Roman"/>
                <w:color w:val="000000" w:themeColor="text1"/>
                <w:lang w:val="pt-BR"/>
              </w:rPr>
              <w:t>Laranja</w:t>
            </w:r>
          </w:p>
        </w:tc>
        <w:tc>
          <w:tcPr>
            <w:tcW w:w="2835" w:type="dxa"/>
            <w:gridSpan w:val="2"/>
            <w:shd w:val="clear" w:color="auto" w:fill="E2EFD9" w:themeFill="accent6" w:themeFillTint="33"/>
            <w:vAlign w:val="center"/>
          </w:tcPr>
          <w:p w14:paraId="3A52C792" w14:textId="77777777" w:rsidR="00710D25" w:rsidRPr="000C2C50" w:rsidRDefault="00710D25" w:rsidP="00710D25">
            <w:pPr>
              <w:spacing w:after="0" w:line="240" w:lineRule="auto"/>
              <w:rPr>
                <w:rFonts w:ascii="Times New Roman" w:hAnsi="Times New Roman"/>
              </w:rPr>
            </w:pPr>
            <w:r w:rsidRPr="000C2C50">
              <w:rPr>
                <w:rFonts w:ascii="Times New Roman" w:hAnsi="Times New Roman"/>
              </w:rPr>
              <w:t xml:space="preserve">. Arroz </w:t>
            </w:r>
          </w:p>
          <w:p w14:paraId="14BF1192" w14:textId="761DF5A5" w:rsidR="00710D25" w:rsidRPr="000C2C50" w:rsidRDefault="00710D25" w:rsidP="00710D25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  <w:r w:rsidRPr="000C2C50">
              <w:rPr>
                <w:rFonts w:ascii="Times New Roman" w:hAnsi="Times New Roman" w:cs="Times New Roman"/>
                <w:lang w:val="pt-BR"/>
              </w:rPr>
              <w:t>. Feijão preto</w:t>
            </w:r>
          </w:p>
          <w:p w14:paraId="0111C63D" w14:textId="77777777" w:rsidR="00710D25" w:rsidRPr="000C2C50" w:rsidRDefault="00710D25" w:rsidP="00710D25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  <w:r w:rsidRPr="000C2C50">
              <w:rPr>
                <w:rFonts w:ascii="Times New Roman" w:hAnsi="Times New Roman" w:cs="Times New Roman"/>
                <w:lang w:val="pt-BR"/>
              </w:rPr>
              <w:t>. Carne bovina ao molho com batata e cenoura</w:t>
            </w:r>
          </w:p>
          <w:p w14:paraId="617400A0" w14:textId="33C18DA9" w:rsidR="00710D25" w:rsidRPr="000C2C50" w:rsidRDefault="00710D25" w:rsidP="00710D25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  <w:r w:rsidRPr="000C2C50">
              <w:rPr>
                <w:rFonts w:ascii="Times New Roman" w:hAnsi="Times New Roman" w:cs="Times New Roman"/>
                <w:lang w:val="pt-BR"/>
              </w:rPr>
              <w:t>. Salada de alface picada</w:t>
            </w:r>
          </w:p>
          <w:p w14:paraId="2062347D" w14:textId="46F52F8D" w:rsidR="007C34FE" w:rsidRPr="000C2C50" w:rsidRDefault="007C34FE" w:rsidP="000753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35" w:type="dxa"/>
            <w:gridSpan w:val="2"/>
            <w:shd w:val="clear" w:color="auto" w:fill="FFF2CC" w:themeFill="accent4" w:themeFillTint="33"/>
            <w:vAlign w:val="center"/>
          </w:tcPr>
          <w:p w14:paraId="45712DC2" w14:textId="77777777" w:rsidR="005E5418" w:rsidRPr="000C2C50" w:rsidRDefault="000C2C50" w:rsidP="00710D25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  <w:r w:rsidRPr="000C2C50">
              <w:rPr>
                <w:rFonts w:ascii="Times New Roman" w:hAnsi="Times New Roman" w:cs="Times New Roman"/>
                <w:lang w:val="pt-BR"/>
              </w:rPr>
              <w:t xml:space="preserve">. Risoto </w:t>
            </w:r>
          </w:p>
          <w:p w14:paraId="3D30DB71" w14:textId="77777777" w:rsidR="000C2C50" w:rsidRDefault="000C2C50" w:rsidP="00710D25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  <w:r w:rsidRPr="000C2C50">
              <w:rPr>
                <w:rFonts w:ascii="Times New Roman" w:hAnsi="Times New Roman" w:cs="Times New Roman"/>
                <w:lang w:val="pt-BR"/>
              </w:rPr>
              <w:t xml:space="preserve">. Salada de beterraba </w:t>
            </w:r>
          </w:p>
          <w:p w14:paraId="72846611" w14:textId="6D9142D4" w:rsidR="00F1424A" w:rsidRPr="000C2C50" w:rsidRDefault="00F1424A" w:rsidP="00710D25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. Melancia</w:t>
            </w:r>
          </w:p>
        </w:tc>
        <w:tc>
          <w:tcPr>
            <w:tcW w:w="2977" w:type="dxa"/>
            <w:gridSpan w:val="2"/>
            <w:shd w:val="clear" w:color="auto" w:fill="E2EFD9" w:themeFill="accent6" w:themeFillTint="33"/>
            <w:vAlign w:val="center"/>
          </w:tcPr>
          <w:p w14:paraId="2DBC266E" w14:textId="37AD09AA" w:rsidR="00B747D3" w:rsidRPr="000C2C50" w:rsidRDefault="00623396" w:rsidP="00B747D3">
            <w:pPr>
              <w:pStyle w:val="TableParagraph"/>
              <w:rPr>
                <w:rFonts w:ascii="Times New Roman" w:hAnsi="Times New Roman"/>
                <w:lang w:val="pt-BR"/>
              </w:rPr>
            </w:pPr>
            <w:r w:rsidRPr="000C2C50">
              <w:rPr>
                <w:rFonts w:ascii="Times New Roman" w:hAnsi="Times New Roman"/>
                <w:lang w:val="pt-BR"/>
              </w:rPr>
              <w:t xml:space="preserve"> </w:t>
            </w:r>
            <w:r w:rsidR="00710D25" w:rsidRPr="000C2C50">
              <w:rPr>
                <w:rFonts w:ascii="Times New Roman" w:hAnsi="Times New Roman"/>
                <w:lang w:val="pt-BR"/>
              </w:rPr>
              <w:t>.</w:t>
            </w:r>
            <w:r w:rsidR="000C2C50" w:rsidRPr="000C2C50">
              <w:rPr>
                <w:rFonts w:ascii="Times New Roman" w:hAnsi="Times New Roman"/>
                <w:lang w:val="pt-BR"/>
              </w:rPr>
              <w:t xml:space="preserve"> </w:t>
            </w:r>
            <w:r w:rsidR="00710D25" w:rsidRPr="000C2C50">
              <w:rPr>
                <w:rFonts w:ascii="Times New Roman" w:hAnsi="Times New Roman"/>
                <w:lang w:val="pt-BR"/>
              </w:rPr>
              <w:t xml:space="preserve">Arroz </w:t>
            </w:r>
          </w:p>
          <w:p w14:paraId="01669172" w14:textId="5FE6F8CA" w:rsidR="00710D25" w:rsidRPr="000C2C50" w:rsidRDefault="00710D25" w:rsidP="00B747D3">
            <w:pPr>
              <w:pStyle w:val="TableParagraph"/>
              <w:rPr>
                <w:rFonts w:ascii="Times New Roman" w:hAnsi="Times New Roman"/>
                <w:lang w:val="pt-BR"/>
              </w:rPr>
            </w:pPr>
            <w:r w:rsidRPr="000C2C50">
              <w:rPr>
                <w:rFonts w:ascii="Times New Roman" w:hAnsi="Times New Roman"/>
                <w:lang w:val="pt-BR"/>
              </w:rPr>
              <w:t>. Feijão preto</w:t>
            </w:r>
          </w:p>
          <w:p w14:paraId="0E78C5B1" w14:textId="5E2B6C68" w:rsidR="000C2C50" w:rsidRPr="000C2C50" w:rsidRDefault="000C2C50" w:rsidP="00B747D3">
            <w:pPr>
              <w:pStyle w:val="TableParagraph"/>
              <w:rPr>
                <w:rFonts w:ascii="Times New Roman" w:hAnsi="Times New Roman"/>
                <w:lang w:val="pt-BR"/>
              </w:rPr>
            </w:pPr>
            <w:r w:rsidRPr="000C2C50">
              <w:rPr>
                <w:rFonts w:ascii="Times New Roman" w:hAnsi="Times New Roman"/>
                <w:lang w:val="pt-BR"/>
              </w:rPr>
              <w:t>. Farofa de legumes e ovo</w:t>
            </w:r>
          </w:p>
          <w:p w14:paraId="3F598959" w14:textId="32FD3EF7" w:rsidR="000C2C50" w:rsidRPr="000C2C50" w:rsidRDefault="000C2C50" w:rsidP="00B747D3">
            <w:pPr>
              <w:pStyle w:val="TableParagraph"/>
              <w:rPr>
                <w:rFonts w:ascii="Times New Roman" w:hAnsi="Times New Roman"/>
                <w:lang w:val="pt-BR"/>
              </w:rPr>
            </w:pPr>
            <w:r w:rsidRPr="000C2C50">
              <w:rPr>
                <w:rFonts w:ascii="Times New Roman" w:hAnsi="Times New Roman"/>
                <w:lang w:val="pt-BR"/>
              </w:rPr>
              <w:t xml:space="preserve">. </w:t>
            </w:r>
            <w:r>
              <w:rPr>
                <w:rFonts w:ascii="Times New Roman" w:hAnsi="Times New Roman"/>
                <w:lang w:val="pt-BR"/>
              </w:rPr>
              <w:t>Salada de tomate</w:t>
            </w:r>
          </w:p>
          <w:p w14:paraId="5C4C7F07" w14:textId="0C2CE2AC" w:rsidR="00710D25" w:rsidRPr="000C2C50" w:rsidRDefault="00710D25" w:rsidP="00B747D3">
            <w:pPr>
              <w:pStyle w:val="TableParagraph"/>
              <w:rPr>
                <w:rFonts w:ascii="Times New Roman" w:hAnsi="Times New Roman"/>
                <w:lang w:val="pt-BR"/>
              </w:rPr>
            </w:pPr>
          </w:p>
        </w:tc>
      </w:tr>
      <w:tr w:rsidR="001A0C0F" w:rsidRPr="000C2C50" w14:paraId="5182672F" w14:textId="77777777" w:rsidTr="00B42563">
        <w:trPr>
          <w:gridBefore w:val="2"/>
          <w:wBefore w:w="20" w:type="dxa"/>
          <w:trHeight w:val="401"/>
        </w:trPr>
        <w:tc>
          <w:tcPr>
            <w:tcW w:w="4796" w:type="dxa"/>
            <w:gridSpan w:val="3"/>
            <w:vMerge w:val="restart"/>
            <w:shd w:val="clear" w:color="auto" w:fill="C5E0B3" w:themeFill="accent6" w:themeFillTint="66"/>
          </w:tcPr>
          <w:p w14:paraId="55D7B920" w14:textId="77777777" w:rsidR="00492A97" w:rsidRPr="000C2C50" w:rsidRDefault="00492A97" w:rsidP="00287F04">
            <w:pPr>
              <w:pStyle w:val="TableParagraph"/>
              <w:spacing w:before="1" w:line="271" w:lineRule="auto"/>
              <w:ind w:left="956" w:right="606" w:hanging="341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</w:pPr>
          </w:p>
          <w:p w14:paraId="2B6B00AA" w14:textId="333D6851" w:rsidR="001A0C0F" w:rsidRPr="000C2C50" w:rsidRDefault="001A0C0F" w:rsidP="00287F04">
            <w:pPr>
              <w:pStyle w:val="TableParagraph"/>
              <w:spacing w:before="1" w:line="271" w:lineRule="auto"/>
              <w:ind w:left="956" w:right="606" w:hanging="341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  <w:t xml:space="preserve">Composição nutricional </w:t>
            </w:r>
          </w:p>
          <w:p w14:paraId="430547E8" w14:textId="6DD8DA59" w:rsidR="00B510CA" w:rsidRPr="000C2C50" w:rsidRDefault="001A0C0F" w:rsidP="00492A97">
            <w:pPr>
              <w:pStyle w:val="TableParagraph"/>
              <w:spacing w:before="1" w:line="271" w:lineRule="auto"/>
              <w:ind w:left="956" w:right="606" w:hanging="341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  <w:t>(Média semanal)</w:t>
            </w:r>
          </w:p>
        </w:tc>
        <w:tc>
          <w:tcPr>
            <w:tcW w:w="2779" w:type="dxa"/>
            <w:gridSpan w:val="2"/>
            <w:vMerge w:val="restart"/>
            <w:shd w:val="clear" w:color="auto" w:fill="C5E0B3" w:themeFill="accent6" w:themeFillTint="66"/>
            <w:vAlign w:val="center"/>
          </w:tcPr>
          <w:p w14:paraId="7E5E0570" w14:textId="308EA623" w:rsidR="001A0C0F" w:rsidRPr="000C2C50" w:rsidRDefault="001A0C0F" w:rsidP="00A35EEE">
            <w:pPr>
              <w:pStyle w:val="TableParagraph"/>
              <w:tabs>
                <w:tab w:val="left" w:pos="1563"/>
              </w:tabs>
              <w:spacing w:before="63"/>
              <w:ind w:right="501"/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  <w:t>Energia (Kcal)</w:t>
            </w:r>
            <w:r w:rsidR="00A35EEE" w:rsidRPr="000C2C50"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  <w:t>:585,53</w:t>
            </w:r>
          </w:p>
          <w:p w14:paraId="00BD6C54" w14:textId="33161620" w:rsidR="00623396" w:rsidRPr="000C2C50" w:rsidRDefault="00A35EEE" w:rsidP="00A35EEE">
            <w:pPr>
              <w:pStyle w:val="TableParagraph"/>
              <w:tabs>
                <w:tab w:val="left" w:pos="1563"/>
              </w:tabs>
              <w:spacing w:before="63"/>
              <w:ind w:right="501"/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  <w:t>Sódio: 837,75 mg</w:t>
            </w:r>
          </w:p>
          <w:p w14:paraId="3CA47A6E" w14:textId="5825931C" w:rsidR="00252AFF" w:rsidRPr="000C2C50" w:rsidRDefault="000D5356" w:rsidP="000D53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C2C50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</w:t>
            </w:r>
          </w:p>
        </w:tc>
        <w:tc>
          <w:tcPr>
            <w:tcW w:w="2929" w:type="dxa"/>
            <w:gridSpan w:val="2"/>
            <w:shd w:val="clear" w:color="auto" w:fill="C5E0B3" w:themeFill="accent6" w:themeFillTint="66"/>
          </w:tcPr>
          <w:p w14:paraId="1D0EA899" w14:textId="7280F51B" w:rsidR="001A0C0F" w:rsidRPr="000C2C50" w:rsidRDefault="001A0C0F" w:rsidP="00287F04">
            <w:pPr>
              <w:pStyle w:val="TableParagraph"/>
              <w:spacing w:before="63"/>
              <w:ind w:left="159" w:right="159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  <w:t>CHO</w:t>
            </w:r>
            <w:r w:rsidR="00370C8B" w:rsidRPr="000C2C50"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  <w:t xml:space="preserve"> </w:t>
            </w:r>
            <w:r w:rsidR="00A35EEE" w:rsidRPr="000C2C50"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  <w:t>99</w:t>
            </w:r>
            <w:r w:rsidR="00623396" w:rsidRPr="000C2C50"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  <w:t>g</w:t>
            </w:r>
          </w:p>
          <w:p w14:paraId="5F3185F5" w14:textId="5666BD23" w:rsidR="00F07408" w:rsidRPr="000C2C50" w:rsidRDefault="00F07408" w:rsidP="00287F04">
            <w:pPr>
              <w:pStyle w:val="TableParagraph"/>
              <w:spacing w:before="63"/>
              <w:ind w:left="159" w:right="159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  <w:t>55% a 65% do VET</w:t>
            </w:r>
          </w:p>
        </w:tc>
        <w:tc>
          <w:tcPr>
            <w:tcW w:w="2637" w:type="dxa"/>
            <w:gridSpan w:val="2"/>
            <w:shd w:val="clear" w:color="auto" w:fill="C5E0B3" w:themeFill="accent6" w:themeFillTint="66"/>
          </w:tcPr>
          <w:p w14:paraId="58442475" w14:textId="3A40A229" w:rsidR="001A0C0F" w:rsidRPr="000C2C50" w:rsidRDefault="001A0C0F" w:rsidP="00287F04">
            <w:pPr>
              <w:pStyle w:val="TableParagraph"/>
              <w:spacing w:before="63"/>
              <w:ind w:left="185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  <w:t>PTN</w:t>
            </w:r>
            <w:r w:rsidR="00E733D4" w:rsidRPr="000C2C50"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  <w:t xml:space="preserve"> </w:t>
            </w:r>
            <w:r w:rsidR="00A35EEE" w:rsidRPr="000C2C50"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  <w:t>22</w:t>
            </w:r>
            <w:r w:rsidRPr="000C2C50"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  <w:t xml:space="preserve"> </w:t>
            </w:r>
            <w:r w:rsidR="00361F6D" w:rsidRPr="000C2C50"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  <w:t>g</w:t>
            </w:r>
          </w:p>
          <w:p w14:paraId="5F5BF03E" w14:textId="00F5B679" w:rsidR="00F07408" w:rsidRPr="000C2C50" w:rsidRDefault="00F07408" w:rsidP="00287F04">
            <w:pPr>
              <w:pStyle w:val="TableParagraph"/>
              <w:spacing w:before="63"/>
              <w:ind w:left="185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  <w:t xml:space="preserve">10% a 15% do VET </w:t>
            </w:r>
          </w:p>
        </w:tc>
        <w:tc>
          <w:tcPr>
            <w:tcW w:w="2712" w:type="dxa"/>
            <w:gridSpan w:val="2"/>
            <w:shd w:val="clear" w:color="auto" w:fill="C5E0B3" w:themeFill="accent6" w:themeFillTint="66"/>
          </w:tcPr>
          <w:p w14:paraId="5A427085" w14:textId="1527F574" w:rsidR="001A0C0F" w:rsidRPr="000C2C50" w:rsidRDefault="001A0C0F" w:rsidP="00287F04">
            <w:pPr>
              <w:pStyle w:val="TableParagraph"/>
              <w:spacing w:before="63"/>
              <w:ind w:left="132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  <w:t>LPD</w:t>
            </w:r>
            <w:r w:rsidR="00E733D4" w:rsidRPr="000C2C50"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  <w:t xml:space="preserve"> 1</w:t>
            </w:r>
            <w:r w:rsidR="00A35EEE" w:rsidRPr="000C2C50"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  <w:t>1</w:t>
            </w:r>
            <w:r w:rsidR="00361F6D" w:rsidRPr="000C2C50"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  <w:t>g</w:t>
            </w:r>
          </w:p>
          <w:p w14:paraId="0E1EDFF5" w14:textId="4E4DEFB5" w:rsidR="00F07408" w:rsidRPr="000C2C50" w:rsidRDefault="00F07408" w:rsidP="00287F04">
            <w:pPr>
              <w:pStyle w:val="TableParagraph"/>
              <w:spacing w:before="63"/>
              <w:ind w:left="132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  <w:t>15% a 30% do VET</w:t>
            </w:r>
          </w:p>
        </w:tc>
      </w:tr>
      <w:tr w:rsidR="001A0C0F" w:rsidRPr="000C2C50" w14:paraId="453C030C" w14:textId="77777777" w:rsidTr="00B42563">
        <w:trPr>
          <w:gridBefore w:val="2"/>
          <w:wBefore w:w="20" w:type="dxa"/>
          <w:trHeight w:val="248"/>
        </w:trPr>
        <w:tc>
          <w:tcPr>
            <w:tcW w:w="4796" w:type="dxa"/>
            <w:gridSpan w:val="3"/>
            <w:vMerge/>
            <w:shd w:val="clear" w:color="auto" w:fill="C5E0B3" w:themeFill="accent6" w:themeFillTint="66"/>
          </w:tcPr>
          <w:p w14:paraId="18CD1FC6" w14:textId="77777777" w:rsidR="001A0C0F" w:rsidRPr="000C2C50" w:rsidRDefault="001A0C0F" w:rsidP="00287F0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79" w:type="dxa"/>
            <w:gridSpan w:val="2"/>
            <w:vMerge/>
            <w:shd w:val="clear" w:color="auto" w:fill="C5E0B3" w:themeFill="accent6" w:themeFillTint="66"/>
          </w:tcPr>
          <w:p w14:paraId="5017C418" w14:textId="77777777" w:rsidR="001A0C0F" w:rsidRPr="000C2C50" w:rsidRDefault="001A0C0F" w:rsidP="00287F0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2929" w:type="dxa"/>
            <w:gridSpan w:val="2"/>
            <w:shd w:val="clear" w:color="auto" w:fill="C5E0B3" w:themeFill="accent6" w:themeFillTint="66"/>
            <w:vAlign w:val="center"/>
          </w:tcPr>
          <w:p w14:paraId="3ACABDB6" w14:textId="5DF74B8B" w:rsidR="001A0C0F" w:rsidRPr="000C2C50" w:rsidRDefault="00272DF9" w:rsidP="009F319C">
            <w:pPr>
              <w:pStyle w:val="TableParagraph"/>
              <w:jc w:val="center"/>
              <w:rPr>
                <w:rFonts w:ascii="Times New Roman" w:hAnsi="Times New Roman" w:cs="Times New Roman"/>
                <w:sz w:val="18"/>
                <w:szCs w:val="18"/>
                <w:lang w:val="pt-BR"/>
              </w:rPr>
            </w:pPr>
            <w:r w:rsidRPr="000C2C50">
              <w:rPr>
                <w:rFonts w:ascii="Times New Roman" w:hAnsi="Times New Roman" w:cs="Times New Roman"/>
                <w:sz w:val="18"/>
                <w:szCs w:val="18"/>
                <w:lang w:val="pt-BR"/>
              </w:rPr>
              <w:t>6</w:t>
            </w:r>
            <w:r w:rsidR="00A35EEE" w:rsidRPr="000C2C50">
              <w:rPr>
                <w:rFonts w:ascii="Times New Roman" w:hAnsi="Times New Roman" w:cs="Times New Roman"/>
                <w:sz w:val="18"/>
                <w:szCs w:val="18"/>
                <w:lang w:val="pt-BR"/>
              </w:rPr>
              <w:t>7</w:t>
            </w:r>
            <w:r w:rsidR="00623396" w:rsidRPr="000C2C50">
              <w:rPr>
                <w:rFonts w:ascii="Times New Roman" w:hAnsi="Times New Roman" w:cs="Times New Roman"/>
                <w:sz w:val="18"/>
                <w:szCs w:val="18"/>
                <w:lang w:val="pt-BR"/>
              </w:rPr>
              <w:t>%</w:t>
            </w:r>
          </w:p>
        </w:tc>
        <w:tc>
          <w:tcPr>
            <w:tcW w:w="2637" w:type="dxa"/>
            <w:gridSpan w:val="2"/>
            <w:shd w:val="clear" w:color="auto" w:fill="C5E0B3" w:themeFill="accent6" w:themeFillTint="66"/>
            <w:vAlign w:val="center"/>
          </w:tcPr>
          <w:p w14:paraId="0EDCC5AA" w14:textId="00E0593D" w:rsidR="001A0C0F" w:rsidRPr="000C2C50" w:rsidRDefault="00361F6D" w:rsidP="009F319C">
            <w:pPr>
              <w:pStyle w:val="TableParagraph"/>
              <w:jc w:val="center"/>
              <w:rPr>
                <w:rFonts w:ascii="Times New Roman" w:hAnsi="Times New Roman" w:cs="Times New Roman"/>
                <w:sz w:val="18"/>
                <w:szCs w:val="18"/>
                <w:lang w:val="pt-BR"/>
              </w:rPr>
            </w:pPr>
            <w:r w:rsidRPr="000C2C50">
              <w:rPr>
                <w:rFonts w:ascii="Times New Roman" w:hAnsi="Times New Roman" w:cs="Times New Roman"/>
                <w:sz w:val="18"/>
                <w:szCs w:val="18"/>
                <w:lang w:val="pt-BR"/>
              </w:rPr>
              <w:t>15%</w:t>
            </w:r>
          </w:p>
        </w:tc>
        <w:tc>
          <w:tcPr>
            <w:tcW w:w="2712" w:type="dxa"/>
            <w:gridSpan w:val="2"/>
            <w:shd w:val="clear" w:color="auto" w:fill="C5E0B3" w:themeFill="accent6" w:themeFillTint="66"/>
            <w:vAlign w:val="center"/>
          </w:tcPr>
          <w:p w14:paraId="4697B65E" w14:textId="4054B6AD" w:rsidR="001A0C0F" w:rsidRPr="000C2C50" w:rsidRDefault="00A35EEE" w:rsidP="009F319C">
            <w:pPr>
              <w:pStyle w:val="TableParagraph"/>
              <w:jc w:val="center"/>
              <w:rPr>
                <w:rFonts w:ascii="Times New Roman" w:hAnsi="Times New Roman" w:cs="Times New Roman"/>
                <w:sz w:val="18"/>
                <w:szCs w:val="18"/>
                <w:lang w:val="pt-BR"/>
              </w:rPr>
            </w:pPr>
            <w:r w:rsidRPr="000C2C50">
              <w:rPr>
                <w:rFonts w:ascii="Times New Roman" w:hAnsi="Times New Roman" w:cs="Times New Roman"/>
                <w:sz w:val="18"/>
                <w:szCs w:val="18"/>
                <w:lang w:val="pt-BR"/>
              </w:rPr>
              <w:t>17</w:t>
            </w:r>
            <w:r w:rsidR="00361F6D" w:rsidRPr="000C2C50">
              <w:rPr>
                <w:rFonts w:ascii="Times New Roman" w:hAnsi="Times New Roman" w:cs="Times New Roman"/>
                <w:sz w:val="18"/>
                <w:szCs w:val="18"/>
                <w:lang w:val="pt-BR"/>
              </w:rPr>
              <w:t>%</w:t>
            </w:r>
          </w:p>
        </w:tc>
      </w:tr>
      <w:tr w:rsidR="00B060EC" w:rsidRPr="000C2C50" w14:paraId="08143455" w14:textId="77777777" w:rsidTr="00527FB9">
        <w:trPr>
          <w:gridBefore w:val="2"/>
          <w:gridAfter w:val="1"/>
          <w:wBefore w:w="20" w:type="dxa"/>
          <w:wAfter w:w="6" w:type="dxa"/>
          <w:trHeight w:val="558"/>
        </w:trPr>
        <w:tc>
          <w:tcPr>
            <w:tcW w:w="1975" w:type="dxa"/>
            <w:shd w:val="clear" w:color="auto" w:fill="538135" w:themeFill="accent6" w:themeFillShade="BF"/>
            <w:vAlign w:val="bottom"/>
          </w:tcPr>
          <w:p w14:paraId="67930437" w14:textId="735996A4" w:rsidR="00ED5357" w:rsidRPr="000C2C50" w:rsidRDefault="00273C4B" w:rsidP="00ED5357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2</w:t>
            </w:r>
            <w:r w:rsidR="00ED5357"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º SEMANA</w:t>
            </w:r>
          </w:p>
          <w:p w14:paraId="7D3EE0FE" w14:textId="6ACAED96" w:rsidR="00B060EC" w:rsidRPr="000C2C50" w:rsidRDefault="00B060EC" w:rsidP="00ED5357">
            <w:pPr>
              <w:pStyle w:val="TableParagraph"/>
              <w:jc w:val="center"/>
              <w:rPr>
                <w:rFonts w:ascii="Times New Roman" w:hAnsi="Times New Roman" w:cs="Times New Roman"/>
                <w:color w:val="FFFFFF" w:themeColor="background1"/>
                <w:lang w:val="pt-BR"/>
              </w:rPr>
            </w:pPr>
          </w:p>
        </w:tc>
        <w:tc>
          <w:tcPr>
            <w:tcW w:w="2390" w:type="dxa"/>
            <w:shd w:val="clear" w:color="auto" w:fill="538135" w:themeFill="accent6" w:themeFillShade="BF"/>
            <w:vAlign w:val="center"/>
          </w:tcPr>
          <w:p w14:paraId="01B97BF0" w14:textId="77777777" w:rsidR="00B060EC" w:rsidRPr="000C2C50" w:rsidRDefault="00B060EC" w:rsidP="00B060EC">
            <w:pPr>
              <w:pStyle w:val="TableParagraph"/>
              <w:spacing w:before="63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2ª FEIRA</w:t>
            </w:r>
          </w:p>
          <w:p w14:paraId="734284A2" w14:textId="10323421" w:rsidR="00B060EC" w:rsidRPr="000C2C50" w:rsidRDefault="00D86CF5" w:rsidP="00B060EC">
            <w:pPr>
              <w:pStyle w:val="TableParagraph"/>
              <w:spacing w:before="38"/>
              <w:ind w:left="728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 xml:space="preserve">    </w:t>
            </w:r>
            <w:r w:rsidR="00AB3CC8"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0</w:t>
            </w:r>
            <w:r w:rsidR="00075395"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9</w:t>
            </w:r>
            <w:r w:rsidR="00B060EC"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/</w:t>
            </w:r>
            <w:r w:rsidR="00AB3CC8"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0</w:t>
            </w:r>
            <w:r w:rsidR="00D00224"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3</w:t>
            </w:r>
          </w:p>
        </w:tc>
        <w:tc>
          <w:tcPr>
            <w:tcW w:w="2835" w:type="dxa"/>
            <w:gridSpan w:val="2"/>
            <w:shd w:val="clear" w:color="auto" w:fill="538135" w:themeFill="accent6" w:themeFillShade="BF"/>
            <w:vAlign w:val="center"/>
          </w:tcPr>
          <w:p w14:paraId="4122BD41" w14:textId="77777777" w:rsidR="00B060EC" w:rsidRPr="000C2C50" w:rsidRDefault="00B060EC" w:rsidP="00B060EC">
            <w:pPr>
              <w:pStyle w:val="TableParagraph"/>
              <w:spacing w:before="63"/>
              <w:ind w:right="921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3ª FEIRA</w:t>
            </w:r>
          </w:p>
          <w:p w14:paraId="14DD3057" w14:textId="3B1DC352" w:rsidR="00B060EC" w:rsidRPr="000C2C50" w:rsidRDefault="00D86CF5" w:rsidP="00B060EC">
            <w:pPr>
              <w:pStyle w:val="TableParagraph"/>
              <w:spacing w:before="38"/>
              <w:ind w:right="920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1</w:t>
            </w:r>
            <w:r w:rsidR="00075395"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0</w:t>
            </w:r>
            <w:r w:rsidR="00B060EC"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/</w:t>
            </w:r>
            <w:r w:rsidR="00AB3CC8"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0</w:t>
            </w:r>
            <w:r w:rsidR="00D00224"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3</w:t>
            </w:r>
          </w:p>
        </w:tc>
        <w:tc>
          <w:tcPr>
            <w:tcW w:w="2835" w:type="dxa"/>
            <w:gridSpan w:val="2"/>
            <w:shd w:val="clear" w:color="auto" w:fill="538135" w:themeFill="accent6" w:themeFillShade="BF"/>
            <w:vAlign w:val="center"/>
          </w:tcPr>
          <w:p w14:paraId="4BB926AD" w14:textId="4542B3D4" w:rsidR="00B060EC" w:rsidRPr="000C2C50" w:rsidRDefault="00B060EC" w:rsidP="00B060EC">
            <w:pPr>
              <w:pStyle w:val="TableParagraph"/>
              <w:spacing w:before="63"/>
              <w:ind w:right="905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4ª FEIRA</w:t>
            </w:r>
          </w:p>
          <w:p w14:paraId="42C6397C" w14:textId="17DEFFBE" w:rsidR="00B060EC" w:rsidRPr="000C2C50" w:rsidRDefault="00D86CF5" w:rsidP="00B060EC">
            <w:pPr>
              <w:pStyle w:val="TableParagraph"/>
              <w:spacing w:before="38"/>
              <w:ind w:right="904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1</w:t>
            </w:r>
            <w:r w:rsidR="00075395"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1</w:t>
            </w:r>
            <w:r w:rsidR="00B060EC"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/</w:t>
            </w:r>
            <w:r w:rsidR="00AB3CC8"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0</w:t>
            </w:r>
            <w:r w:rsidR="00D00224"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3</w:t>
            </w:r>
          </w:p>
        </w:tc>
        <w:tc>
          <w:tcPr>
            <w:tcW w:w="2835" w:type="dxa"/>
            <w:gridSpan w:val="2"/>
            <w:shd w:val="clear" w:color="auto" w:fill="538135" w:themeFill="accent6" w:themeFillShade="BF"/>
            <w:vAlign w:val="center"/>
          </w:tcPr>
          <w:p w14:paraId="63691B9C" w14:textId="77777777" w:rsidR="00B060EC" w:rsidRPr="000C2C50" w:rsidRDefault="00B060EC" w:rsidP="00B060EC">
            <w:pPr>
              <w:pStyle w:val="TableParagraph"/>
              <w:spacing w:before="63"/>
              <w:ind w:right="852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5ª FEIRA</w:t>
            </w:r>
          </w:p>
          <w:p w14:paraId="6A6F469D" w14:textId="526F21EF" w:rsidR="00B060EC" w:rsidRPr="000C2C50" w:rsidRDefault="00347708" w:rsidP="00B060EC">
            <w:pPr>
              <w:pStyle w:val="TableParagraph"/>
              <w:spacing w:before="38"/>
              <w:ind w:right="851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1</w:t>
            </w:r>
            <w:r w:rsidR="00075395"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2</w:t>
            </w:r>
            <w:r w:rsidR="00B060EC"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/</w:t>
            </w:r>
            <w:r w:rsidR="00AB3CC8"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0</w:t>
            </w:r>
            <w:r w:rsidR="00D00224"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3</w:t>
            </w:r>
          </w:p>
        </w:tc>
        <w:tc>
          <w:tcPr>
            <w:tcW w:w="2977" w:type="dxa"/>
            <w:gridSpan w:val="2"/>
            <w:shd w:val="clear" w:color="auto" w:fill="538135" w:themeFill="accent6" w:themeFillShade="BF"/>
            <w:vAlign w:val="center"/>
          </w:tcPr>
          <w:p w14:paraId="10E20170" w14:textId="77777777" w:rsidR="00B060EC" w:rsidRPr="000C2C50" w:rsidRDefault="00B060EC" w:rsidP="00B060EC">
            <w:pPr>
              <w:pStyle w:val="TableParagraph"/>
              <w:spacing w:before="63"/>
              <w:ind w:right="879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6ª FEIRA</w:t>
            </w:r>
          </w:p>
          <w:p w14:paraId="508E8F17" w14:textId="1B47256D" w:rsidR="00B060EC" w:rsidRPr="000C2C50" w:rsidRDefault="00AB3CC8" w:rsidP="00B060EC">
            <w:pPr>
              <w:pStyle w:val="TableParagraph"/>
              <w:spacing w:before="38"/>
              <w:ind w:right="878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1</w:t>
            </w:r>
            <w:r w:rsidR="00075395"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3</w:t>
            </w:r>
            <w:r w:rsidR="00527FB9"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/</w:t>
            </w:r>
            <w:r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0</w:t>
            </w:r>
            <w:r w:rsidR="00D00224"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3</w:t>
            </w:r>
          </w:p>
        </w:tc>
      </w:tr>
      <w:tr w:rsidR="000C2C50" w:rsidRPr="000C2C50" w14:paraId="6D88BBA6" w14:textId="77777777" w:rsidTr="00075395">
        <w:trPr>
          <w:gridBefore w:val="2"/>
          <w:gridAfter w:val="1"/>
          <w:wBefore w:w="20" w:type="dxa"/>
          <w:wAfter w:w="6" w:type="dxa"/>
          <w:trHeight w:val="1233"/>
        </w:trPr>
        <w:tc>
          <w:tcPr>
            <w:tcW w:w="1975" w:type="dxa"/>
            <w:shd w:val="clear" w:color="auto" w:fill="E2EFD9" w:themeFill="accent6" w:themeFillTint="33"/>
          </w:tcPr>
          <w:p w14:paraId="29C5CA06" w14:textId="77777777" w:rsidR="000C2C50" w:rsidRPr="000C2C50" w:rsidRDefault="000C2C50" w:rsidP="000C2C50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   </w:t>
            </w:r>
          </w:p>
          <w:p w14:paraId="23E407A5" w14:textId="6581A1F1" w:rsidR="000C2C50" w:rsidRPr="000C2C50" w:rsidRDefault="000C2C50" w:rsidP="000C2C50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   LANCHE</w:t>
            </w:r>
          </w:p>
          <w:p w14:paraId="7E061902" w14:textId="77777777" w:rsidR="000C2C50" w:rsidRPr="000C2C50" w:rsidRDefault="000C2C50" w:rsidP="000C2C50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MANHÃ</w:t>
            </w:r>
          </w:p>
          <w:p w14:paraId="4AFA5A49" w14:textId="77777777" w:rsidR="000C2C50" w:rsidRPr="000C2C50" w:rsidRDefault="000C2C50" w:rsidP="000C2C50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TARDE</w:t>
            </w:r>
          </w:p>
          <w:p w14:paraId="01668667" w14:textId="77777777" w:rsidR="000C2C50" w:rsidRPr="000C2C50" w:rsidRDefault="000C2C50" w:rsidP="000C2C50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</w:p>
          <w:p w14:paraId="4ACE1AFC" w14:textId="5C4EBA58" w:rsidR="000C2C50" w:rsidRPr="000C2C50" w:rsidRDefault="000C2C50" w:rsidP="000C2C50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</w:p>
        </w:tc>
        <w:tc>
          <w:tcPr>
            <w:tcW w:w="2390" w:type="dxa"/>
            <w:shd w:val="clear" w:color="auto" w:fill="E2EFD9" w:themeFill="accent6" w:themeFillTint="33"/>
            <w:vAlign w:val="center"/>
          </w:tcPr>
          <w:p w14:paraId="52FD234B" w14:textId="68C2390F" w:rsidR="000C2C50" w:rsidRPr="000C2C50" w:rsidRDefault="000C2C50" w:rsidP="000C2C50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  <w:r w:rsidRPr="000C2C50">
              <w:rPr>
                <w:rFonts w:ascii="Times New Roman" w:hAnsi="Times New Roman" w:cs="Times New Roman"/>
                <w:lang w:val="pt-BR"/>
              </w:rPr>
              <w:t xml:space="preserve">. Arroz </w:t>
            </w:r>
          </w:p>
          <w:p w14:paraId="543FC997" w14:textId="514E0214" w:rsidR="000C2C50" w:rsidRPr="000C2C50" w:rsidRDefault="000C2C50" w:rsidP="000C2C50">
            <w:pPr>
              <w:spacing w:after="0" w:line="240" w:lineRule="auto"/>
              <w:rPr>
                <w:rFonts w:ascii="Times New Roman" w:hAnsi="Times New Roman"/>
              </w:rPr>
            </w:pPr>
            <w:r w:rsidRPr="000C2C50">
              <w:rPr>
                <w:rFonts w:ascii="Times New Roman" w:hAnsi="Times New Roman"/>
              </w:rPr>
              <w:t xml:space="preserve">. Feijão </w:t>
            </w:r>
            <w:r w:rsidR="00D57348">
              <w:rPr>
                <w:rFonts w:ascii="Times New Roman" w:hAnsi="Times New Roman"/>
              </w:rPr>
              <w:t>carioca</w:t>
            </w:r>
          </w:p>
          <w:p w14:paraId="2E257B6D" w14:textId="52E6EC11" w:rsidR="000C2C50" w:rsidRPr="000C2C50" w:rsidRDefault="000C2C50" w:rsidP="000C2C50">
            <w:pPr>
              <w:spacing w:after="0" w:line="240" w:lineRule="auto"/>
              <w:rPr>
                <w:rFonts w:ascii="Times New Roman" w:hAnsi="Times New Roman"/>
              </w:rPr>
            </w:pPr>
            <w:r w:rsidRPr="000C2C50">
              <w:rPr>
                <w:rFonts w:ascii="Times New Roman" w:hAnsi="Times New Roman"/>
              </w:rPr>
              <w:t>. Carne moída</w:t>
            </w:r>
            <w:r w:rsidR="00D57348">
              <w:rPr>
                <w:rFonts w:ascii="Times New Roman" w:hAnsi="Times New Roman"/>
              </w:rPr>
              <w:t xml:space="preserve"> com batatinha </w:t>
            </w:r>
            <w:r w:rsidRPr="000C2C50">
              <w:rPr>
                <w:rFonts w:ascii="Times New Roman" w:hAnsi="Times New Roman"/>
              </w:rPr>
              <w:t xml:space="preserve">  </w:t>
            </w:r>
          </w:p>
          <w:p w14:paraId="5F5EFDBB" w14:textId="575F1814" w:rsidR="000C2C50" w:rsidRPr="000C2C50" w:rsidRDefault="000C2C50" w:rsidP="000C2C50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  <w:r w:rsidRPr="000C2C50">
              <w:rPr>
                <w:rFonts w:ascii="Times New Roman" w:hAnsi="Times New Roman" w:cs="Times New Roman"/>
                <w:lang w:val="pt-BR"/>
              </w:rPr>
              <w:t xml:space="preserve">. Salada de almeirão picadinho </w:t>
            </w:r>
          </w:p>
        </w:tc>
        <w:tc>
          <w:tcPr>
            <w:tcW w:w="2835" w:type="dxa"/>
            <w:gridSpan w:val="2"/>
            <w:shd w:val="clear" w:color="auto" w:fill="FFF2CC" w:themeFill="accent4" w:themeFillTint="33"/>
            <w:vAlign w:val="center"/>
          </w:tcPr>
          <w:p w14:paraId="30F67117" w14:textId="77777777" w:rsidR="000C2C50" w:rsidRPr="000C2C50" w:rsidRDefault="000C2C50" w:rsidP="000C2C50">
            <w:pPr>
              <w:spacing w:after="0" w:line="240" w:lineRule="auto"/>
              <w:rPr>
                <w:rFonts w:ascii="Times New Roman" w:hAnsi="Times New Roman"/>
              </w:rPr>
            </w:pPr>
            <w:r w:rsidRPr="000C2C50">
              <w:rPr>
                <w:rFonts w:ascii="Times New Roman" w:hAnsi="Times New Roman"/>
                <w:color w:val="000000" w:themeColor="text1"/>
              </w:rPr>
              <w:t>.</w:t>
            </w:r>
            <w:r w:rsidRPr="000C2C50">
              <w:rPr>
                <w:rFonts w:ascii="Times New Roman" w:hAnsi="Times New Roman"/>
                <w:i/>
                <w:iCs/>
                <w:color w:val="FF0000"/>
              </w:rPr>
              <w:t xml:space="preserve"> </w:t>
            </w:r>
            <w:r w:rsidRPr="000C2C50">
              <w:rPr>
                <w:rFonts w:ascii="Times New Roman" w:hAnsi="Times New Roman"/>
              </w:rPr>
              <w:t xml:space="preserve">Polenta </w:t>
            </w:r>
          </w:p>
          <w:p w14:paraId="40476C44" w14:textId="77777777" w:rsidR="000C2C50" w:rsidRPr="000C2C50" w:rsidRDefault="000C2C50" w:rsidP="000C2C50">
            <w:pPr>
              <w:spacing w:after="0" w:line="240" w:lineRule="auto"/>
              <w:rPr>
                <w:rFonts w:ascii="Times New Roman" w:hAnsi="Times New Roman"/>
              </w:rPr>
            </w:pPr>
            <w:r w:rsidRPr="000C2C50">
              <w:rPr>
                <w:rFonts w:ascii="Times New Roman" w:hAnsi="Times New Roman"/>
              </w:rPr>
              <w:t xml:space="preserve">. Frango ao molho </w:t>
            </w:r>
          </w:p>
          <w:p w14:paraId="795D542C" w14:textId="246A5891" w:rsidR="000C2C50" w:rsidRPr="000C2C50" w:rsidRDefault="000C2C50" w:rsidP="000C2C50">
            <w:pPr>
              <w:spacing w:after="0" w:line="240" w:lineRule="auto"/>
              <w:rPr>
                <w:rFonts w:ascii="Times New Roman" w:hAnsi="Times New Roman"/>
              </w:rPr>
            </w:pPr>
            <w:r w:rsidRPr="000C2C50">
              <w:rPr>
                <w:rFonts w:ascii="Times New Roman" w:hAnsi="Times New Roman"/>
              </w:rPr>
              <w:t>. Salada de pepino</w:t>
            </w:r>
          </w:p>
          <w:p w14:paraId="14AE0F29" w14:textId="2971A327" w:rsidR="000C2C50" w:rsidRPr="000C2C50" w:rsidRDefault="000C2C50" w:rsidP="000C2C50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  <w:r w:rsidRPr="000C2C50">
              <w:rPr>
                <w:rFonts w:ascii="Times New Roman" w:hAnsi="Times New Roman" w:cs="Times New Roman"/>
                <w:lang w:val="pt-BR"/>
              </w:rPr>
              <w:t xml:space="preserve">. </w:t>
            </w:r>
            <w:r w:rsidRPr="000C2C50">
              <w:rPr>
                <w:rFonts w:ascii="Times New Roman" w:hAnsi="Times New Roman"/>
                <w:lang w:val="pt-BR"/>
              </w:rPr>
              <w:t xml:space="preserve">Laranja </w:t>
            </w:r>
          </w:p>
        </w:tc>
        <w:tc>
          <w:tcPr>
            <w:tcW w:w="2835" w:type="dxa"/>
            <w:gridSpan w:val="2"/>
            <w:shd w:val="clear" w:color="auto" w:fill="E2EFD9" w:themeFill="accent6" w:themeFillTint="33"/>
            <w:vAlign w:val="center"/>
          </w:tcPr>
          <w:p w14:paraId="0971E99B" w14:textId="77777777" w:rsidR="000C2C50" w:rsidRPr="000C2C50" w:rsidRDefault="000C2C50" w:rsidP="000C2C50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  <w:r w:rsidRPr="000C2C50">
              <w:rPr>
                <w:rFonts w:ascii="Times New Roman" w:hAnsi="Times New Roman" w:cs="Times New Roman"/>
                <w:lang w:val="pt-BR"/>
              </w:rPr>
              <w:t xml:space="preserve">. Arroz </w:t>
            </w:r>
          </w:p>
          <w:p w14:paraId="721BA2F7" w14:textId="7DD5FB55" w:rsidR="000C2C50" w:rsidRPr="000C2C50" w:rsidRDefault="000C2C50" w:rsidP="000C2C50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  <w:r w:rsidRPr="000C2C50">
              <w:rPr>
                <w:rFonts w:ascii="Times New Roman" w:hAnsi="Times New Roman" w:cs="Times New Roman"/>
                <w:lang w:val="pt-BR"/>
              </w:rPr>
              <w:t xml:space="preserve">. Feijão </w:t>
            </w:r>
            <w:r w:rsidR="00D57348">
              <w:rPr>
                <w:rFonts w:ascii="Times New Roman" w:hAnsi="Times New Roman" w:cs="Times New Roman"/>
                <w:lang w:val="pt-BR"/>
              </w:rPr>
              <w:t>preto</w:t>
            </w:r>
          </w:p>
          <w:p w14:paraId="2947DEC2" w14:textId="77777777" w:rsidR="000C2C50" w:rsidRPr="000C2C50" w:rsidRDefault="000C2C50" w:rsidP="000C2C50">
            <w:pPr>
              <w:pStyle w:val="TableParagraph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 w:rsidRPr="000C2C50">
              <w:rPr>
                <w:rFonts w:ascii="Times New Roman" w:hAnsi="Times New Roman" w:cs="Times New Roman"/>
                <w:lang w:val="pt-BR"/>
              </w:rPr>
              <w:t xml:space="preserve">. Carne </w:t>
            </w:r>
            <w:r w:rsidRPr="000C2C50">
              <w:rPr>
                <w:rFonts w:ascii="Times New Roman" w:hAnsi="Times New Roman" w:cs="Times New Roman"/>
                <w:color w:val="000000" w:themeColor="text1"/>
                <w:lang w:val="pt-BR"/>
              </w:rPr>
              <w:t>suína refogada</w:t>
            </w:r>
          </w:p>
          <w:p w14:paraId="76CF5D3C" w14:textId="63E570E7" w:rsidR="000C2C50" w:rsidRPr="000C2C50" w:rsidRDefault="000C2C50" w:rsidP="000C2C50">
            <w:pPr>
              <w:pStyle w:val="TableParagraph"/>
              <w:rPr>
                <w:rFonts w:ascii="Times New Roman" w:hAnsi="Times New Roman"/>
                <w:lang w:val="pt-BR"/>
              </w:rPr>
            </w:pPr>
            <w:r w:rsidRPr="000C2C50">
              <w:rPr>
                <w:rFonts w:ascii="Times New Roman" w:hAnsi="Times New Roman" w:cs="Times New Roman"/>
                <w:color w:val="000000" w:themeColor="text1"/>
                <w:lang w:val="pt-BR"/>
              </w:rPr>
              <w:t>. Salada de alface</w:t>
            </w:r>
          </w:p>
        </w:tc>
        <w:tc>
          <w:tcPr>
            <w:tcW w:w="2835" w:type="dxa"/>
            <w:gridSpan w:val="2"/>
            <w:shd w:val="clear" w:color="auto" w:fill="FFF2CC" w:themeFill="accent4" w:themeFillTint="33"/>
            <w:vAlign w:val="center"/>
          </w:tcPr>
          <w:p w14:paraId="001B4DE9" w14:textId="77777777" w:rsidR="000C2C50" w:rsidRPr="000C2C50" w:rsidRDefault="000C2C50" w:rsidP="000C2C50">
            <w:pPr>
              <w:pStyle w:val="TableParagraph"/>
              <w:rPr>
                <w:rFonts w:ascii="Times New Roman" w:hAnsi="Times New Roman" w:cs="Times New Roman"/>
                <w:i/>
                <w:iCs/>
                <w:lang w:val="pt-BR"/>
              </w:rPr>
            </w:pPr>
            <w:r w:rsidRPr="000C2C50">
              <w:rPr>
                <w:rFonts w:ascii="Times New Roman" w:hAnsi="Times New Roman" w:cs="Times New Roman"/>
                <w:lang w:val="pt-BR"/>
              </w:rPr>
              <w:t>. Macarrão com carne moída</w:t>
            </w:r>
          </w:p>
          <w:p w14:paraId="328899D2" w14:textId="77777777" w:rsidR="000C2C50" w:rsidRPr="000C2C50" w:rsidRDefault="000C2C50" w:rsidP="000C2C50">
            <w:pPr>
              <w:pStyle w:val="TableParagraph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 w:rsidRPr="000C2C50">
              <w:rPr>
                <w:rFonts w:ascii="Times New Roman" w:hAnsi="Times New Roman" w:cs="Times New Roman"/>
                <w:color w:val="000000" w:themeColor="text1"/>
                <w:lang w:val="pt-BR"/>
              </w:rPr>
              <w:t>. Salada de repolho e cenoura crua ralada</w:t>
            </w:r>
          </w:p>
          <w:p w14:paraId="3D81CD48" w14:textId="77777777" w:rsidR="000C2C50" w:rsidRPr="000C2C50" w:rsidRDefault="000C2C50" w:rsidP="000C2C50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  <w:r w:rsidRPr="000C2C50">
              <w:rPr>
                <w:rFonts w:ascii="Times New Roman" w:hAnsi="Times New Roman" w:cs="Times New Roman"/>
                <w:lang w:val="pt-BR"/>
              </w:rPr>
              <w:t xml:space="preserve">. Banana </w:t>
            </w:r>
          </w:p>
          <w:p w14:paraId="76B61982" w14:textId="1CF54C04" w:rsidR="000C2C50" w:rsidRPr="000C2C50" w:rsidRDefault="000C2C50" w:rsidP="000C2C50">
            <w:pPr>
              <w:pStyle w:val="TableParagraph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</w:p>
        </w:tc>
        <w:tc>
          <w:tcPr>
            <w:tcW w:w="2977" w:type="dxa"/>
            <w:gridSpan w:val="2"/>
            <w:shd w:val="clear" w:color="auto" w:fill="E2EFD9" w:themeFill="accent6" w:themeFillTint="33"/>
            <w:vAlign w:val="center"/>
          </w:tcPr>
          <w:p w14:paraId="2AD304B5" w14:textId="6953DABB" w:rsidR="00D57348" w:rsidRPr="000C2C50" w:rsidRDefault="00D57348" w:rsidP="00D57348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. </w:t>
            </w:r>
            <w:r w:rsidRPr="000C2C50">
              <w:rPr>
                <w:rFonts w:ascii="Times New Roman" w:hAnsi="Times New Roman" w:cs="Times New Roman"/>
                <w:lang w:val="pt-BR"/>
              </w:rPr>
              <w:t xml:space="preserve">Arroz </w:t>
            </w:r>
          </w:p>
          <w:p w14:paraId="7C685C35" w14:textId="77777777" w:rsidR="00D57348" w:rsidRPr="000C2C50" w:rsidRDefault="00D57348" w:rsidP="00D57348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  <w:r w:rsidRPr="000C2C50">
              <w:rPr>
                <w:rFonts w:ascii="Times New Roman" w:hAnsi="Times New Roman" w:cs="Times New Roman"/>
                <w:lang w:val="pt-BR"/>
              </w:rPr>
              <w:t>. Feijão carioca</w:t>
            </w:r>
          </w:p>
          <w:p w14:paraId="11055E85" w14:textId="77777777" w:rsidR="000C2C50" w:rsidRDefault="00D57348" w:rsidP="000C2C5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. Carne de frango cozida </w:t>
            </w:r>
          </w:p>
          <w:p w14:paraId="0CA9EA28" w14:textId="6982AEB3" w:rsidR="00D57348" w:rsidRPr="000C2C50" w:rsidRDefault="00D57348" w:rsidP="000C2C5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. Salada de repolho </w:t>
            </w:r>
          </w:p>
        </w:tc>
      </w:tr>
      <w:tr w:rsidR="000C2C50" w:rsidRPr="000C2C50" w14:paraId="12F8EEDE" w14:textId="77777777" w:rsidTr="00B42563">
        <w:trPr>
          <w:gridBefore w:val="1"/>
          <w:wBefore w:w="10" w:type="dxa"/>
          <w:trHeight w:val="383"/>
        </w:trPr>
        <w:tc>
          <w:tcPr>
            <w:tcW w:w="4806" w:type="dxa"/>
            <w:gridSpan w:val="4"/>
            <w:vMerge w:val="restart"/>
            <w:shd w:val="clear" w:color="auto" w:fill="C5E0B3" w:themeFill="accent6" w:themeFillTint="66"/>
          </w:tcPr>
          <w:p w14:paraId="420EA0FA" w14:textId="77777777" w:rsidR="000C2C50" w:rsidRPr="000C2C50" w:rsidRDefault="000C2C50" w:rsidP="000C2C50">
            <w:pPr>
              <w:pStyle w:val="TableParagraph"/>
              <w:spacing w:before="1" w:line="271" w:lineRule="auto"/>
              <w:ind w:left="956" w:right="606" w:hanging="341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</w:pPr>
            <w:bookmarkStart w:id="0" w:name="_Hlk165381786"/>
          </w:p>
          <w:p w14:paraId="29DEC2A1" w14:textId="4FE5E853" w:rsidR="000C2C50" w:rsidRPr="000C2C50" w:rsidRDefault="000C2C50" w:rsidP="000C2C50">
            <w:pPr>
              <w:pStyle w:val="TableParagraph"/>
              <w:spacing w:before="1" w:line="271" w:lineRule="auto"/>
              <w:ind w:left="956" w:right="606" w:hanging="341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  <w:t xml:space="preserve">Composição nutricional </w:t>
            </w:r>
          </w:p>
          <w:p w14:paraId="2A9B1810" w14:textId="69D4E318" w:rsidR="000C2C50" w:rsidRPr="000C2C50" w:rsidRDefault="000C2C50" w:rsidP="000C2C50">
            <w:pPr>
              <w:pStyle w:val="TableParagraph"/>
              <w:spacing w:before="1" w:line="271" w:lineRule="auto"/>
              <w:ind w:left="956" w:right="606" w:hanging="341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  <w:t>(Média semanal)</w:t>
            </w:r>
          </w:p>
        </w:tc>
        <w:tc>
          <w:tcPr>
            <w:tcW w:w="2779" w:type="dxa"/>
            <w:gridSpan w:val="2"/>
            <w:vMerge w:val="restart"/>
            <w:shd w:val="clear" w:color="auto" w:fill="C5E0B3" w:themeFill="accent6" w:themeFillTint="66"/>
            <w:vAlign w:val="center"/>
          </w:tcPr>
          <w:p w14:paraId="3794824D" w14:textId="0243AE9E" w:rsidR="000C2C50" w:rsidRPr="000C2C50" w:rsidRDefault="000C2C50" w:rsidP="000C2C50">
            <w:pPr>
              <w:pStyle w:val="TableParagraph"/>
              <w:tabs>
                <w:tab w:val="left" w:pos="1563"/>
              </w:tabs>
              <w:spacing w:before="63"/>
              <w:ind w:right="501"/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  <w:t>Energia (Kcal): 505,70</w:t>
            </w:r>
          </w:p>
          <w:p w14:paraId="10E50820" w14:textId="4A9646B3" w:rsidR="000C2C50" w:rsidRPr="000C2C50" w:rsidRDefault="000C2C50" w:rsidP="000C2C50">
            <w:pPr>
              <w:pStyle w:val="TableParagraph"/>
              <w:tabs>
                <w:tab w:val="left" w:pos="1563"/>
              </w:tabs>
              <w:spacing w:before="63"/>
              <w:ind w:right="501"/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  <w:t>Sódio:839,16mg</w:t>
            </w:r>
          </w:p>
          <w:p w14:paraId="1AF6E0E0" w14:textId="57578DED" w:rsidR="000C2C50" w:rsidRPr="000C2C50" w:rsidRDefault="000C2C50" w:rsidP="000C2C50">
            <w:pPr>
              <w:pStyle w:val="TableParagraph"/>
              <w:tabs>
                <w:tab w:val="left" w:pos="1563"/>
              </w:tabs>
              <w:spacing w:before="63"/>
              <w:ind w:left="920" w:right="501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pt-BR"/>
              </w:rPr>
            </w:pPr>
            <w:r w:rsidRPr="000C2C50">
              <w:rPr>
                <w:rFonts w:ascii="Times New Roman" w:hAnsi="Times New Roman"/>
                <w:color w:val="000000"/>
                <w:sz w:val="18"/>
                <w:szCs w:val="18"/>
                <w:lang w:val="pt-BR"/>
              </w:rPr>
              <w:t xml:space="preserve">       </w:t>
            </w:r>
          </w:p>
        </w:tc>
        <w:tc>
          <w:tcPr>
            <w:tcW w:w="2929" w:type="dxa"/>
            <w:gridSpan w:val="2"/>
            <w:shd w:val="clear" w:color="auto" w:fill="C5E0B3" w:themeFill="accent6" w:themeFillTint="66"/>
          </w:tcPr>
          <w:p w14:paraId="1502545E" w14:textId="14C6441D" w:rsidR="000C2C50" w:rsidRPr="000C2C50" w:rsidRDefault="000C2C50" w:rsidP="000C2C50">
            <w:pPr>
              <w:pStyle w:val="TableParagraph"/>
              <w:spacing w:before="63"/>
              <w:ind w:left="159" w:right="159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  <w:t>CHO  89g</w:t>
            </w:r>
          </w:p>
          <w:p w14:paraId="0C1DBAA9" w14:textId="156B65AE" w:rsidR="000C2C50" w:rsidRPr="000C2C50" w:rsidRDefault="000C2C50" w:rsidP="000C2C50">
            <w:pPr>
              <w:pStyle w:val="TableParagraph"/>
              <w:spacing w:before="63"/>
              <w:ind w:left="159" w:right="159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  <w:t>55% a 65% do VET</w:t>
            </w:r>
          </w:p>
        </w:tc>
        <w:tc>
          <w:tcPr>
            <w:tcW w:w="2637" w:type="dxa"/>
            <w:gridSpan w:val="2"/>
            <w:shd w:val="clear" w:color="auto" w:fill="C5E0B3" w:themeFill="accent6" w:themeFillTint="66"/>
          </w:tcPr>
          <w:p w14:paraId="300E6667" w14:textId="77777777" w:rsidR="000C2C50" w:rsidRPr="000C2C50" w:rsidRDefault="000C2C50" w:rsidP="000C2C50">
            <w:pPr>
              <w:pStyle w:val="TableParagraph"/>
              <w:spacing w:before="63"/>
              <w:ind w:left="185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  <w:t>PTN 20g</w:t>
            </w:r>
          </w:p>
          <w:p w14:paraId="6B8E8B3B" w14:textId="337B50D0" w:rsidR="000C2C50" w:rsidRPr="000C2C50" w:rsidRDefault="000C2C50" w:rsidP="000C2C50">
            <w:pPr>
              <w:pStyle w:val="TableParagraph"/>
              <w:spacing w:before="63"/>
              <w:ind w:left="185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  <w:t xml:space="preserve">10% a 15% do VET </w:t>
            </w:r>
          </w:p>
        </w:tc>
        <w:tc>
          <w:tcPr>
            <w:tcW w:w="2712" w:type="dxa"/>
            <w:gridSpan w:val="2"/>
            <w:shd w:val="clear" w:color="auto" w:fill="C5E0B3" w:themeFill="accent6" w:themeFillTint="66"/>
          </w:tcPr>
          <w:p w14:paraId="29AE3719" w14:textId="0817EE5F" w:rsidR="000C2C50" w:rsidRPr="000C2C50" w:rsidRDefault="000C2C50" w:rsidP="000C2C50">
            <w:pPr>
              <w:pStyle w:val="TableParagraph"/>
              <w:spacing w:before="63"/>
              <w:ind w:left="132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  <w:t>LPD 8g</w:t>
            </w:r>
          </w:p>
          <w:p w14:paraId="56804C38" w14:textId="1B848E74" w:rsidR="000C2C50" w:rsidRPr="000C2C50" w:rsidRDefault="000C2C50" w:rsidP="000C2C50">
            <w:pPr>
              <w:pStyle w:val="TableParagraph"/>
              <w:spacing w:before="63"/>
              <w:ind w:left="132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  <w:t>15% a 30% do VET</w:t>
            </w:r>
          </w:p>
        </w:tc>
      </w:tr>
      <w:tr w:rsidR="000C2C50" w:rsidRPr="000C2C50" w14:paraId="3B7D01AB" w14:textId="77777777" w:rsidTr="005E6E3B">
        <w:trPr>
          <w:gridBefore w:val="1"/>
          <w:wBefore w:w="10" w:type="dxa"/>
          <w:trHeight w:val="422"/>
        </w:trPr>
        <w:tc>
          <w:tcPr>
            <w:tcW w:w="4806" w:type="dxa"/>
            <w:gridSpan w:val="4"/>
            <w:vMerge/>
            <w:shd w:val="clear" w:color="auto" w:fill="C5E0B3" w:themeFill="accent6" w:themeFillTint="66"/>
          </w:tcPr>
          <w:p w14:paraId="72F06B0D" w14:textId="77777777" w:rsidR="000C2C50" w:rsidRPr="000C2C50" w:rsidRDefault="000C2C50" w:rsidP="000C2C50">
            <w:pPr>
              <w:rPr>
                <w:rFonts w:ascii="Times New Roman" w:hAnsi="Times New Roman"/>
                <w:sz w:val="18"/>
                <w:szCs w:val="18"/>
              </w:rPr>
            </w:pPr>
            <w:bookmarkStart w:id="1" w:name="_Hlk165381364"/>
            <w:bookmarkEnd w:id="0"/>
          </w:p>
        </w:tc>
        <w:tc>
          <w:tcPr>
            <w:tcW w:w="2779" w:type="dxa"/>
            <w:gridSpan w:val="2"/>
            <w:vMerge/>
            <w:shd w:val="clear" w:color="auto" w:fill="C5E0B3" w:themeFill="accent6" w:themeFillTint="66"/>
          </w:tcPr>
          <w:p w14:paraId="0C47B89A" w14:textId="77777777" w:rsidR="000C2C50" w:rsidRPr="000C2C50" w:rsidRDefault="000C2C50" w:rsidP="000C2C5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29" w:type="dxa"/>
            <w:gridSpan w:val="2"/>
            <w:shd w:val="clear" w:color="auto" w:fill="C5E0B3" w:themeFill="accent6" w:themeFillTint="66"/>
            <w:vAlign w:val="center"/>
          </w:tcPr>
          <w:p w14:paraId="3681AE8F" w14:textId="6472DE6C" w:rsidR="000C2C50" w:rsidRPr="000C2C50" w:rsidRDefault="000C2C50" w:rsidP="000C2C50">
            <w:pPr>
              <w:pStyle w:val="TableParagraph"/>
              <w:jc w:val="center"/>
              <w:rPr>
                <w:rFonts w:ascii="Times New Roman" w:hAnsi="Times New Roman" w:cs="Times New Roman"/>
                <w:sz w:val="18"/>
                <w:szCs w:val="18"/>
                <w:lang w:val="pt-BR"/>
              </w:rPr>
            </w:pPr>
            <w:r w:rsidRPr="000C2C50">
              <w:rPr>
                <w:rFonts w:ascii="Times New Roman" w:hAnsi="Times New Roman" w:cs="Times New Roman"/>
                <w:sz w:val="18"/>
                <w:szCs w:val="18"/>
                <w:lang w:val="pt-BR"/>
              </w:rPr>
              <w:t>71%</w:t>
            </w:r>
          </w:p>
        </w:tc>
        <w:tc>
          <w:tcPr>
            <w:tcW w:w="2637" w:type="dxa"/>
            <w:gridSpan w:val="2"/>
            <w:shd w:val="clear" w:color="auto" w:fill="C5E0B3" w:themeFill="accent6" w:themeFillTint="66"/>
            <w:vAlign w:val="center"/>
          </w:tcPr>
          <w:p w14:paraId="281269C9" w14:textId="1632AD99" w:rsidR="000C2C50" w:rsidRPr="000C2C50" w:rsidRDefault="000C2C50" w:rsidP="000C2C50">
            <w:pPr>
              <w:pStyle w:val="TableParagraph"/>
              <w:jc w:val="center"/>
              <w:rPr>
                <w:rFonts w:ascii="Times New Roman" w:hAnsi="Times New Roman" w:cs="Times New Roman"/>
                <w:sz w:val="18"/>
                <w:szCs w:val="18"/>
                <w:lang w:val="pt-BR"/>
              </w:rPr>
            </w:pPr>
            <w:r w:rsidRPr="000C2C50">
              <w:rPr>
                <w:rFonts w:ascii="Times New Roman" w:hAnsi="Times New Roman" w:cs="Times New Roman"/>
                <w:sz w:val="18"/>
                <w:szCs w:val="18"/>
                <w:lang w:val="pt-BR"/>
              </w:rPr>
              <w:t>16%</w:t>
            </w:r>
          </w:p>
        </w:tc>
        <w:tc>
          <w:tcPr>
            <w:tcW w:w="2712" w:type="dxa"/>
            <w:gridSpan w:val="2"/>
            <w:shd w:val="clear" w:color="auto" w:fill="C5E0B3" w:themeFill="accent6" w:themeFillTint="66"/>
            <w:vAlign w:val="center"/>
          </w:tcPr>
          <w:p w14:paraId="65710295" w14:textId="2D9BF3E3" w:rsidR="000C2C50" w:rsidRPr="000C2C50" w:rsidRDefault="000C2C50" w:rsidP="000C2C50">
            <w:pPr>
              <w:pStyle w:val="TableParagraph"/>
              <w:jc w:val="center"/>
              <w:rPr>
                <w:rFonts w:ascii="Times New Roman" w:hAnsi="Times New Roman" w:cs="Times New Roman"/>
                <w:sz w:val="18"/>
                <w:szCs w:val="18"/>
                <w:lang w:val="pt-BR"/>
              </w:rPr>
            </w:pPr>
            <w:r w:rsidRPr="000C2C50">
              <w:rPr>
                <w:rFonts w:ascii="Times New Roman" w:hAnsi="Times New Roman" w:cs="Times New Roman"/>
                <w:sz w:val="18"/>
                <w:szCs w:val="18"/>
                <w:lang w:val="pt-BR"/>
              </w:rPr>
              <w:t>15%</w:t>
            </w:r>
          </w:p>
        </w:tc>
      </w:tr>
      <w:bookmarkEnd w:id="1"/>
      <w:tr w:rsidR="000C2C50" w:rsidRPr="000C2C50" w14:paraId="778A2CD9" w14:textId="77777777" w:rsidTr="00E575A4">
        <w:trPr>
          <w:trHeight w:val="43"/>
        </w:trPr>
        <w:tc>
          <w:tcPr>
            <w:tcW w:w="15873" w:type="dxa"/>
            <w:gridSpan w:val="13"/>
            <w:shd w:val="clear" w:color="auto" w:fill="C5E0B3" w:themeFill="accent6" w:themeFillTint="66"/>
          </w:tcPr>
          <w:p w14:paraId="30875C66" w14:textId="13B2CFD6" w:rsidR="000C2C50" w:rsidRPr="000C2C50" w:rsidRDefault="000C2C50" w:rsidP="000C2C50">
            <w:pPr>
              <w:pStyle w:val="TableParagraph"/>
              <w:spacing w:before="98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val="pt-BR" w:eastAsia="pt-BR"/>
              </w:rPr>
              <w:drawing>
                <wp:anchor distT="0" distB="0" distL="114300" distR="114300" simplePos="0" relativeHeight="251708416" behindDoc="0" locked="0" layoutInCell="1" allowOverlap="1" wp14:anchorId="0AE76923" wp14:editId="6F0FEC44">
                  <wp:simplePos x="0" y="0"/>
                  <wp:positionH relativeFrom="column">
                    <wp:posOffset>110226</wp:posOffset>
                  </wp:positionH>
                  <wp:positionV relativeFrom="paragraph">
                    <wp:posOffset>92075</wp:posOffset>
                  </wp:positionV>
                  <wp:extent cx="266700" cy="247650"/>
                  <wp:effectExtent l="0" t="0" r="0" b="0"/>
                  <wp:wrapSquare wrapText="bothSides"/>
                  <wp:docPr id="666956163" name="Imagem 666956163" descr="Imagem relacionada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m 1" descr="Imagem relacionada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4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C2C50">
              <w:rPr>
                <w:rFonts w:ascii="Times New Roman" w:hAnsi="Times New Roman" w:cs="Times New Roman"/>
                <w:b/>
                <w:bCs/>
                <w:noProof/>
                <w:color w:val="FFFFFF"/>
                <w:sz w:val="16"/>
                <w:szCs w:val="16"/>
                <w:lang w:val="pt-BR"/>
              </w:rPr>
              <w:drawing>
                <wp:anchor distT="0" distB="0" distL="114300" distR="114300" simplePos="0" relativeHeight="251707392" behindDoc="0" locked="0" layoutInCell="1" allowOverlap="1" wp14:anchorId="1A2ECCA0" wp14:editId="7C747147">
                  <wp:simplePos x="0" y="0"/>
                  <wp:positionH relativeFrom="column">
                    <wp:posOffset>9460230</wp:posOffset>
                  </wp:positionH>
                  <wp:positionV relativeFrom="paragraph">
                    <wp:posOffset>57150</wp:posOffset>
                  </wp:positionV>
                  <wp:extent cx="433705" cy="476885"/>
                  <wp:effectExtent l="0" t="0" r="4445" b="0"/>
                  <wp:wrapSquare wrapText="bothSides"/>
                  <wp:docPr id="622266698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3705" cy="476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C2C50">
              <w:rPr>
                <w:rFonts w:ascii="Times New Roman" w:hAnsi="Times New Roman" w:cs="Times New Roman"/>
                <w:b/>
                <w:bCs/>
                <w:sz w:val="18"/>
                <w:szCs w:val="18"/>
                <w:lang w:val="pt-BR"/>
              </w:rPr>
              <w:t>Atenção: Reservar produtos sem Glúten E/OU Sem Lactose para ALUNOS com Necessidades Alimentares Especiais!!!</w:t>
            </w:r>
          </w:p>
          <w:p w14:paraId="53F0756B" w14:textId="47ECC48D" w:rsidR="000C2C50" w:rsidRPr="000C2C50" w:rsidRDefault="000C2C50" w:rsidP="000C2C50">
            <w:pPr>
              <w:pStyle w:val="Cabealh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bCs/>
                <w:lang w:val="pt-BR"/>
              </w:rPr>
              <w:t>AS FRUTAS, VERDURAS E LEGUMES PODEM SOFRER ALTERAÇÕES CONFORME DISPONIBILIDADE DOS PRODUTOS E CONDIÇÕES CLIMÁTICAS</w:t>
            </w:r>
            <w:r w:rsidRPr="000C2C5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pt-BR"/>
              </w:rPr>
              <w:t>.</w:t>
            </w:r>
          </w:p>
          <w:p w14:paraId="2332FA57" w14:textId="3CF84FE2" w:rsidR="000C2C50" w:rsidRPr="000C2C50" w:rsidRDefault="000C2C50" w:rsidP="000C2C50">
            <w:pPr>
              <w:pStyle w:val="TableParagraph"/>
              <w:spacing w:before="98"/>
              <w:ind w:left="1716"/>
              <w:jc w:val="right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pt-BR"/>
              </w:rPr>
              <w:t>Setor de Nutrição Escolar</w:t>
            </w:r>
            <w:r w:rsidRPr="000C2C50"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 xml:space="preserve"> </w:t>
            </w:r>
            <w:r w:rsidRPr="000C2C50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/ Nutricionista: Jaqueline </w:t>
            </w:r>
            <w:proofErr w:type="spellStart"/>
            <w:r w:rsidRPr="000C2C50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Piati</w:t>
            </w:r>
            <w:proofErr w:type="spellEnd"/>
            <w:r w:rsidRPr="000C2C50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CRN 8/5644</w:t>
            </w:r>
          </w:p>
          <w:p w14:paraId="4AD564D5" w14:textId="3822D183" w:rsidR="000C2C50" w:rsidRPr="000C2C50" w:rsidRDefault="000C2C50" w:rsidP="000C2C50">
            <w:pPr>
              <w:pStyle w:val="TableParagraph"/>
              <w:spacing w:before="98"/>
              <w:ind w:left="1716"/>
              <w:jc w:val="right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</w:p>
        </w:tc>
      </w:tr>
    </w:tbl>
    <w:p w14:paraId="0EAC3289" w14:textId="77777777" w:rsidR="004B135D" w:rsidRPr="000C2C50" w:rsidRDefault="004B135D"/>
    <w:tbl>
      <w:tblPr>
        <w:tblpPr w:leftFromText="141" w:rightFromText="141" w:vertAnchor="text" w:horzAnchor="margin" w:tblpX="-861" w:tblpY="-285"/>
        <w:tblW w:w="1587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"/>
        <w:gridCol w:w="10"/>
        <w:gridCol w:w="1975"/>
        <w:gridCol w:w="2390"/>
        <w:gridCol w:w="431"/>
        <w:gridCol w:w="2404"/>
        <w:gridCol w:w="375"/>
        <w:gridCol w:w="2460"/>
        <w:gridCol w:w="469"/>
        <w:gridCol w:w="2366"/>
        <w:gridCol w:w="271"/>
        <w:gridCol w:w="2706"/>
        <w:gridCol w:w="6"/>
      </w:tblGrid>
      <w:tr w:rsidR="004B135D" w:rsidRPr="000C2C50" w14:paraId="5A9168D6" w14:textId="77777777">
        <w:trPr>
          <w:gridBefore w:val="2"/>
          <w:wBefore w:w="20" w:type="dxa"/>
          <w:trHeight w:val="642"/>
        </w:trPr>
        <w:tc>
          <w:tcPr>
            <w:tcW w:w="15853" w:type="dxa"/>
            <w:gridSpan w:val="11"/>
            <w:shd w:val="clear" w:color="auto" w:fill="538135" w:themeFill="accent6" w:themeFillShade="BF"/>
          </w:tcPr>
          <w:p w14:paraId="758E9AAF" w14:textId="77777777" w:rsidR="004B135D" w:rsidRPr="000C2C50" w:rsidRDefault="004B135D">
            <w:pPr>
              <w:pStyle w:val="TableParagraph"/>
              <w:spacing w:before="26"/>
              <w:ind w:left="4259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spacing w:val="-3"/>
                <w:sz w:val="14"/>
                <w:szCs w:val="14"/>
                <w:lang w:val="pt-BR"/>
              </w:rPr>
            </w:pPr>
          </w:p>
          <w:p w14:paraId="7AD11E49" w14:textId="77777777" w:rsidR="004B135D" w:rsidRPr="000C2C50" w:rsidRDefault="004B135D">
            <w:pPr>
              <w:pStyle w:val="TableParagraph"/>
              <w:spacing w:before="26"/>
              <w:ind w:left="4259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color w:val="FFFFFF"/>
                <w:spacing w:val="-3"/>
                <w:sz w:val="20"/>
                <w:szCs w:val="20"/>
                <w:lang w:val="pt-BR"/>
              </w:rPr>
              <w:t xml:space="preserve">SECRETARIA MUNICIPAL </w:t>
            </w:r>
            <w:r w:rsidRPr="000C2C50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>DE EDUCAÇÃO DE VERA CRUZ DO OESTE/PR</w:t>
            </w:r>
          </w:p>
          <w:p w14:paraId="4383DA52" w14:textId="77777777" w:rsidR="004B135D" w:rsidRPr="000C2C50" w:rsidRDefault="004B135D">
            <w:pPr>
              <w:pStyle w:val="TableParagraph"/>
              <w:spacing w:before="26"/>
              <w:ind w:left="4259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 xml:space="preserve">PROGRAMA NACIONAL DE </w:t>
            </w:r>
            <w:r w:rsidRPr="000C2C50">
              <w:rPr>
                <w:rFonts w:ascii="Times New Roman" w:hAnsi="Times New Roman" w:cs="Times New Roman"/>
                <w:b/>
                <w:color w:val="FFFFFF"/>
                <w:spacing w:val="-3"/>
                <w:sz w:val="20"/>
                <w:szCs w:val="20"/>
                <w:lang w:val="pt-BR"/>
              </w:rPr>
              <w:t xml:space="preserve">ALIMENTAÇÃO </w:t>
            </w:r>
            <w:r w:rsidRPr="000C2C50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>ESCOLAR – PNAE</w:t>
            </w:r>
          </w:p>
          <w:p w14:paraId="345B42BF" w14:textId="4C89140F" w:rsidR="004B135D" w:rsidRPr="000C2C50" w:rsidRDefault="004B135D">
            <w:pPr>
              <w:pStyle w:val="TableParagraph"/>
              <w:tabs>
                <w:tab w:val="left" w:pos="15424"/>
              </w:tabs>
              <w:spacing w:before="26"/>
              <w:ind w:left="4259" w:right="295" w:hanging="4144"/>
              <w:jc w:val="center"/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 xml:space="preserve">ESCOLAS MUNICIPAIS ATÍLIO CARNELOSE / DO CAMPO CASTELO BRANCO / GERALDO BATISTA CHAVES </w:t>
            </w:r>
          </w:p>
          <w:p w14:paraId="2C1C73C0" w14:textId="77777777" w:rsidR="004B135D" w:rsidRPr="000C2C50" w:rsidRDefault="004B135D">
            <w:pPr>
              <w:pStyle w:val="TableParagraph"/>
              <w:spacing w:before="26"/>
              <w:ind w:left="4259" w:right="1290" w:hanging="2149"/>
              <w:jc w:val="center"/>
              <w:rPr>
                <w:rFonts w:ascii="Times New Roman" w:hAnsi="Times New Roman" w:cs="Times New Roman"/>
                <w:b/>
                <w:color w:val="FFFFFF"/>
                <w:sz w:val="14"/>
                <w:szCs w:val="14"/>
                <w:lang w:val="pt-BR"/>
              </w:rPr>
            </w:pPr>
          </w:p>
        </w:tc>
      </w:tr>
      <w:tr w:rsidR="004B135D" w:rsidRPr="000C2C50" w14:paraId="34A4FD27" w14:textId="77777777">
        <w:trPr>
          <w:gridBefore w:val="2"/>
          <w:wBefore w:w="20" w:type="dxa"/>
          <w:trHeight w:val="524"/>
        </w:trPr>
        <w:tc>
          <w:tcPr>
            <w:tcW w:w="15853" w:type="dxa"/>
            <w:gridSpan w:val="11"/>
            <w:shd w:val="clear" w:color="auto" w:fill="C5E0B3" w:themeFill="accent6" w:themeFillTint="66"/>
            <w:vAlign w:val="bottom"/>
          </w:tcPr>
          <w:p w14:paraId="176FBCA6" w14:textId="77777777" w:rsidR="004B135D" w:rsidRPr="000C2C50" w:rsidRDefault="004B135D">
            <w:pPr>
              <w:pStyle w:val="TableParagraph"/>
              <w:spacing w:before="77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  <w:lang w:val="pt-BR"/>
              </w:rPr>
              <w:t xml:space="preserve">CARDÁPIO- PRÉ-ESCOLA E FUNDAMENTAL 1   </w:t>
            </w:r>
            <w:r w:rsidRPr="000C2C50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ZONA URBANA   FAIXA ETÁRIA DE 4 A 11 ANOS   PERÍODO PARCIAL</w:t>
            </w:r>
          </w:p>
        </w:tc>
      </w:tr>
      <w:tr w:rsidR="004B135D" w:rsidRPr="000C2C50" w14:paraId="1E890E0C" w14:textId="77777777">
        <w:trPr>
          <w:gridBefore w:val="2"/>
          <w:wBefore w:w="20" w:type="dxa"/>
          <w:trHeight w:val="547"/>
        </w:trPr>
        <w:tc>
          <w:tcPr>
            <w:tcW w:w="15853" w:type="dxa"/>
            <w:gridSpan w:val="11"/>
            <w:shd w:val="clear" w:color="auto" w:fill="C5E0B3" w:themeFill="accent6" w:themeFillTint="66"/>
            <w:vAlign w:val="bottom"/>
          </w:tcPr>
          <w:p w14:paraId="38909AA2" w14:textId="77777777" w:rsidR="004B135D" w:rsidRPr="000C2C50" w:rsidRDefault="004B135D">
            <w:pPr>
              <w:pStyle w:val="TableParagraph"/>
              <w:spacing w:before="77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  <w:lang w:val="pt-BR"/>
              </w:rPr>
              <w:t>Necessidades Alimentares Especiais: Intolerância e/ou alergia à Proteína do leite / Lactose / Glúten</w:t>
            </w:r>
          </w:p>
        </w:tc>
      </w:tr>
      <w:tr w:rsidR="004B135D" w:rsidRPr="000C2C50" w14:paraId="6CDC747C" w14:textId="77777777" w:rsidTr="003261D7">
        <w:trPr>
          <w:gridBefore w:val="2"/>
          <w:wBefore w:w="20" w:type="dxa"/>
          <w:trHeight w:val="389"/>
        </w:trPr>
        <w:tc>
          <w:tcPr>
            <w:tcW w:w="15853" w:type="dxa"/>
            <w:gridSpan w:val="11"/>
            <w:shd w:val="clear" w:color="auto" w:fill="E2EFD9" w:themeFill="accent6" w:themeFillTint="33"/>
          </w:tcPr>
          <w:p w14:paraId="0AECA9FF" w14:textId="3D8BCB21" w:rsidR="004B135D" w:rsidRPr="000C2C50" w:rsidRDefault="004B135D">
            <w:pPr>
              <w:pStyle w:val="TableParagraph"/>
              <w:spacing w:before="98"/>
              <w:ind w:right="6682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                                                                                  </w:t>
            </w:r>
          </w:p>
          <w:p w14:paraId="344241A0" w14:textId="7835FF0F" w:rsidR="004B135D" w:rsidRPr="000C2C50" w:rsidRDefault="00D00224">
            <w:pPr>
              <w:pStyle w:val="TableParagraph"/>
              <w:spacing w:before="98"/>
              <w:ind w:right="6682"/>
              <w:jc w:val="right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MARÇ</w:t>
            </w:r>
            <w:r w:rsidR="00D86CF5" w:rsidRPr="000C2C50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O</w:t>
            </w:r>
            <w:r w:rsidR="004B135D" w:rsidRPr="000C2C50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/ 202</w:t>
            </w:r>
            <w:r w:rsidR="00580D2D" w:rsidRPr="000C2C50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6</w:t>
            </w:r>
          </w:p>
        </w:tc>
      </w:tr>
      <w:tr w:rsidR="004B135D" w:rsidRPr="000C2C50" w14:paraId="20066C4A" w14:textId="77777777">
        <w:trPr>
          <w:gridBefore w:val="2"/>
          <w:gridAfter w:val="1"/>
          <w:wBefore w:w="20" w:type="dxa"/>
          <w:wAfter w:w="6" w:type="dxa"/>
          <w:trHeight w:val="542"/>
        </w:trPr>
        <w:tc>
          <w:tcPr>
            <w:tcW w:w="1975" w:type="dxa"/>
            <w:shd w:val="clear" w:color="auto" w:fill="538135" w:themeFill="accent6" w:themeFillShade="BF"/>
            <w:vAlign w:val="bottom"/>
          </w:tcPr>
          <w:p w14:paraId="718949CE" w14:textId="77777777" w:rsidR="004B135D" w:rsidRPr="000C2C50" w:rsidRDefault="004B135D" w:rsidP="004B135D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3º SEMANA</w:t>
            </w:r>
          </w:p>
          <w:p w14:paraId="68860ABE" w14:textId="77777777" w:rsidR="004B135D" w:rsidRPr="000C2C50" w:rsidRDefault="004B135D" w:rsidP="004B135D">
            <w:pPr>
              <w:pStyle w:val="TableParagraph"/>
              <w:jc w:val="center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  <w:lang w:val="pt-BR"/>
              </w:rPr>
            </w:pPr>
          </w:p>
        </w:tc>
        <w:tc>
          <w:tcPr>
            <w:tcW w:w="2390" w:type="dxa"/>
            <w:shd w:val="clear" w:color="auto" w:fill="538135" w:themeFill="accent6" w:themeFillShade="BF"/>
          </w:tcPr>
          <w:p w14:paraId="6F35B9F0" w14:textId="77777777" w:rsidR="004B135D" w:rsidRPr="000C2C50" w:rsidRDefault="004B135D" w:rsidP="004B135D">
            <w:pPr>
              <w:pStyle w:val="TableParagraph"/>
              <w:spacing w:before="63"/>
              <w:ind w:left="714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2ª FEIRA</w:t>
            </w:r>
          </w:p>
          <w:p w14:paraId="19EDDD96" w14:textId="341447AC" w:rsidR="004B135D" w:rsidRPr="000C2C50" w:rsidRDefault="004B135D" w:rsidP="004B135D">
            <w:pPr>
              <w:pStyle w:val="TableParagraph"/>
              <w:spacing w:before="38"/>
              <w:ind w:left="728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 xml:space="preserve">   </w:t>
            </w:r>
            <w:r w:rsidR="00D86CF5"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1</w:t>
            </w:r>
            <w:r w:rsidR="00075395"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6</w:t>
            </w:r>
            <w:r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/</w:t>
            </w:r>
            <w:r w:rsidR="00AB3CC8"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0</w:t>
            </w:r>
            <w:r w:rsidR="00D00224"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3</w:t>
            </w:r>
          </w:p>
        </w:tc>
        <w:tc>
          <w:tcPr>
            <w:tcW w:w="2835" w:type="dxa"/>
            <w:gridSpan w:val="2"/>
            <w:shd w:val="clear" w:color="auto" w:fill="538135" w:themeFill="accent6" w:themeFillShade="BF"/>
          </w:tcPr>
          <w:p w14:paraId="4E26597F" w14:textId="5F8C576F" w:rsidR="004B135D" w:rsidRPr="000C2C50" w:rsidRDefault="004B135D" w:rsidP="004B135D">
            <w:pPr>
              <w:pStyle w:val="TableParagraph"/>
              <w:spacing w:before="63"/>
              <w:ind w:right="921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 xml:space="preserve"> </w:t>
            </w:r>
            <w:r w:rsidR="00347708"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 xml:space="preserve">  </w:t>
            </w:r>
            <w:r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 xml:space="preserve">         3ª FEIRA</w:t>
            </w:r>
          </w:p>
          <w:p w14:paraId="0CE8BEDF" w14:textId="0A7A1258" w:rsidR="004B135D" w:rsidRPr="000C2C50" w:rsidRDefault="004B135D" w:rsidP="004B135D">
            <w:pPr>
              <w:pStyle w:val="TableParagraph"/>
              <w:spacing w:before="38"/>
              <w:ind w:left="920" w:right="920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 xml:space="preserve">  </w:t>
            </w:r>
            <w:r w:rsidR="00D86CF5"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1</w:t>
            </w:r>
            <w:r w:rsidR="00075395"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7</w:t>
            </w:r>
            <w:r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/</w:t>
            </w:r>
            <w:r w:rsidR="00AB3CC8"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0</w:t>
            </w:r>
            <w:r w:rsidR="00D00224"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3</w:t>
            </w:r>
          </w:p>
        </w:tc>
        <w:tc>
          <w:tcPr>
            <w:tcW w:w="2835" w:type="dxa"/>
            <w:gridSpan w:val="2"/>
            <w:shd w:val="clear" w:color="auto" w:fill="538135" w:themeFill="accent6" w:themeFillShade="BF"/>
          </w:tcPr>
          <w:p w14:paraId="15EE8B77" w14:textId="6A9F1935" w:rsidR="004B135D" w:rsidRPr="000C2C50" w:rsidRDefault="00347708" w:rsidP="004B135D">
            <w:pPr>
              <w:pStyle w:val="TableParagraph"/>
              <w:spacing w:before="63"/>
              <w:ind w:right="905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 xml:space="preserve">               </w:t>
            </w:r>
            <w:r w:rsidR="004B135D"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4ª FEIRA</w:t>
            </w:r>
          </w:p>
          <w:p w14:paraId="0A4C789F" w14:textId="121A42EF" w:rsidR="004B135D" w:rsidRPr="000C2C50" w:rsidRDefault="00347708" w:rsidP="00347708">
            <w:pPr>
              <w:pStyle w:val="TableParagraph"/>
              <w:spacing w:before="38"/>
              <w:ind w:right="904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 xml:space="preserve">                       </w:t>
            </w:r>
            <w:r w:rsidR="00AB3CC8"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1</w:t>
            </w:r>
            <w:r w:rsidR="00075395"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8</w:t>
            </w:r>
            <w:r w:rsidR="004B135D"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/</w:t>
            </w:r>
            <w:r w:rsidR="00AB3CC8"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0</w:t>
            </w:r>
            <w:r w:rsidR="00D00224"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3</w:t>
            </w:r>
          </w:p>
        </w:tc>
        <w:tc>
          <w:tcPr>
            <w:tcW w:w="2835" w:type="dxa"/>
            <w:gridSpan w:val="2"/>
            <w:shd w:val="clear" w:color="auto" w:fill="538135" w:themeFill="accent6" w:themeFillShade="BF"/>
          </w:tcPr>
          <w:p w14:paraId="3F8C6997" w14:textId="77777777" w:rsidR="004B135D" w:rsidRPr="000C2C50" w:rsidRDefault="004B135D" w:rsidP="00347708">
            <w:pPr>
              <w:pStyle w:val="TableParagraph"/>
              <w:spacing w:before="63"/>
              <w:ind w:left="853" w:right="852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5ª FEIRA</w:t>
            </w:r>
          </w:p>
          <w:p w14:paraId="79209523" w14:textId="08AD8A5F" w:rsidR="004B135D" w:rsidRPr="000C2C50" w:rsidRDefault="00347708" w:rsidP="004B135D">
            <w:pPr>
              <w:pStyle w:val="TableParagraph"/>
              <w:spacing w:before="38"/>
              <w:ind w:left="853" w:right="851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 xml:space="preserve">    </w:t>
            </w:r>
            <w:r w:rsidR="00580D2D"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19</w:t>
            </w:r>
            <w:r w:rsidR="004B135D"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/</w:t>
            </w:r>
            <w:r w:rsidR="00AB3CC8"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0</w:t>
            </w:r>
            <w:r w:rsidR="00D00224"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3</w:t>
            </w:r>
          </w:p>
        </w:tc>
        <w:tc>
          <w:tcPr>
            <w:tcW w:w="2977" w:type="dxa"/>
            <w:gridSpan w:val="2"/>
            <w:shd w:val="clear" w:color="auto" w:fill="538135" w:themeFill="accent6" w:themeFillShade="BF"/>
          </w:tcPr>
          <w:p w14:paraId="6FAAF46C" w14:textId="03FDC2E2" w:rsidR="004B135D" w:rsidRPr="000C2C50" w:rsidRDefault="00347708" w:rsidP="004B135D">
            <w:pPr>
              <w:pStyle w:val="TableParagraph"/>
              <w:spacing w:before="63"/>
              <w:ind w:right="879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 xml:space="preserve">    </w:t>
            </w:r>
            <w:r w:rsidR="004B135D"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6ª FEIRA</w:t>
            </w:r>
          </w:p>
          <w:p w14:paraId="75CEF7D4" w14:textId="56993F9A" w:rsidR="004B135D" w:rsidRPr="000C2C50" w:rsidRDefault="00347708" w:rsidP="004B135D">
            <w:pPr>
              <w:pStyle w:val="TableParagraph"/>
              <w:spacing w:before="38"/>
              <w:ind w:right="878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 xml:space="preserve">    </w:t>
            </w:r>
            <w:r w:rsidR="00D86CF5"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2</w:t>
            </w:r>
            <w:r w:rsidR="00580D2D"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0</w:t>
            </w:r>
            <w:r w:rsidR="004B135D"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/</w:t>
            </w:r>
            <w:r w:rsidR="00AB3CC8"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0</w:t>
            </w:r>
            <w:r w:rsidR="00D00224"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3</w:t>
            </w:r>
          </w:p>
        </w:tc>
      </w:tr>
      <w:tr w:rsidR="000C2C50" w:rsidRPr="000C2C50" w14:paraId="642305D1" w14:textId="77777777" w:rsidTr="00D00224">
        <w:trPr>
          <w:gridBefore w:val="2"/>
          <w:gridAfter w:val="1"/>
          <w:wBefore w:w="20" w:type="dxa"/>
          <w:wAfter w:w="6" w:type="dxa"/>
          <w:trHeight w:val="1561"/>
        </w:trPr>
        <w:tc>
          <w:tcPr>
            <w:tcW w:w="1975" w:type="dxa"/>
            <w:shd w:val="clear" w:color="auto" w:fill="E2EFD9" w:themeFill="accent6" w:themeFillTint="33"/>
          </w:tcPr>
          <w:p w14:paraId="4C9854D2" w14:textId="77777777" w:rsidR="000C2C50" w:rsidRPr="000C2C50" w:rsidRDefault="000C2C50" w:rsidP="000C2C50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</w:p>
          <w:p w14:paraId="0AFAEA36" w14:textId="77777777" w:rsidR="000C2C50" w:rsidRPr="000C2C50" w:rsidRDefault="000C2C50" w:rsidP="000C2C50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LANCHE</w:t>
            </w:r>
          </w:p>
          <w:p w14:paraId="56F7DF00" w14:textId="77777777" w:rsidR="000C2C50" w:rsidRPr="000C2C50" w:rsidRDefault="000C2C50" w:rsidP="000C2C50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MANHÃ/</w:t>
            </w:r>
          </w:p>
          <w:p w14:paraId="73FBFAF9" w14:textId="7E32E47A" w:rsidR="000C2C50" w:rsidRPr="000C2C50" w:rsidRDefault="000C2C50" w:rsidP="000C2C50">
            <w:pPr>
              <w:pStyle w:val="TableParagraph"/>
              <w:spacing w:before="38"/>
              <w:ind w:left="265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TARDE</w:t>
            </w:r>
          </w:p>
        </w:tc>
        <w:tc>
          <w:tcPr>
            <w:tcW w:w="2390" w:type="dxa"/>
            <w:shd w:val="clear" w:color="auto" w:fill="E2EFD9" w:themeFill="accent6" w:themeFillTint="33"/>
            <w:vAlign w:val="center"/>
          </w:tcPr>
          <w:p w14:paraId="36F1384A" w14:textId="77777777" w:rsidR="00F1424A" w:rsidRPr="000C2C50" w:rsidRDefault="00F1424A" w:rsidP="00F1424A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  <w:r w:rsidRPr="000C2C50">
              <w:rPr>
                <w:rFonts w:ascii="Times New Roman" w:hAnsi="Times New Roman" w:cs="Times New Roman"/>
                <w:lang w:val="pt-BR"/>
              </w:rPr>
              <w:t xml:space="preserve">. Arroz </w:t>
            </w:r>
          </w:p>
          <w:p w14:paraId="5F093670" w14:textId="77777777" w:rsidR="00F1424A" w:rsidRPr="000C2C50" w:rsidRDefault="00F1424A" w:rsidP="00F1424A">
            <w:pPr>
              <w:spacing w:after="0" w:line="240" w:lineRule="auto"/>
              <w:rPr>
                <w:rFonts w:ascii="Times New Roman" w:hAnsi="Times New Roman"/>
              </w:rPr>
            </w:pPr>
            <w:r w:rsidRPr="000C2C50">
              <w:rPr>
                <w:rFonts w:ascii="Times New Roman" w:hAnsi="Times New Roman"/>
              </w:rPr>
              <w:t xml:space="preserve">. Feijão </w:t>
            </w:r>
            <w:r>
              <w:rPr>
                <w:rFonts w:ascii="Times New Roman" w:hAnsi="Times New Roman"/>
              </w:rPr>
              <w:t>carioca</w:t>
            </w:r>
          </w:p>
          <w:p w14:paraId="7F7A526E" w14:textId="77777777" w:rsidR="00F1424A" w:rsidRPr="000C2C50" w:rsidRDefault="00F1424A" w:rsidP="00F1424A">
            <w:pPr>
              <w:spacing w:after="0" w:line="240" w:lineRule="auto"/>
              <w:rPr>
                <w:rFonts w:ascii="Times New Roman" w:hAnsi="Times New Roman"/>
              </w:rPr>
            </w:pPr>
            <w:r w:rsidRPr="000C2C50">
              <w:rPr>
                <w:rFonts w:ascii="Times New Roman" w:hAnsi="Times New Roman"/>
              </w:rPr>
              <w:t>. Carne moída</w:t>
            </w:r>
            <w:r>
              <w:rPr>
                <w:rFonts w:ascii="Times New Roman" w:hAnsi="Times New Roman"/>
              </w:rPr>
              <w:t xml:space="preserve"> com batatinha </w:t>
            </w:r>
            <w:r w:rsidRPr="000C2C50">
              <w:rPr>
                <w:rFonts w:ascii="Times New Roman" w:hAnsi="Times New Roman"/>
              </w:rPr>
              <w:t xml:space="preserve">  </w:t>
            </w:r>
          </w:p>
          <w:p w14:paraId="5E7B4C27" w14:textId="3C8739A9" w:rsidR="000C2C50" w:rsidRPr="000C2C50" w:rsidRDefault="00F1424A" w:rsidP="00F1424A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0C2C50">
              <w:rPr>
                <w:rFonts w:ascii="Times New Roman" w:hAnsi="Times New Roman"/>
              </w:rPr>
              <w:t xml:space="preserve">. Salada de </w:t>
            </w:r>
            <w:r>
              <w:rPr>
                <w:rFonts w:ascii="Times New Roman" w:hAnsi="Times New Roman"/>
              </w:rPr>
              <w:t xml:space="preserve">tomate </w:t>
            </w:r>
          </w:p>
        </w:tc>
        <w:tc>
          <w:tcPr>
            <w:tcW w:w="2835" w:type="dxa"/>
            <w:gridSpan w:val="2"/>
            <w:shd w:val="clear" w:color="auto" w:fill="FFF2CC" w:themeFill="accent4" w:themeFillTint="33"/>
            <w:vAlign w:val="center"/>
          </w:tcPr>
          <w:p w14:paraId="46921A72" w14:textId="77777777" w:rsidR="000C2C50" w:rsidRPr="000C2C50" w:rsidRDefault="000C2C50" w:rsidP="000C2C50">
            <w:pPr>
              <w:pStyle w:val="TableParagraph"/>
              <w:jc w:val="both"/>
              <w:rPr>
                <w:rFonts w:ascii="Times New Roman" w:hAnsi="Times New Roman"/>
                <w:lang w:val="pt-BR"/>
              </w:rPr>
            </w:pPr>
            <w:r w:rsidRPr="000C2C50">
              <w:rPr>
                <w:rFonts w:ascii="Times New Roman" w:hAnsi="Times New Roman" w:cs="Times New Roman"/>
                <w:lang w:val="pt-BR"/>
              </w:rPr>
              <w:t xml:space="preserve">. </w:t>
            </w:r>
            <w:r w:rsidRPr="000C2C50">
              <w:rPr>
                <w:rFonts w:ascii="Times New Roman" w:hAnsi="Times New Roman"/>
                <w:lang w:val="pt-BR"/>
              </w:rPr>
              <w:t>Risoto de frango com legumes</w:t>
            </w:r>
          </w:p>
          <w:p w14:paraId="6E0D6453" w14:textId="7E594645" w:rsidR="000C2C50" w:rsidRPr="000C2C50" w:rsidRDefault="000C2C50" w:rsidP="000C2C50">
            <w:pPr>
              <w:pStyle w:val="TableParagraph"/>
              <w:jc w:val="both"/>
              <w:rPr>
                <w:rFonts w:ascii="Times New Roman" w:hAnsi="Times New Roman"/>
                <w:lang w:val="pt-BR"/>
              </w:rPr>
            </w:pPr>
            <w:r w:rsidRPr="000C2C50">
              <w:rPr>
                <w:rFonts w:ascii="Times New Roman" w:hAnsi="Times New Roman"/>
                <w:lang w:val="pt-BR"/>
              </w:rPr>
              <w:t xml:space="preserve">. Salada de </w:t>
            </w:r>
            <w:r w:rsidR="00F1424A">
              <w:rPr>
                <w:rFonts w:ascii="Times New Roman" w:hAnsi="Times New Roman"/>
                <w:lang w:val="pt-BR"/>
              </w:rPr>
              <w:t xml:space="preserve">repolho </w:t>
            </w:r>
          </w:p>
          <w:p w14:paraId="0628E051" w14:textId="7226DB1B" w:rsidR="000C2C50" w:rsidRPr="000C2C50" w:rsidRDefault="000C2C50" w:rsidP="000C2C50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  <w:r w:rsidRPr="000C2C50">
              <w:rPr>
                <w:rFonts w:ascii="Times New Roman" w:hAnsi="Times New Roman"/>
                <w:lang w:val="pt-BR"/>
              </w:rPr>
              <w:t xml:space="preserve">. </w:t>
            </w:r>
            <w:r w:rsidR="00F1424A">
              <w:rPr>
                <w:rFonts w:ascii="Times New Roman" w:hAnsi="Times New Roman"/>
                <w:lang w:val="pt-BR"/>
              </w:rPr>
              <w:t xml:space="preserve">Melancia </w:t>
            </w:r>
          </w:p>
        </w:tc>
        <w:tc>
          <w:tcPr>
            <w:tcW w:w="2835" w:type="dxa"/>
            <w:gridSpan w:val="2"/>
            <w:shd w:val="clear" w:color="auto" w:fill="E2EFD9" w:themeFill="accent6" w:themeFillTint="33"/>
            <w:vAlign w:val="center"/>
          </w:tcPr>
          <w:p w14:paraId="43A915DC" w14:textId="28D7A80F" w:rsidR="000C2C50" w:rsidRPr="000C2C50" w:rsidRDefault="000C2C50" w:rsidP="000C2C50">
            <w:pPr>
              <w:pStyle w:val="TableParagraph"/>
              <w:rPr>
                <w:rFonts w:ascii="Times New Roman" w:hAnsi="Times New Roman"/>
                <w:lang w:val="pt-BR"/>
              </w:rPr>
            </w:pPr>
            <w:r>
              <w:rPr>
                <w:rFonts w:ascii="Times New Roman" w:hAnsi="Times New Roman"/>
                <w:lang w:val="pt-BR"/>
              </w:rPr>
              <w:t xml:space="preserve">. </w:t>
            </w:r>
            <w:r w:rsidRPr="000C2C50">
              <w:rPr>
                <w:rFonts w:ascii="Times New Roman" w:hAnsi="Times New Roman"/>
                <w:lang w:val="pt-BR"/>
              </w:rPr>
              <w:t>Arroz</w:t>
            </w:r>
          </w:p>
          <w:p w14:paraId="48B863ED" w14:textId="77777777" w:rsidR="000C2C50" w:rsidRPr="000C2C50" w:rsidRDefault="000C2C50" w:rsidP="000C2C50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  <w:r w:rsidRPr="000C2C50">
              <w:rPr>
                <w:rFonts w:ascii="Times New Roman" w:hAnsi="Times New Roman" w:cs="Times New Roman"/>
                <w:lang w:val="pt-BR"/>
              </w:rPr>
              <w:t>. Feijão carioca</w:t>
            </w:r>
          </w:p>
          <w:p w14:paraId="64DE4E1E" w14:textId="75D0BD3D" w:rsidR="000C2C50" w:rsidRPr="000C2C50" w:rsidRDefault="000C2C50" w:rsidP="000C2C50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  <w:r w:rsidRPr="000C2C50">
              <w:rPr>
                <w:rFonts w:ascii="Times New Roman" w:hAnsi="Times New Roman" w:cs="Times New Roman"/>
                <w:lang w:val="pt-BR"/>
              </w:rPr>
              <w:t>. Almondegas ao molho com batatinha</w:t>
            </w:r>
          </w:p>
          <w:p w14:paraId="3F67B8A1" w14:textId="77777777" w:rsidR="000C2C50" w:rsidRPr="000C2C50" w:rsidRDefault="000C2C50" w:rsidP="000C2C50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  <w:r w:rsidRPr="000C2C50">
              <w:rPr>
                <w:rFonts w:ascii="Times New Roman" w:hAnsi="Times New Roman" w:cs="Times New Roman"/>
                <w:lang w:val="pt-BR"/>
              </w:rPr>
              <w:t>. Salada de tomate e pepino</w:t>
            </w:r>
          </w:p>
          <w:p w14:paraId="6C56825E" w14:textId="0922C944" w:rsidR="000C2C50" w:rsidRPr="000C2C50" w:rsidRDefault="000C2C50" w:rsidP="000C2C50">
            <w:pPr>
              <w:spacing w:after="0" w:line="240" w:lineRule="auto"/>
              <w:rPr>
                <w:rFonts w:ascii="Times New Roman" w:hAnsi="Times New Roman"/>
              </w:rPr>
            </w:pPr>
            <w:r w:rsidRPr="000C2C50">
              <w:rPr>
                <w:rFonts w:ascii="Times New Roman" w:hAnsi="Times New Roman"/>
              </w:rPr>
              <w:t>. Laranja</w:t>
            </w:r>
          </w:p>
        </w:tc>
        <w:tc>
          <w:tcPr>
            <w:tcW w:w="2835" w:type="dxa"/>
            <w:gridSpan w:val="2"/>
            <w:shd w:val="clear" w:color="auto" w:fill="FFF2CC" w:themeFill="accent4" w:themeFillTint="33"/>
            <w:vAlign w:val="center"/>
          </w:tcPr>
          <w:p w14:paraId="1838C0DF" w14:textId="629DC1BF" w:rsidR="000C2C50" w:rsidRDefault="00F1424A" w:rsidP="000C2C50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. Canjiquinha com frango</w:t>
            </w:r>
          </w:p>
          <w:p w14:paraId="0921F675" w14:textId="5BF27720" w:rsidR="00F1424A" w:rsidRPr="000C2C50" w:rsidRDefault="00F1424A" w:rsidP="000C2C50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. Salada de pepino </w:t>
            </w:r>
          </w:p>
          <w:p w14:paraId="44FD5EBD" w14:textId="57B0A07B" w:rsidR="000C2C50" w:rsidRPr="000C2C50" w:rsidRDefault="00F1424A" w:rsidP="000C2C50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. </w:t>
            </w:r>
            <w:r w:rsidRPr="000C2C50">
              <w:rPr>
                <w:rFonts w:ascii="Times New Roman" w:hAnsi="Times New Roman"/>
                <w:lang w:val="pt-BR"/>
              </w:rPr>
              <w:t>Banana</w:t>
            </w:r>
          </w:p>
        </w:tc>
        <w:tc>
          <w:tcPr>
            <w:tcW w:w="2977" w:type="dxa"/>
            <w:gridSpan w:val="2"/>
            <w:shd w:val="clear" w:color="auto" w:fill="E2EFD9" w:themeFill="accent6" w:themeFillTint="33"/>
            <w:vAlign w:val="center"/>
          </w:tcPr>
          <w:p w14:paraId="674B9110" w14:textId="5B547C30" w:rsidR="00F1424A" w:rsidRPr="000C2C50" w:rsidRDefault="00F1424A" w:rsidP="00F1424A">
            <w:pPr>
              <w:pStyle w:val="TableParagraph"/>
              <w:rPr>
                <w:rFonts w:ascii="Times New Roman" w:hAnsi="Times New Roman"/>
                <w:lang w:val="pt-BR"/>
              </w:rPr>
            </w:pPr>
            <w:r>
              <w:rPr>
                <w:rFonts w:ascii="Times New Roman" w:hAnsi="Times New Roman"/>
                <w:lang w:val="pt-BR"/>
              </w:rPr>
              <w:t xml:space="preserve">. </w:t>
            </w:r>
            <w:r w:rsidRPr="000C2C50">
              <w:rPr>
                <w:rFonts w:ascii="Times New Roman" w:hAnsi="Times New Roman"/>
                <w:lang w:val="pt-BR"/>
              </w:rPr>
              <w:t xml:space="preserve">Arroz </w:t>
            </w:r>
          </w:p>
          <w:p w14:paraId="59090095" w14:textId="77777777" w:rsidR="00F1424A" w:rsidRPr="000C2C50" w:rsidRDefault="00F1424A" w:rsidP="00F1424A">
            <w:pPr>
              <w:pStyle w:val="TableParagraph"/>
              <w:rPr>
                <w:rFonts w:ascii="Times New Roman" w:hAnsi="Times New Roman"/>
                <w:lang w:val="pt-BR"/>
              </w:rPr>
            </w:pPr>
            <w:r w:rsidRPr="000C2C50">
              <w:rPr>
                <w:rFonts w:ascii="Times New Roman" w:hAnsi="Times New Roman"/>
                <w:lang w:val="pt-BR"/>
              </w:rPr>
              <w:t>. Feijão preto</w:t>
            </w:r>
          </w:p>
          <w:p w14:paraId="496831F0" w14:textId="77777777" w:rsidR="00F1424A" w:rsidRPr="000C2C50" w:rsidRDefault="00F1424A" w:rsidP="00F1424A">
            <w:pPr>
              <w:pStyle w:val="TableParagraph"/>
              <w:rPr>
                <w:rFonts w:ascii="Times New Roman" w:hAnsi="Times New Roman"/>
                <w:lang w:val="pt-BR"/>
              </w:rPr>
            </w:pPr>
            <w:r w:rsidRPr="000C2C50">
              <w:rPr>
                <w:rFonts w:ascii="Times New Roman" w:hAnsi="Times New Roman"/>
                <w:lang w:val="pt-BR"/>
              </w:rPr>
              <w:t>. Farofa de legumes e ovo</w:t>
            </w:r>
          </w:p>
          <w:p w14:paraId="67EC0259" w14:textId="3D50ADE9" w:rsidR="000C2C50" w:rsidRPr="000C2C50" w:rsidRDefault="00F1424A" w:rsidP="00F1424A">
            <w:pPr>
              <w:pStyle w:val="TableParagraph"/>
              <w:jc w:val="both"/>
              <w:rPr>
                <w:rFonts w:ascii="Times New Roman" w:hAnsi="Times New Roman"/>
                <w:lang w:val="pt-BR"/>
              </w:rPr>
            </w:pPr>
            <w:r w:rsidRPr="000C2C50">
              <w:rPr>
                <w:rFonts w:ascii="Times New Roman" w:hAnsi="Times New Roman"/>
                <w:lang w:val="pt-BR"/>
              </w:rPr>
              <w:t xml:space="preserve">. </w:t>
            </w:r>
            <w:r>
              <w:rPr>
                <w:rFonts w:ascii="Times New Roman" w:hAnsi="Times New Roman"/>
                <w:lang w:val="pt-BR"/>
              </w:rPr>
              <w:t>Salada de tomate</w:t>
            </w:r>
          </w:p>
        </w:tc>
      </w:tr>
      <w:tr w:rsidR="000C2C50" w:rsidRPr="000C2C50" w14:paraId="663A892B" w14:textId="77777777" w:rsidTr="006335D7">
        <w:trPr>
          <w:gridBefore w:val="2"/>
          <w:wBefore w:w="20" w:type="dxa"/>
          <w:trHeight w:val="387"/>
        </w:trPr>
        <w:tc>
          <w:tcPr>
            <w:tcW w:w="4796" w:type="dxa"/>
            <w:gridSpan w:val="3"/>
            <w:vMerge w:val="restart"/>
            <w:shd w:val="clear" w:color="auto" w:fill="C5E0B3" w:themeFill="accent6" w:themeFillTint="66"/>
          </w:tcPr>
          <w:p w14:paraId="270D5A27" w14:textId="77777777" w:rsidR="000C2C50" w:rsidRPr="000C2C50" w:rsidRDefault="000C2C50" w:rsidP="000C2C50">
            <w:pPr>
              <w:pStyle w:val="TableParagraph"/>
              <w:spacing w:before="9"/>
              <w:rPr>
                <w:rFonts w:ascii="Times New Roman" w:hAnsi="Times New Roman" w:cs="Times New Roman"/>
                <w:sz w:val="18"/>
                <w:szCs w:val="18"/>
                <w:lang w:val="pt-BR"/>
              </w:rPr>
            </w:pPr>
          </w:p>
          <w:p w14:paraId="4648498F" w14:textId="77777777" w:rsidR="000C2C50" w:rsidRPr="000C2C50" w:rsidRDefault="000C2C50" w:rsidP="000C2C50">
            <w:pPr>
              <w:pStyle w:val="TableParagraph"/>
              <w:spacing w:before="1" w:line="271" w:lineRule="auto"/>
              <w:ind w:left="956" w:right="606" w:hanging="341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  <w:t xml:space="preserve">Composição nutricional </w:t>
            </w:r>
          </w:p>
          <w:p w14:paraId="76639FC7" w14:textId="64F248FA" w:rsidR="000C2C50" w:rsidRPr="000C2C50" w:rsidRDefault="000C2C50" w:rsidP="000C2C50">
            <w:pPr>
              <w:pStyle w:val="TableParagraph"/>
              <w:spacing w:before="1" w:line="271" w:lineRule="auto"/>
              <w:ind w:left="956" w:right="606" w:hanging="341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  <w:t>(Média semanal)</w:t>
            </w:r>
          </w:p>
        </w:tc>
        <w:tc>
          <w:tcPr>
            <w:tcW w:w="2779" w:type="dxa"/>
            <w:gridSpan w:val="2"/>
            <w:vMerge w:val="restart"/>
            <w:shd w:val="clear" w:color="auto" w:fill="C5E0B3" w:themeFill="accent6" w:themeFillTint="66"/>
          </w:tcPr>
          <w:p w14:paraId="1F9DD13D" w14:textId="77777777" w:rsidR="000C2C50" w:rsidRPr="000C2C50" w:rsidRDefault="000C2C50" w:rsidP="000C2C50">
            <w:pPr>
              <w:pStyle w:val="TableParagraph"/>
              <w:tabs>
                <w:tab w:val="left" w:pos="1563"/>
              </w:tabs>
              <w:spacing w:before="63"/>
              <w:ind w:right="501"/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  <w:t>Energia (Kcal): 549,31</w:t>
            </w:r>
          </w:p>
          <w:p w14:paraId="2AAC1783" w14:textId="660CB0B1" w:rsidR="000C2C50" w:rsidRPr="000C2C50" w:rsidRDefault="000C2C50" w:rsidP="000C2C50">
            <w:pPr>
              <w:pStyle w:val="TableParagraph"/>
              <w:tabs>
                <w:tab w:val="left" w:pos="1563"/>
              </w:tabs>
              <w:spacing w:before="63"/>
              <w:ind w:right="501"/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  <w:t>Sódio: 1026,20 mg</w:t>
            </w:r>
          </w:p>
        </w:tc>
        <w:tc>
          <w:tcPr>
            <w:tcW w:w="2929" w:type="dxa"/>
            <w:gridSpan w:val="2"/>
            <w:shd w:val="clear" w:color="auto" w:fill="C5E0B3" w:themeFill="accent6" w:themeFillTint="66"/>
          </w:tcPr>
          <w:p w14:paraId="56273759" w14:textId="6731423D" w:rsidR="000C2C50" w:rsidRPr="000C2C50" w:rsidRDefault="000C2C50" w:rsidP="000C2C50">
            <w:pPr>
              <w:pStyle w:val="TableParagraph"/>
              <w:spacing w:before="63"/>
              <w:ind w:left="159" w:right="159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  <w:t>CHO 96g</w:t>
            </w:r>
          </w:p>
          <w:p w14:paraId="270ECF8A" w14:textId="3983373C" w:rsidR="000C2C50" w:rsidRPr="000C2C50" w:rsidRDefault="000C2C50" w:rsidP="000C2C50">
            <w:pPr>
              <w:pStyle w:val="TableParagraph"/>
              <w:spacing w:before="63"/>
              <w:ind w:left="159" w:right="159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  <w:t>55% a 65% do VET</w:t>
            </w:r>
          </w:p>
        </w:tc>
        <w:tc>
          <w:tcPr>
            <w:tcW w:w="2637" w:type="dxa"/>
            <w:gridSpan w:val="2"/>
            <w:shd w:val="clear" w:color="auto" w:fill="C5E0B3" w:themeFill="accent6" w:themeFillTint="66"/>
          </w:tcPr>
          <w:p w14:paraId="4DBACDD8" w14:textId="3AA04CB7" w:rsidR="000C2C50" w:rsidRPr="000C2C50" w:rsidRDefault="000C2C50" w:rsidP="000C2C50">
            <w:pPr>
              <w:pStyle w:val="TableParagraph"/>
              <w:spacing w:before="63"/>
              <w:ind w:left="185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  <w:t>PTN 24 g</w:t>
            </w:r>
          </w:p>
          <w:p w14:paraId="7E3C9787" w14:textId="1277B369" w:rsidR="000C2C50" w:rsidRPr="000C2C50" w:rsidRDefault="000C2C50" w:rsidP="000C2C50">
            <w:pPr>
              <w:pStyle w:val="TableParagraph"/>
              <w:spacing w:before="63"/>
              <w:ind w:left="185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  <w:t>10% a 15% do VET</w:t>
            </w:r>
          </w:p>
        </w:tc>
        <w:tc>
          <w:tcPr>
            <w:tcW w:w="2712" w:type="dxa"/>
            <w:gridSpan w:val="2"/>
            <w:shd w:val="clear" w:color="auto" w:fill="C5E0B3" w:themeFill="accent6" w:themeFillTint="66"/>
          </w:tcPr>
          <w:p w14:paraId="1CC328EE" w14:textId="62B74183" w:rsidR="000C2C50" w:rsidRPr="000C2C50" w:rsidRDefault="000C2C50" w:rsidP="000C2C50">
            <w:pPr>
              <w:pStyle w:val="TableParagraph"/>
              <w:spacing w:before="63"/>
              <w:ind w:left="132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  <w:t>LPD 7g</w:t>
            </w:r>
          </w:p>
          <w:p w14:paraId="758E114C" w14:textId="0605EC89" w:rsidR="000C2C50" w:rsidRPr="000C2C50" w:rsidRDefault="000C2C50" w:rsidP="000C2C50">
            <w:pPr>
              <w:pStyle w:val="TableParagraph"/>
              <w:spacing w:before="63"/>
              <w:ind w:left="132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  <w:t>15% a 30% do VET</w:t>
            </w:r>
          </w:p>
        </w:tc>
      </w:tr>
      <w:tr w:rsidR="000C2C50" w:rsidRPr="000C2C50" w14:paraId="7AD85801" w14:textId="77777777">
        <w:trPr>
          <w:gridBefore w:val="2"/>
          <w:wBefore w:w="20" w:type="dxa"/>
          <w:trHeight w:val="240"/>
        </w:trPr>
        <w:tc>
          <w:tcPr>
            <w:tcW w:w="4796" w:type="dxa"/>
            <w:gridSpan w:val="3"/>
            <w:vMerge/>
            <w:shd w:val="clear" w:color="auto" w:fill="C5E0B3" w:themeFill="accent6" w:themeFillTint="66"/>
          </w:tcPr>
          <w:p w14:paraId="6EAD1A7F" w14:textId="77777777" w:rsidR="000C2C50" w:rsidRPr="000C2C50" w:rsidRDefault="000C2C50" w:rsidP="000C2C50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79" w:type="dxa"/>
            <w:gridSpan w:val="2"/>
            <w:vMerge/>
            <w:shd w:val="clear" w:color="auto" w:fill="C5E0B3" w:themeFill="accent6" w:themeFillTint="66"/>
          </w:tcPr>
          <w:p w14:paraId="01DE7F37" w14:textId="77777777" w:rsidR="000C2C50" w:rsidRPr="000C2C50" w:rsidRDefault="000C2C50" w:rsidP="000C2C5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29" w:type="dxa"/>
            <w:gridSpan w:val="2"/>
            <w:shd w:val="clear" w:color="auto" w:fill="C5E0B3" w:themeFill="accent6" w:themeFillTint="66"/>
            <w:vAlign w:val="center"/>
          </w:tcPr>
          <w:p w14:paraId="4FC304DF" w14:textId="58611B72" w:rsidR="000C2C50" w:rsidRPr="000C2C50" w:rsidRDefault="000C2C50" w:rsidP="000C2C50">
            <w:pPr>
              <w:pStyle w:val="TableParagraph"/>
              <w:jc w:val="center"/>
              <w:rPr>
                <w:rFonts w:ascii="Times New Roman" w:hAnsi="Times New Roman" w:cs="Times New Roman"/>
                <w:sz w:val="18"/>
                <w:szCs w:val="18"/>
                <w:lang w:val="pt-BR"/>
              </w:rPr>
            </w:pPr>
            <w:r w:rsidRPr="000C2C50">
              <w:rPr>
                <w:rFonts w:ascii="Times New Roman" w:hAnsi="Times New Roman" w:cs="Times New Roman"/>
                <w:sz w:val="18"/>
                <w:szCs w:val="18"/>
                <w:lang w:val="pt-BR"/>
              </w:rPr>
              <w:t>69%</w:t>
            </w:r>
          </w:p>
        </w:tc>
        <w:tc>
          <w:tcPr>
            <w:tcW w:w="2637" w:type="dxa"/>
            <w:gridSpan w:val="2"/>
            <w:shd w:val="clear" w:color="auto" w:fill="C5E0B3" w:themeFill="accent6" w:themeFillTint="66"/>
            <w:vAlign w:val="center"/>
          </w:tcPr>
          <w:p w14:paraId="079EB915" w14:textId="0486D2F3" w:rsidR="000C2C50" w:rsidRPr="000C2C50" w:rsidRDefault="000C2C50" w:rsidP="000C2C50">
            <w:pPr>
              <w:pStyle w:val="TableParagraph"/>
              <w:jc w:val="center"/>
              <w:rPr>
                <w:rFonts w:ascii="Times New Roman" w:hAnsi="Times New Roman" w:cs="Times New Roman"/>
                <w:sz w:val="18"/>
                <w:szCs w:val="18"/>
                <w:lang w:val="pt-BR"/>
              </w:rPr>
            </w:pPr>
            <w:r w:rsidRPr="000C2C50">
              <w:rPr>
                <w:rFonts w:ascii="Times New Roman" w:hAnsi="Times New Roman" w:cs="Times New Roman"/>
                <w:sz w:val="18"/>
                <w:szCs w:val="18"/>
                <w:lang w:val="pt-BR"/>
              </w:rPr>
              <w:t>19%</w:t>
            </w:r>
          </w:p>
        </w:tc>
        <w:tc>
          <w:tcPr>
            <w:tcW w:w="2712" w:type="dxa"/>
            <w:gridSpan w:val="2"/>
            <w:shd w:val="clear" w:color="auto" w:fill="C5E0B3" w:themeFill="accent6" w:themeFillTint="66"/>
            <w:vAlign w:val="center"/>
          </w:tcPr>
          <w:p w14:paraId="6F2F0B7B" w14:textId="149D9F0A" w:rsidR="000C2C50" w:rsidRPr="000C2C50" w:rsidRDefault="000C2C50" w:rsidP="000C2C50">
            <w:pPr>
              <w:pStyle w:val="TableParagraph"/>
              <w:jc w:val="center"/>
              <w:rPr>
                <w:rFonts w:ascii="Times New Roman" w:hAnsi="Times New Roman" w:cs="Times New Roman"/>
                <w:sz w:val="18"/>
                <w:szCs w:val="18"/>
                <w:lang w:val="pt-BR"/>
              </w:rPr>
            </w:pPr>
            <w:r w:rsidRPr="000C2C50">
              <w:rPr>
                <w:rFonts w:ascii="Times New Roman" w:hAnsi="Times New Roman" w:cs="Times New Roman"/>
                <w:sz w:val="18"/>
                <w:szCs w:val="18"/>
                <w:lang w:val="pt-BR"/>
              </w:rPr>
              <w:t>12%</w:t>
            </w:r>
          </w:p>
        </w:tc>
      </w:tr>
      <w:tr w:rsidR="000C2C50" w:rsidRPr="000C2C50" w14:paraId="3A8853E7" w14:textId="77777777">
        <w:trPr>
          <w:gridBefore w:val="2"/>
          <w:gridAfter w:val="1"/>
          <w:wBefore w:w="20" w:type="dxa"/>
          <w:wAfter w:w="6" w:type="dxa"/>
          <w:trHeight w:val="558"/>
        </w:trPr>
        <w:tc>
          <w:tcPr>
            <w:tcW w:w="1975" w:type="dxa"/>
            <w:shd w:val="clear" w:color="auto" w:fill="538135" w:themeFill="accent6" w:themeFillShade="BF"/>
            <w:vAlign w:val="bottom"/>
          </w:tcPr>
          <w:p w14:paraId="58B514F9" w14:textId="3B82A8E6" w:rsidR="000C2C50" w:rsidRPr="000C2C50" w:rsidRDefault="000C2C50" w:rsidP="000C2C50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4º SEMANA</w:t>
            </w:r>
          </w:p>
          <w:p w14:paraId="35F282FA" w14:textId="77777777" w:rsidR="000C2C50" w:rsidRPr="000C2C50" w:rsidRDefault="000C2C50" w:rsidP="000C2C50">
            <w:pPr>
              <w:pStyle w:val="TableParagraph"/>
              <w:jc w:val="center"/>
              <w:rPr>
                <w:rFonts w:ascii="Times New Roman" w:hAnsi="Times New Roman" w:cs="Times New Roman"/>
                <w:color w:val="FFFFFF" w:themeColor="background1"/>
                <w:lang w:val="pt-BR"/>
              </w:rPr>
            </w:pPr>
          </w:p>
        </w:tc>
        <w:tc>
          <w:tcPr>
            <w:tcW w:w="2390" w:type="dxa"/>
            <w:shd w:val="clear" w:color="auto" w:fill="538135" w:themeFill="accent6" w:themeFillShade="BF"/>
            <w:vAlign w:val="center"/>
          </w:tcPr>
          <w:p w14:paraId="33978797" w14:textId="77777777" w:rsidR="000C2C50" w:rsidRPr="000C2C50" w:rsidRDefault="000C2C50" w:rsidP="000C2C50">
            <w:pPr>
              <w:pStyle w:val="TableParagraph"/>
              <w:spacing w:before="63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2ª FEIRA</w:t>
            </w:r>
          </w:p>
          <w:p w14:paraId="57396C5E" w14:textId="00BCA645" w:rsidR="000C2C50" w:rsidRPr="000C2C50" w:rsidRDefault="000C2C50" w:rsidP="000C2C50">
            <w:pPr>
              <w:pStyle w:val="TableParagraph"/>
              <w:spacing w:before="38"/>
              <w:ind w:left="728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 xml:space="preserve">     23/03</w:t>
            </w:r>
          </w:p>
        </w:tc>
        <w:tc>
          <w:tcPr>
            <w:tcW w:w="2835" w:type="dxa"/>
            <w:gridSpan w:val="2"/>
            <w:shd w:val="clear" w:color="auto" w:fill="538135" w:themeFill="accent6" w:themeFillShade="BF"/>
            <w:vAlign w:val="center"/>
          </w:tcPr>
          <w:p w14:paraId="50FF3B0C" w14:textId="77777777" w:rsidR="000C2C50" w:rsidRPr="000C2C50" w:rsidRDefault="000C2C50" w:rsidP="000C2C50">
            <w:pPr>
              <w:pStyle w:val="TableParagraph"/>
              <w:spacing w:before="63"/>
              <w:ind w:right="921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3ª FEIRA</w:t>
            </w:r>
          </w:p>
          <w:p w14:paraId="6A892096" w14:textId="5FA7503C" w:rsidR="000C2C50" w:rsidRPr="000C2C50" w:rsidRDefault="000C2C50" w:rsidP="000C2C50">
            <w:pPr>
              <w:pStyle w:val="TableParagraph"/>
              <w:spacing w:before="38"/>
              <w:ind w:right="920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24/03</w:t>
            </w:r>
          </w:p>
        </w:tc>
        <w:tc>
          <w:tcPr>
            <w:tcW w:w="2835" w:type="dxa"/>
            <w:gridSpan w:val="2"/>
            <w:shd w:val="clear" w:color="auto" w:fill="538135" w:themeFill="accent6" w:themeFillShade="BF"/>
            <w:vAlign w:val="center"/>
          </w:tcPr>
          <w:p w14:paraId="29B4038B" w14:textId="77777777" w:rsidR="000C2C50" w:rsidRPr="000C2C50" w:rsidRDefault="000C2C50" w:rsidP="000C2C50">
            <w:pPr>
              <w:pStyle w:val="TableParagraph"/>
              <w:spacing w:before="63"/>
              <w:ind w:right="905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4ª FEIRA</w:t>
            </w:r>
          </w:p>
          <w:p w14:paraId="79F8B84B" w14:textId="7FABC79B" w:rsidR="000C2C50" w:rsidRPr="000C2C50" w:rsidRDefault="000C2C50" w:rsidP="000C2C50">
            <w:pPr>
              <w:pStyle w:val="TableParagraph"/>
              <w:spacing w:before="38"/>
              <w:ind w:right="904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25/03</w:t>
            </w:r>
          </w:p>
        </w:tc>
        <w:tc>
          <w:tcPr>
            <w:tcW w:w="2835" w:type="dxa"/>
            <w:gridSpan w:val="2"/>
            <w:shd w:val="clear" w:color="auto" w:fill="538135" w:themeFill="accent6" w:themeFillShade="BF"/>
            <w:vAlign w:val="center"/>
          </w:tcPr>
          <w:p w14:paraId="55C31C6A" w14:textId="77777777" w:rsidR="000C2C50" w:rsidRPr="000C2C50" w:rsidRDefault="000C2C50" w:rsidP="000C2C50">
            <w:pPr>
              <w:pStyle w:val="TableParagraph"/>
              <w:spacing w:before="63"/>
              <w:ind w:right="852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5ª FEIRA</w:t>
            </w:r>
          </w:p>
          <w:p w14:paraId="3926026C" w14:textId="4C77E2F5" w:rsidR="000C2C50" w:rsidRPr="000C2C50" w:rsidRDefault="000C2C50" w:rsidP="000C2C50">
            <w:pPr>
              <w:pStyle w:val="TableParagraph"/>
              <w:spacing w:before="38"/>
              <w:ind w:right="851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26/03</w:t>
            </w:r>
          </w:p>
        </w:tc>
        <w:tc>
          <w:tcPr>
            <w:tcW w:w="2977" w:type="dxa"/>
            <w:gridSpan w:val="2"/>
            <w:shd w:val="clear" w:color="auto" w:fill="538135" w:themeFill="accent6" w:themeFillShade="BF"/>
            <w:vAlign w:val="center"/>
          </w:tcPr>
          <w:p w14:paraId="0237C301" w14:textId="77777777" w:rsidR="000C2C50" w:rsidRPr="000C2C50" w:rsidRDefault="000C2C50" w:rsidP="000C2C50">
            <w:pPr>
              <w:pStyle w:val="TableParagraph"/>
              <w:spacing w:before="63"/>
              <w:ind w:right="879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6ª FEIRA</w:t>
            </w:r>
          </w:p>
          <w:p w14:paraId="3040A1B4" w14:textId="6FDC7972" w:rsidR="000C2C50" w:rsidRPr="000C2C50" w:rsidRDefault="000C2C50" w:rsidP="000C2C50">
            <w:pPr>
              <w:pStyle w:val="TableParagraph"/>
              <w:spacing w:before="38"/>
              <w:ind w:right="878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27/03</w:t>
            </w:r>
          </w:p>
        </w:tc>
      </w:tr>
      <w:tr w:rsidR="000C2C50" w:rsidRPr="000C2C50" w14:paraId="009DECF3" w14:textId="77777777" w:rsidTr="00D00224">
        <w:trPr>
          <w:gridBefore w:val="2"/>
          <w:gridAfter w:val="1"/>
          <w:wBefore w:w="20" w:type="dxa"/>
          <w:wAfter w:w="6" w:type="dxa"/>
          <w:trHeight w:val="1243"/>
        </w:trPr>
        <w:tc>
          <w:tcPr>
            <w:tcW w:w="1975" w:type="dxa"/>
            <w:shd w:val="clear" w:color="auto" w:fill="E2EFD9" w:themeFill="accent6" w:themeFillTint="33"/>
          </w:tcPr>
          <w:p w14:paraId="61F3EFA5" w14:textId="77777777" w:rsidR="000C2C50" w:rsidRPr="000C2C50" w:rsidRDefault="000C2C50" w:rsidP="000C2C50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   </w:t>
            </w:r>
          </w:p>
          <w:p w14:paraId="663D80EE" w14:textId="45FE6B73" w:rsidR="000C2C50" w:rsidRPr="000C2C50" w:rsidRDefault="000C2C50" w:rsidP="000C2C50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   LANCHE</w:t>
            </w:r>
          </w:p>
          <w:p w14:paraId="60880B31" w14:textId="77777777" w:rsidR="000C2C50" w:rsidRPr="000C2C50" w:rsidRDefault="000C2C50" w:rsidP="000C2C50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MANHÃ</w:t>
            </w:r>
          </w:p>
          <w:p w14:paraId="5E2243BF" w14:textId="77777777" w:rsidR="000C2C50" w:rsidRPr="000C2C50" w:rsidRDefault="000C2C50" w:rsidP="000C2C50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TARDE</w:t>
            </w:r>
          </w:p>
          <w:p w14:paraId="638DD445" w14:textId="77777777" w:rsidR="000C2C50" w:rsidRPr="000C2C50" w:rsidRDefault="000C2C50" w:rsidP="000C2C50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</w:p>
          <w:p w14:paraId="2812F333" w14:textId="3611BFB2" w:rsidR="000C2C50" w:rsidRPr="000C2C50" w:rsidRDefault="000C2C50" w:rsidP="000C2C50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</w:p>
        </w:tc>
        <w:tc>
          <w:tcPr>
            <w:tcW w:w="2390" w:type="dxa"/>
            <w:shd w:val="clear" w:color="auto" w:fill="E2EFD9" w:themeFill="accent6" w:themeFillTint="33"/>
            <w:vAlign w:val="center"/>
          </w:tcPr>
          <w:p w14:paraId="6DF49299" w14:textId="2485377C" w:rsidR="000C2C50" w:rsidRPr="000C2C50" w:rsidRDefault="000C2C50" w:rsidP="000C2C50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  <w:r w:rsidRPr="000C2C50">
              <w:rPr>
                <w:rFonts w:ascii="Times New Roman" w:hAnsi="Times New Roman" w:cs="Times New Roman"/>
                <w:lang w:val="pt-BR"/>
              </w:rPr>
              <w:t xml:space="preserve">. Arroz </w:t>
            </w:r>
          </w:p>
          <w:p w14:paraId="5AA8F47C" w14:textId="77777777" w:rsidR="000C2C50" w:rsidRPr="000C2C50" w:rsidRDefault="000C2C50" w:rsidP="000C2C50">
            <w:pPr>
              <w:spacing w:after="0" w:line="240" w:lineRule="auto"/>
              <w:rPr>
                <w:rFonts w:ascii="Times New Roman" w:hAnsi="Times New Roman"/>
              </w:rPr>
            </w:pPr>
            <w:r w:rsidRPr="000C2C50">
              <w:rPr>
                <w:rFonts w:ascii="Times New Roman" w:hAnsi="Times New Roman"/>
              </w:rPr>
              <w:t xml:space="preserve">. Feijão carioca </w:t>
            </w:r>
          </w:p>
          <w:p w14:paraId="1A595FA8" w14:textId="2D1D5B45" w:rsidR="000C2C50" w:rsidRPr="000C2C50" w:rsidRDefault="000C2C50" w:rsidP="000C2C50">
            <w:pPr>
              <w:spacing w:after="0" w:line="240" w:lineRule="auto"/>
              <w:rPr>
                <w:rFonts w:ascii="Times New Roman" w:hAnsi="Times New Roman"/>
              </w:rPr>
            </w:pPr>
            <w:r w:rsidRPr="000C2C50">
              <w:rPr>
                <w:rFonts w:ascii="Times New Roman" w:hAnsi="Times New Roman"/>
              </w:rPr>
              <w:t>. Carne moída ao molho com abobrinha</w:t>
            </w:r>
          </w:p>
          <w:p w14:paraId="7A08A452" w14:textId="5E6138EA" w:rsidR="000C2C50" w:rsidRPr="000C2C50" w:rsidRDefault="000C2C50" w:rsidP="000C2C50">
            <w:pPr>
              <w:spacing w:after="0" w:line="240" w:lineRule="auto"/>
              <w:rPr>
                <w:rFonts w:ascii="Times New Roman" w:hAnsi="Times New Roman"/>
              </w:rPr>
            </w:pPr>
            <w:r w:rsidRPr="000C2C50">
              <w:rPr>
                <w:rFonts w:ascii="Times New Roman" w:hAnsi="Times New Roman"/>
              </w:rPr>
              <w:t>. Salada de repolho com cenoura</w:t>
            </w:r>
          </w:p>
        </w:tc>
        <w:tc>
          <w:tcPr>
            <w:tcW w:w="2835" w:type="dxa"/>
            <w:gridSpan w:val="2"/>
            <w:shd w:val="clear" w:color="auto" w:fill="FFF2CC" w:themeFill="accent4" w:themeFillTint="33"/>
            <w:vAlign w:val="center"/>
          </w:tcPr>
          <w:p w14:paraId="39F9F01C" w14:textId="532D34B9" w:rsidR="000C2C50" w:rsidRPr="000C2C50" w:rsidRDefault="000C2C50" w:rsidP="000C2C5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0C2C50">
              <w:rPr>
                <w:rFonts w:ascii="Times New Roman" w:hAnsi="Times New Roman"/>
                <w:color w:val="000000" w:themeColor="text1"/>
              </w:rPr>
              <w:t xml:space="preserve">. Macarrão </w:t>
            </w:r>
          </w:p>
          <w:p w14:paraId="447D41DB" w14:textId="77777777" w:rsidR="000C2C50" w:rsidRPr="000C2C50" w:rsidRDefault="000C2C50" w:rsidP="000C2C5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0C2C50">
              <w:rPr>
                <w:rFonts w:ascii="Times New Roman" w:hAnsi="Times New Roman"/>
                <w:color w:val="000000" w:themeColor="text1"/>
              </w:rPr>
              <w:t>. Frango ao molho</w:t>
            </w:r>
          </w:p>
          <w:p w14:paraId="2DD121AA" w14:textId="7CA58F78" w:rsidR="000C2C50" w:rsidRPr="000C2C50" w:rsidRDefault="000C2C50" w:rsidP="000C2C5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0C2C50">
              <w:rPr>
                <w:rFonts w:ascii="Times New Roman" w:hAnsi="Times New Roman"/>
                <w:color w:val="000000" w:themeColor="text1"/>
              </w:rPr>
              <w:t xml:space="preserve">. Salada de alface </w:t>
            </w:r>
          </w:p>
          <w:p w14:paraId="122573B7" w14:textId="418F5D61" w:rsidR="000C2C50" w:rsidRPr="000C2C50" w:rsidRDefault="000C2C50" w:rsidP="000C2C5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0C2C50">
              <w:rPr>
                <w:rFonts w:ascii="Times New Roman" w:hAnsi="Times New Roman"/>
                <w:color w:val="000000" w:themeColor="text1"/>
              </w:rPr>
              <w:t>. Banana</w:t>
            </w:r>
          </w:p>
          <w:p w14:paraId="3894D1DB" w14:textId="29579900" w:rsidR="000C2C50" w:rsidRPr="000C2C50" w:rsidRDefault="000C2C50" w:rsidP="000C2C50">
            <w:pPr>
              <w:pStyle w:val="TableParagraph"/>
              <w:jc w:val="both"/>
              <w:rPr>
                <w:rFonts w:ascii="Times New Roman" w:hAnsi="Times New Roman"/>
                <w:lang w:val="pt-BR"/>
              </w:rPr>
            </w:pPr>
          </w:p>
        </w:tc>
        <w:tc>
          <w:tcPr>
            <w:tcW w:w="2835" w:type="dxa"/>
            <w:gridSpan w:val="2"/>
            <w:shd w:val="clear" w:color="auto" w:fill="E2EFD9" w:themeFill="accent6" w:themeFillTint="33"/>
            <w:vAlign w:val="center"/>
          </w:tcPr>
          <w:p w14:paraId="5D11822B" w14:textId="77777777" w:rsidR="000C2C50" w:rsidRPr="000C2C50" w:rsidRDefault="000C2C50" w:rsidP="000C2C5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  <w:p w14:paraId="6EA28BBB" w14:textId="77777777" w:rsidR="000C2C50" w:rsidRPr="000C2C50" w:rsidRDefault="000C2C50" w:rsidP="000C2C50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  <w:r w:rsidRPr="000C2C50">
              <w:rPr>
                <w:rFonts w:ascii="Times New Roman" w:hAnsi="Times New Roman" w:cs="Times New Roman"/>
                <w:lang w:val="pt-BR"/>
              </w:rPr>
              <w:t xml:space="preserve">. Arroz </w:t>
            </w:r>
          </w:p>
          <w:p w14:paraId="6CD77CF7" w14:textId="77777777" w:rsidR="000C2C50" w:rsidRPr="000C2C50" w:rsidRDefault="000C2C50" w:rsidP="000C2C50">
            <w:pPr>
              <w:spacing w:after="0" w:line="240" w:lineRule="auto"/>
              <w:rPr>
                <w:rFonts w:ascii="Times New Roman" w:hAnsi="Times New Roman"/>
              </w:rPr>
            </w:pPr>
            <w:r w:rsidRPr="000C2C50">
              <w:rPr>
                <w:rFonts w:ascii="Times New Roman" w:hAnsi="Times New Roman"/>
              </w:rPr>
              <w:t>. Feijão preto</w:t>
            </w:r>
          </w:p>
          <w:p w14:paraId="21E20FA3" w14:textId="37CD8732" w:rsidR="000C2C50" w:rsidRPr="000C2C50" w:rsidRDefault="000C2C50" w:rsidP="000C2C50">
            <w:pPr>
              <w:spacing w:after="0" w:line="240" w:lineRule="auto"/>
              <w:rPr>
                <w:rFonts w:ascii="Times New Roman" w:hAnsi="Times New Roman"/>
              </w:rPr>
            </w:pPr>
            <w:r w:rsidRPr="000C2C50">
              <w:rPr>
                <w:rFonts w:ascii="Times New Roman" w:hAnsi="Times New Roman"/>
              </w:rPr>
              <w:t xml:space="preserve">. </w:t>
            </w:r>
            <w:r w:rsidR="00F1424A">
              <w:rPr>
                <w:rFonts w:ascii="Times New Roman" w:hAnsi="Times New Roman"/>
              </w:rPr>
              <w:t xml:space="preserve">Carne bovina com mandioca </w:t>
            </w:r>
          </w:p>
          <w:p w14:paraId="4DCD7C96" w14:textId="4B9238BB" w:rsidR="000C2C50" w:rsidRPr="000C2C50" w:rsidRDefault="000C2C50" w:rsidP="000C2C50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  <w:r w:rsidRPr="000C2C50">
              <w:rPr>
                <w:rFonts w:ascii="Times New Roman" w:hAnsi="Times New Roman"/>
                <w:lang w:val="pt-BR"/>
              </w:rPr>
              <w:t>. Salada de tomate</w:t>
            </w:r>
          </w:p>
          <w:p w14:paraId="07A7C7C2" w14:textId="77777777" w:rsidR="000C2C50" w:rsidRPr="000C2C50" w:rsidRDefault="000C2C50" w:rsidP="000C2C5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  <w:p w14:paraId="1772C391" w14:textId="1028B70F" w:rsidR="000C2C50" w:rsidRPr="000C2C50" w:rsidRDefault="000C2C50" w:rsidP="000C2C50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gridSpan w:val="2"/>
            <w:shd w:val="clear" w:color="auto" w:fill="FFF2CC" w:themeFill="accent4" w:themeFillTint="33"/>
            <w:vAlign w:val="center"/>
          </w:tcPr>
          <w:p w14:paraId="4D6A7A50" w14:textId="64A29F91" w:rsidR="000C2C50" w:rsidRPr="000C2C50" w:rsidRDefault="000C2C50" w:rsidP="000C2C50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  <w:r w:rsidRPr="000C2C50">
              <w:rPr>
                <w:rFonts w:ascii="Times New Roman" w:hAnsi="Times New Roman" w:cs="Times New Roman"/>
                <w:lang w:val="pt-BR"/>
              </w:rPr>
              <w:t xml:space="preserve">. Polenta </w:t>
            </w:r>
          </w:p>
          <w:p w14:paraId="512101EE" w14:textId="28BEB8E8" w:rsidR="000C2C50" w:rsidRPr="000C2C50" w:rsidRDefault="000C2C50" w:rsidP="000C2C50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  <w:r w:rsidRPr="000C2C50">
              <w:rPr>
                <w:rFonts w:ascii="Times New Roman" w:hAnsi="Times New Roman" w:cs="Times New Roman"/>
                <w:lang w:val="pt-BR"/>
              </w:rPr>
              <w:t>. Carne mo</w:t>
            </w:r>
            <w:r w:rsidR="00F1424A">
              <w:rPr>
                <w:rFonts w:ascii="Times New Roman" w:hAnsi="Times New Roman" w:cs="Times New Roman"/>
                <w:lang w:val="pt-BR"/>
              </w:rPr>
              <w:t>í</w:t>
            </w:r>
            <w:r w:rsidRPr="000C2C50">
              <w:rPr>
                <w:rFonts w:ascii="Times New Roman" w:hAnsi="Times New Roman" w:cs="Times New Roman"/>
                <w:lang w:val="pt-BR"/>
              </w:rPr>
              <w:t xml:space="preserve">da com </w:t>
            </w:r>
            <w:r w:rsidR="00F1424A">
              <w:rPr>
                <w:rFonts w:ascii="Times New Roman" w:hAnsi="Times New Roman" w:cs="Times New Roman"/>
                <w:lang w:val="pt-BR"/>
              </w:rPr>
              <w:t xml:space="preserve">batatinha </w:t>
            </w:r>
          </w:p>
          <w:p w14:paraId="0CEE9B91" w14:textId="7CF699E3" w:rsidR="000C2C50" w:rsidRPr="000C2C50" w:rsidRDefault="000C2C50" w:rsidP="000C2C50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  <w:r w:rsidRPr="000C2C50">
              <w:rPr>
                <w:rFonts w:ascii="Times New Roman" w:hAnsi="Times New Roman" w:cs="Times New Roman"/>
                <w:lang w:val="pt-BR"/>
              </w:rPr>
              <w:t>. Salada de pepino</w:t>
            </w:r>
          </w:p>
          <w:p w14:paraId="481B75AA" w14:textId="70E45BD5" w:rsidR="000C2C50" w:rsidRPr="000C2C50" w:rsidRDefault="000C2C50" w:rsidP="000C2C50">
            <w:pPr>
              <w:pStyle w:val="TableParagraph"/>
              <w:rPr>
                <w:rFonts w:ascii="Times New Roman" w:hAnsi="Times New Roman"/>
                <w:lang w:val="pt-BR"/>
              </w:rPr>
            </w:pPr>
            <w:r w:rsidRPr="000C2C50">
              <w:rPr>
                <w:rFonts w:ascii="Times New Roman" w:hAnsi="Times New Roman"/>
                <w:lang w:val="pt-BR"/>
              </w:rPr>
              <w:t xml:space="preserve">. Laranja </w:t>
            </w:r>
          </w:p>
          <w:p w14:paraId="5A12EEA2" w14:textId="54695917" w:rsidR="000C2C50" w:rsidRPr="000C2C50" w:rsidRDefault="000C2C50" w:rsidP="000C2C50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7" w:type="dxa"/>
            <w:gridSpan w:val="2"/>
            <w:shd w:val="clear" w:color="auto" w:fill="E2EFD9" w:themeFill="accent6" w:themeFillTint="33"/>
            <w:vAlign w:val="center"/>
          </w:tcPr>
          <w:p w14:paraId="159C1775" w14:textId="77777777" w:rsidR="000C2C50" w:rsidRPr="000C2C50" w:rsidRDefault="000C2C50" w:rsidP="000C2C50">
            <w:pPr>
              <w:spacing w:after="0" w:line="240" w:lineRule="auto"/>
              <w:rPr>
                <w:rFonts w:ascii="Times New Roman" w:hAnsi="Times New Roman"/>
              </w:rPr>
            </w:pPr>
            <w:r w:rsidRPr="000C2C50">
              <w:rPr>
                <w:rFonts w:ascii="Times New Roman" w:hAnsi="Times New Roman"/>
              </w:rPr>
              <w:t>. Arroz</w:t>
            </w:r>
          </w:p>
          <w:p w14:paraId="016E85B7" w14:textId="7DB79F4D" w:rsidR="000C2C50" w:rsidRPr="000C2C50" w:rsidRDefault="000C2C50" w:rsidP="000C2C50">
            <w:pPr>
              <w:spacing w:after="0" w:line="240" w:lineRule="auto"/>
              <w:rPr>
                <w:rFonts w:ascii="Times New Roman" w:hAnsi="Times New Roman"/>
              </w:rPr>
            </w:pPr>
            <w:r w:rsidRPr="000C2C50">
              <w:rPr>
                <w:rFonts w:ascii="Times New Roman" w:hAnsi="Times New Roman"/>
              </w:rPr>
              <w:t xml:space="preserve">. </w:t>
            </w:r>
            <w:r w:rsidR="00F1424A">
              <w:rPr>
                <w:rFonts w:ascii="Times New Roman" w:hAnsi="Times New Roman"/>
              </w:rPr>
              <w:t xml:space="preserve">Feijão </w:t>
            </w:r>
          </w:p>
          <w:p w14:paraId="709872F4" w14:textId="0DE86D88" w:rsidR="000C2C50" w:rsidRPr="000C2C50" w:rsidRDefault="000C2C50" w:rsidP="000C2C50">
            <w:pPr>
              <w:spacing w:after="0" w:line="240" w:lineRule="auto"/>
              <w:rPr>
                <w:rFonts w:ascii="Times New Roman" w:hAnsi="Times New Roman"/>
              </w:rPr>
            </w:pPr>
            <w:r w:rsidRPr="000C2C50">
              <w:rPr>
                <w:rFonts w:ascii="Times New Roman" w:hAnsi="Times New Roman"/>
              </w:rPr>
              <w:t xml:space="preserve">. Carne frango ao molho </w:t>
            </w:r>
          </w:p>
          <w:p w14:paraId="637AFF38" w14:textId="33FE3871" w:rsidR="000C2C50" w:rsidRPr="000C2C50" w:rsidRDefault="000C2C50" w:rsidP="000C2C50">
            <w:pPr>
              <w:spacing w:after="0" w:line="240" w:lineRule="auto"/>
              <w:rPr>
                <w:rFonts w:ascii="Times New Roman" w:hAnsi="Times New Roman"/>
              </w:rPr>
            </w:pPr>
            <w:r w:rsidRPr="000C2C50">
              <w:rPr>
                <w:rFonts w:ascii="Times New Roman" w:hAnsi="Times New Roman"/>
              </w:rPr>
              <w:t>. Salada de almeirão.</w:t>
            </w:r>
          </w:p>
        </w:tc>
      </w:tr>
      <w:tr w:rsidR="000C2C50" w:rsidRPr="000C2C50" w14:paraId="2411B3A0" w14:textId="77777777">
        <w:trPr>
          <w:gridBefore w:val="1"/>
          <w:wBefore w:w="10" w:type="dxa"/>
          <w:trHeight w:val="492"/>
        </w:trPr>
        <w:tc>
          <w:tcPr>
            <w:tcW w:w="4806" w:type="dxa"/>
            <w:gridSpan w:val="4"/>
            <w:vMerge w:val="restart"/>
            <w:shd w:val="clear" w:color="auto" w:fill="C5E0B3" w:themeFill="accent6" w:themeFillTint="66"/>
          </w:tcPr>
          <w:p w14:paraId="4597E571" w14:textId="77777777" w:rsidR="000C2C50" w:rsidRPr="000C2C50" w:rsidRDefault="000C2C50" w:rsidP="000C2C50">
            <w:pPr>
              <w:pStyle w:val="TableParagraph"/>
              <w:spacing w:before="1" w:line="271" w:lineRule="auto"/>
              <w:ind w:left="956" w:right="606" w:hanging="341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</w:pPr>
          </w:p>
          <w:p w14:paraId="6F49FE9C" w14:textId="77777777" w:rsidR="000C2C50" w:rsidRPr="000C2C50" w:rsidRDefault="000C2C50" w:rsidP="000C2C50">
            <w:pPr>
              <w:pStyle w:val="TableParagraph"/>
              <w:spacing w:before="1" w:line="271" w:lineRule="auto"/>
              <w:ind w:left="956" w:right="606" w:hanging="341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  <w:t xml:space="preserve">Composição nutricional </w:t>
            </w:r>
          </w:p>
          <w:p w14:paraId="5E8EF05D" w14:textId="2BB42968" w:rsidR="000C2C50" w:rsidRPr="000C2C50" w:rsidRDefault="000C2C50" w:rsidP="000C2C50">
            <w:pPr>
              <w:pStyle w:val="TableParagraph"/>
              <w:spacing w:before="1" w:line="271" w:lineRule="auto"/>
              <w:ind w:left="956" w:right="606" w:hanging="341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  <w:t>(Média semanal)</w:t>
            </w:r>
          </w:p>
        </w:tc>
        <w:tc>
          <w:tcPr>
            <w:tcW w:w="2779" w:type="dxa"/>
            <w:gridSpan w:val="2"/>
            <w:vMerge w:val="restart"/>
            <w:shd w:val="clear" w:color="auto" w:fill="C5E0B3" w:themeFill="accent6" w:themeFillTint="66"/>
            <w:vAlign w:val="center"/>
          </w:tcPr>
          <w:p w14:paraId="35572696" w14:textId="77777777" w:rsidR="000C2C50" w:rsidRPr="000C2C50" w:rsidRDefault="000C2C50" w:rsidP="000C2C50">
            <w:pPr>
              <w:pStyle w:val="TableParagraph"/>
              <w:tabs>
                <w:tab w:val="left" w:pos="1563"/>
              </w:tabs>
              <w:spacing w:before="63"/>
              <w:ind w:right="501"/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  <w:t>Energia (Kcal): 622,88</w:t>
            </w:r>
          </w:p>
          <w:p w14:paraId="4481D0E4" w14:textId="7C8847CB" w:rsidR="000C2C50" w:rsidRPr="000C2C50" w:rsidRDefault="000C2C50" w:rsidP="000C2C50">
            <w:pPr>
              <w:pStyle w:val="TableParagraph"/>
              <w:tabs>
                <w:tab w:val="left" w:pos="1563"/>
              </w:tabs>
              <w:spacing w:before="63"/>
              <w:ind w:right="501"/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  <w:t>Sódio: 1003,22 mg</w:t>
            </w:r>
          </w:p>
        </w:tc>
        <w:tc>
          <w:tcPr>
            <w:tcW w:w="2929" w:type="dxa"/>
            <w:gridSpan w:val="2"/>
            <w:shd w:val="clear" w:color="auto" w:fill="C5E0B3" w:themeFill="accent6" w:themeFillTint="66"/>
          </w:tcPr>
          <w:p w14:paraId="40CD86D1" w14:textId="25AEA182" w:rsidR="000C2C50" w:rsidRPr="000C2C50" w:rsidRDefault="000C2C50" w:rsidP="000C2C50">
            <w:pPr>
              <w:pStyle w:val="TableParagraph"/>
              <w:spacing w:before="63"/>
              <w:ind w:left="159" w:right="159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  <w:t>CHO 113g</w:t>
            </w:r>
          </w:p>
          <w:p w14:paraId="43378C0D" w14:textId="27B9E442" w:rsidR="000C2C50" w:rsidRPr="000C2C50" w:rsidRDefault="000C2C50" w:rsidP="000C2C50">
            <w:pPr>
              <w:pStyle w:val="TableParagraph"/>
              <w:spacing w:before="63"/>
              <w:ind w:left="159" w:right="159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  <w:t>55% a 65% do VET</w:t>
            </w:r>
          </w:p>
        </w:tc>
        <w:tc>
          <w:tcPr>
            <w:tcW w:w="2637" w:type="dxa"/>
            <w:gridSpan w:val="2"/>
            <w:shd w:val="clear" w:color="auto" w:fill="C5E0B3" w:themeFill="accent6" w:themeFillTint="66"/>
          </w:tcPr>
          <w:p w14:paraId="185AABD8" w14:textId="3FBCB150" w:rsidR="000C2C50" w:rsidRPr="000C2C50" w:rsidRDefault="000C2C50" w:rsidP="000C2C50">
            <w:pPr>
              <w:pStyle w:val="TableParagraph"/>
              <w:spacing w:before="63"/>
              <w:ind w:left="185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  <w:t>PTN 21g</w:t>
            </w:r>
          </w:p>
          <w:p w14:paraId="4504A4AA" w14:textId="697F2FD2" w:rsidR="000C2C50" w:rsidRPr="000C2C50" w:rsidRDefault="000C2C50" w:rsidP="000C2C50">
            <w:pPr>
              <w:pStyle w:val="TableParagraph"/>
              <w:spacing w:before="63"/>
              <w:ind w:left="185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  <w:t>10% a 15% do VET</w:t>
            </w:r>
          </w:p>
        </w:tc>
        <w:tc>
          <w:tcPr>
            <w:tcW w:w="2712" w:type="dxa"/>
            <w:gridSpan w:val="2"/>
            <w:shd w:val="clear" w:color="auto" w:fill="C5E0B3" w:themeFill="accent6" w:themeFillTint="66"/>
          </w:tcPr>
          <w:p w14:paraId="117CACB1" w14:textId="49E6D911" w:rsidR="000C2C50" w:rsidRPr="000C2C50" w:rsidRDefault="000C2C50" w:rsidP="000C2C50">
            <w:pPr>
              <w:pStyle w:val="TableParagraph"/>
              <w:spacing w:before="63"/>
              <w:ind w:left="132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  <w:t>LPD 9g</w:t>
            </w:r>
          </w:p>
          <w:p w14:paraId="5E2DF4B5" w14:textId="76F9CB21" w:rsidR="000C2C50" w:rsidRPr="000C2C50" w:rsidRDefault="000C2C50" w:rsidP="000C2C50">
            <w:pPr>
              <w:pStyle w:val="TableParagraph"/>
              <w:spacing w:before="63"/>
              <w:ind w:left="132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  <w:t>15% a 30% do VET</w:t>
            </w:r>
          </w:p>
        </w:tc>
      </w:tr>
      <w:tr w:rsidR="000C2C50" w:rsidRPr="000C2C50" w14:paraId="5B639980" w14:textId="77777777" w:rsidTr="003261D7">
        <w:trPr>
          <w:gridBefore w:val="1"/>
          <w:wBefore w:w="10" w:type="dxa"/>
          <w:trHeight w:val="297"/>
        </w:trPr>
        <w:tc>
          <w:tcPr>
            <w:tcW w:w="4806" w:type="dxa"/>
            <w:gridSpan w:val="4"/>
            <w:vMerge/>
            <w:shd w:val="clear" w:color="auto" w:fill="C5E0B3" w:themeFill="accent6" w:themeFillTint="66"/>
          </w:tcPr>
          <w:p w14:paraId="5624BBDE" w14:textId="77777777" w:rsidR="000C2C50" w:rsidRPr="000C2C50" w:rsidRDefault="000C2C50" w:rsidP="000C2C50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79" w:type="dxa"/>
            <w:gridSpan w:val="2"/>
            <w:vMerge/>
            <w:shd w:val="clear" w:color="auto" w:fill="C5E0B3" w:themeFill="accent6" w:themeFillTint="66"/>
          </w:tcPr>
          <w:p w14:paraId="5A481D12" w14:textId="77777777" w:rsidR="000C2C50" w:rsidRPr="000C2C50" w:rsidRDefault="000C2C50" w:rsidP="000C2C5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29" w:type="dxa"/>
            <w:gridSpan w:val="2"/>
            <w:shd w:val="clear" w:color="auto" w:fill="C5E0B3" w:themeFill="accent6" w:themeFillTint="66"/>
          </w:tcPr>
          <w:p w14:paraId="1B902B2F" w14:textId="06F6A45A" w:rsidR="000C2C50" w:rsidRPr="000C2C50" w:rsidRDefault="000C2C50" w:rsidP="000C2C50">
            <w:pPr>
              <w:pStyle w:val="TableParagraph"/>
              <w:jc w:val="center"/>
              <w:rPr>
                <w:rFonts w:ascii="Times New Roman" w:hAnsi="Times New Roman" w:cs="Times New Roman"/>
                <w:sz w:val="18"/>
                <w:szCs w:val="18"/>
                <w:lang w:val="pt-BR"/>
              </w:rPr>
            </w:pPr>
            <w:r w:rsidRPr="000C2C50">
              <w:rPr>
                <w:rFonts w:ascii="Times New Roman" w:hAnsi="Times New Roman" w:cs="Times New Roman"/>
                <w:sz w:val="18"/>
                <w:szCs w:val="18"/>
                <w:lang w:val="pt-BR"/>
              </w:rPr>
              <w:t>73%</w:t>
            </w:r>
          </w:p>
        </w:tc>
        <w:tc>
          <w:tcPr>
            <w:tcW w:w="2637" w:type="dxa"/>
            <w:gridSpan w:val="2"/>
            <w:shd w:val="clear" w:color="auto" w:fill="C5E0B3" w:themeFill="accent6" w:themeFillTint="66"/>
          </w:tcPr>
          <w:p w14:paraId="04D57648" w14:textId="0D9ED1A4" w:rsidR="000C2C50" w:rsidRPr="000C2C50" w:rsidRDefault="000C2C50" w:rsidP="000C2C50">
            <w:pPr>
              <w:pStyle w:val="TableParagraph"/>
              <w:jc w:val="center"/>
              <w:rPr>
                <w:rFonts w:ascii="Times New Roman" w:hAnsi="Times New Roman" w:cs="Times New Roman"/>
                <w:sz w:val="18"/>
                <w:szCs w:val="18"/>
                <w:lang w:val="pt-BR"/>
              </w:rPr>
            </w:pPr>
            <w:r w:rsidRPr="000C2C50">
              <w:rPr>
                <w:rFonts w:ascii="Times New Roman" w:hAnsi="Times New Roman" w:cs="Times New Roman"/>
                <w:sz w:val="18"/>
                <w:szCs w:val="18"/>
                <w:lang w:val="pt-BR"/>
              </w:rPr>
              <w:t>13%</w:t>
            </w:r>
          </w:p>
        </w:tc>
        <w:tc>
          <w:tcPr>
            <w:tcW w:w="2712" w:type="dxa"/>
            <w:gridSpan w:val="2"/>
            <w:shd w:val="clear" w:color="auto" w:fill="C5E0B3" w:themeFill="accent6" w:themeFillTint="66"/>
          </w:tcPr>
          <w:p w14:paraId="0C275138" w14:textId="1219D2D4" w:rsidR="000C2C50" w:rsidRPr="000C2C50" w:rsidRDefault="000C2C50" w:rsidP="000C2C50">
            <w:pPr>
              <w:pStyle w:val="TableParagraph"/>
              <w:jc w:val="center"/>
              <w:rPr>
                <w:rFonts w:ascii="Times New Roman" w:hAnsi="Times New Roman" w:cs="Times New Roman"/>
                <w:sz w:val="18"/>
                <w:szCs w:val="18"/>
                <w:lang w:val="pt-BR"/>
              </w:rPr>
            </w:pPr>
            <w:r w:rsidRPr="000C2C50">
              <w:rPr>
                <w:rFonts w:ascii="Times New Roman" w:hAnsi="Times New Roman" w:cs="Times New Roman"/>
                <w:sz w:val="18"/>
                <w:szCs w:val="18"/>
                <w:lang w:val="pt-BR"/>
              </w:rPr>
              <w:t>12%</w:t>
            </w:r>
          </w:p>
        </w:tc>
      </w:tr>
      <w:tr w:rsidR="000C2C50" w:rsidRPr="000C2C50" w14:paraId="35044599" w14:textId="77777777">
        <w:trPr>
          <w:trHeight w:val="43"/>
        </w:trPr>
        <w:tc>
          <w:tcPr>
            <w:tcW w:w="15873" w:type="dxa"/>
            <w:gridSpan w:val="13"/>
            <w:shd w:val="clear" w:color="auto" w:fill="C5E0B3" w:themeFill="accent6" w:themeFillTint="66"/>
          </w:tcPr>
          <w:p w14:paraId="17049A45" w14:textId="77777777" w:rsidR="000C2C50" w:rsidRPr="000C2C50" w:rsidRDefault="000C2C50" w:rsidP="000C2C50">
            <w:pPr>
              <w:pStyle w:val="TableParagraph"/>
              <w:spacing w:before="98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val="pt-BR" w:eastAsia="pt-BR"/>
              </w:rPr>
              <w:drawing>
                <wp:anchor distT="0" distB="0" distL="114300" distR="114300" simplePos="0" relativeHeight="251711488" behindDoc="0" locked="0" layoutInCell="1" allowOverlap="1" wp14:anchorId="7FEECB61" wp14:editId="06FD4F6A">
                  <wp:simplePos x="0" y="0"/>
                  <wp:positionH relativeFrom="column">
                    <wp:posOffset>110226</wp:posOffset>
                  </wp:positionH>
                  <wp:positionV relativeFrom="paragraph">
                    <wp:posOffset>92075</wp:posOffset>
                  </wp:positionV>
                  <wp:extent cx="266700" cy="247650"/>
                  <wp:effectExtent l="0" t="0" r="0" b="0"/>
                  <wp:wrapSquare wrapText="bothSides"/>
                  <wp:docPr id="1993403844" name="Imagem 1993403844" descr="Imagem relacionada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m 1" descr="Imagem relacionada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4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C2C50">
              <w:rPr>
                <w:rFonts w:ascii="Times New Roman" w:hAnsi="Times New Roman" w:cs="Times New Roman"/>
                <w:b/>
                <w:bCs/>
                <w:noProof/>
                <w:color w:val="FFFFFF"/>
                <w:sz w:val="16"/>
                <w:szCs w:val="16"/>
                <w:lang w:val="pt-BR"/>
              </w:rPr>
              <w:drawing>
                <wp:anchor distT="0" distB="0" distL="114300" distR="114300" simplePos="0" relativeHeight="251710464" behindDoc="0" locked="0" layoutInCell="1" allowOverlap="1" wp14:anchorId="3EDC3CB2" wp14:editId="78414EAE">
                  <wp:simplePos x="0" y="0"/>
                  <wp:positionH relativeFrom="column">
                    <wp:posOffset>9460230</wp:posOffset>
                  </wp:positionH>
                  <wp:positionV relativeFrom="paragraph">
                    <wp:posOffset>57150</wp:posOffset>
                  </wp:positionV>
                  <wp:extent cx="433705" cy="476885"/>
                  <wp:effectExtent l="0" t="0" r="4445" b="0"/>
                  <wp:wrapSquare wrapText="bothSides"/>
                  <wp:docPr id="2143264705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3705" cy="476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C2C50">
              <w:rPr>
                <w:rFonts w:ascii="Times New Roman" w:hAnsi="Times New Roman" w:cs="Times New Roman"/>
                <w:b/>
                <w:bCs/>
                <w:sz w:val="18"/>
                <w:szCs w:val="18"/>
                <w:lang w:val="pt-BR"/>
              </w:rPr>
              <w:t>Atenção: Reservar produtos sem Glúten E/OU Sem Lactose para ALUNOS com Necessidades Alimentares Especiais!!!</w:t>
            </w:r>
          </w:p>
          <w:p w14:paraId="269F0995" w14:textId="77777777" w:rsidR="000C2C50" w:rsidRPr="000C2C50" w:rsidRDefault="000C2C50" w:rsidP="000C2C50">
            <w:pPr>
              <w:pStyle w:val="Cabealh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bCs/>
                <w:lang w:val="pt-BR"/>
              </w:rPr>
              <w:t>AS FRUTAS, VERDURAS E LEGUMES PODEM SOFRER ALTERAÇÕES CONFORME DISPONIBILIDADE DOS PRODUTOS E CONDIÇÕES CLIMÁTICAS</w:t>
            </w:r>
            <w:r w:rsidRPr="000C2C5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pt-BR"/>
              </w:rPr>
              <w:t>.</w:t>
            </w:r>
          </w:p>
          <w:p w14:paraId="3E3F5BAA" w14:textId="487988FF" w:rsidR="000C2C50" w:rsidRPr="000C2C50" w:rsidRDefault="000C2C50" w:rsidP="000C2C50">
            <w:pPr>
              <w:pStyle w:val="TableParagraph"/>
              <w:spacing w:before="98"/>
              <w:ind w:left="1716"/>
              <w:jc w:val="right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pt-BR"/>
              </w:rPr>
              <w:t>Setor de Nutrição Escolar</w:t>
            </w:r>
            <w:r w:rsidRPr="000C2C50"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 xml:space="preserve"> </w:t>
            </w:r>
            <w:r w:rsidRPr="000C2C50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/ Nutricionista:  Jaqueline </w:t>
            </w:r>
            <w:proofErr w:type="spellStart"/>
            <w:r w:rsidRPr="000C2C50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Piati</w:t>
            </w:r>
            <w:proofErr w:type="spellEnd"/>
            <w:r w:rsidRPr="000C2C50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CRN 8/5644</w:t>
            </w:r>
          </w:p>
          <w:p w14:paraId="1FAC6DFD" w14:textId="77777777" w:rsidR="000C2C50" w:rsidRPr="000C2C50" w:rsidRDefault="000C2C50" w:rsidP="000C2C50">
            <w:pPr>
              <w:pStyle w:val="TableParagraph"/>
              <w:spacing w:before="98"/>
              <w:ind w:left="1716"/>
              <w:jc w:val="right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</w:p>
        </w:tc>
      </w:tr>
    </w:tbl>
    <w:p w14:paraId="5A63C3E9" w14:textId="77777777" w:rsidR="004B135D" w:rsidRPr="000C2C50" w:rsidRDefault="004B135D" w:rsidP="005E5418"/>
    <w:tbl>
      <w:tblPr>
        <w:tblpPr w:leftFromText="141" w:rightFromText="141" w:vertAnchor="text" w:horzAnchor="margin" w:tblpX="-861" w:tblpY="-285"/>
        <w:tblW w:w="1587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"/>
        <w:gridCol w:w="10"/>
        <w:gridCol w:w="1975"/>
        <w:gridCol w:w="2390"/>
        <w:gridCol w:w="431"/>
        <w:gridCol w:w="2404"/>
        <w:gridCol w:w="375"/>
        <w:gridCol w:w="2460"/>
        <w:gridCol w:w="469"/>
        <w:gridCol w:w="2366"/>
        <w:gridCol w:w="271"/>
        <w:gridCol w:w="2706"/>
        <w:gridCol w:w="6"/>
      </w:tblGrid>
      <w:tr w:rsidR="00D00224" w:rsidRPr="000C2C50" w14:paraId="5A6476B4" w14:textId="77777777" w:rsidTr="0042128B">
        <w:trPr>
          <w:gridBefore w:val="2"/>
          <w:wBefore w:w="20" w:type="dxa"/>
          <w:trHeight w:val="642"/>
        </w:trPr>
        <w:tc>
          <w:tcPr>
            <w:tcW w:w="15853" w:type="dxa"/>
            <w:gridSpan w:val="11"/>
            <w:shd w:val="clear" w:color="auto" w:fill="538135" w:themeFill="accent6" w:themeFillShade="BF"/>
          </w:tcPr>
          <w:p w14:paraId="2E36404B" w14:textId="77777777" w:rsidR="00D00224" w:rsidRPr="000C2C50" w:rsidRDefault="00D00224" w:rsidP="0042128B">
            <w:pPr>
              <w:pStyle w:val="TableParagraph"/>
              <w:spacing w:before="26"/>
              <w:ind w:left="4259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spacing w:val="-3"/>
                <w:sz w:val="14"/>
                <w:szCs w:val="14"/>
                <w:lang w:val="pt-BR"/>
              </w:rPr>
            </w:pPr>
          </w:p>
          <w:p w14:paraId="724D56B5" w14:textId="77777777" w:rsidR="00D00224" w:rsidRPr="000C2C50" w:rsidRDefault="00D00224" w:rsidP="0042128B">
            <w:pPr>
              <w:pStyle w:val="TableParagraph"/>
              <w:spacing w:before="26"/>
              <w:ind w:left="4259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color w:val="FFFFFF"/>
                <w:spacing w:val="-3"/>
                <w:sz w:val="20"/>
                <w:szCs w:val="20"/>
                <w:lang w:val="pt-BR"/>
              </w:rPr>
              <w:t xml:space="preserve">SECRETARIA MUNICIPAL </w:t>
            </w:r>
            <w:r w:rsidRPr="000C2C50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>DE EDUCAÇÃO DE VERA CRUZ DO OESTE/PR</w:t>
            </w:r>
          </w:p>
          <w:p w14:paraId="1C045950" w14:textId="77777777" w:rsidR="00D00224" w:rsidRPr="000C2C50" w:rsidRDefault="00D00224" w:rsidP="0042128B">
            <w:pPr>
              <w:pStyle w:val="TableParagraph"/>
              <w:spacing w:before="26"/>
              <w:ind w:left="4259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 xml:space="preserve">PROGRAMA NACIONAL DE </w:t>
            </w:r>
            <w:r w:rsidRPr="000C2C50">
              <w:rPr>
                <w:rFonts w:ascii="Times New Roman" w:hAnsi="Times New Roman" w:cs="Times New Roman"/>
                <w:b/>
                <w:color w:val="FFFFFF"/>
                <w:spacing w:val="-3"/>
                <w:sz w:val="20"/>
                <w:szCs w:val="20"/>
                <w:lang w:val="pt-BR"/>
              </w:rPr>
              <w:t xml:space="preserve">ALIMENTAÇÃO </w:t>
            </w:r>
            <w:r w:rsidRPr="000C2C50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>ESCOLAR – PNAE</w:t>
            </w:r>
          </w:p>
          <w:p w14:paraId="6DE319C4" w14:textId="77777777" w:rsidR="00D00224" w:rsidRPr="000C2C50" w:rsidRDefault="00D00224" w:rsidP="0042128B">
            <w:pPr>
              <w:pStyle w:val="TableParagraph"/>
              <w:tabs>
                <w:tab w:val="left" w:pos="15424"/>
              </w:tabs>
              <w:spacing w:before="26"/>
              <w:ind w:left="4259" w:right="295" w:hanging="4144"/>
              <w:jc w:val="center"/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 xml:space="preserve">ESCOLAS MUNICIPAIS ATÍLIO CARNELOSE / DO CAMPO CASTELO BRANCO / GERALDO BATISTA CHAVES </w:t>
            </w:r>
          </w:p>
          <w:p w14:paraId="3C606DE3" w14:textId="77777777" w:rsidR="00D00224" w:rsidRPr="000C2C50" w:rsidRDefault="00D00224" w:rsidP="0042128B">
            <w:pPr>
              <w:pStyle w:val="TableParagraph"/>
              <w:spacing w:before="26"/>
              <w:ind w:left="4259" w:right="1290" w:hanging="2149"/>
              <w:jc w:val="center"/>
              <w:rPr>
                <w:rFonts w:ascii="Times New Roman" w:hAnsi="Times New Roman" w:cs="Times New Roman"/>
                <w:b/>
                <w:color w:val="FFFFFF"/>
                <w:sz w:val="14"/>
                <w:szCs w:val="14"/>
                <w:lang w:val="pt-BR"/>
              </w:rPr>
            </w:pPr>
          </w:p>
        </w:tc>
      </w:tr>
      <w:tr w:rsidR="00D00224" w:rsidRPr="000C2C50" w14:paraId="11C97FFE" w14:textId="77777777" w:rsidTr="0042128B">
        <w:trPr>
          <w:gridBefore w:val="2"/>
          <w:wBefore w:w="20" w:type="dxa"/>
          <w:trHeight w:val="524"/>
        </w:trPr>
        <w:tc>
          <w:tcPr>
            <w:tcW w:w="15853" w:type="dxa"/>
            <w:gridSpan w:val="11"/>
            <w:shd w:val="clear" w:color="auto" w:fill="C5E0B3" w:themeFill="accent6" w:themeFillTint="66"/>
            <w:vAlign w:val="bottom"/>
          </w:tcPr>
          <w:p w14:paraId="5B2ABE0B" w14:textId="77777777" w:rsidR="00D00224" w:rsidRPr="000C2C50" w:rsidRDefault="00D00224" w:rsidP="0042128B">
            <w:pPr>
              <w:pStyle w:val="TableParagraph"/>
              <w:spacing w:before="77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  <w:lang w:val="pt-BR"/>
              </w:rPr>
              <w:t xml:space="preserve">CARDÁPIO- PRÉ-ESCOLA E FUNDAMENTAL 1   </w:t>
            </w:r>
            <w:r w:rsidRPr="000C2C50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ZONA URBANA   FAIXA ETÁRIA DE 4 A 11 ANOS   PERÍODO PARCIAL</w:t>
            </w:r>
          </w:p>
        </w:tc>
      </w:tr>
      <w:tr w:rsidR="00D00224" w:rsidRPr="000C2C50" w14:paraId="04135C6E" w14:textId="77777777" w:rsidTr="0042128B">
        <w:trPr>
          <w:gridBefore w:val="2"/>
          <w:wBefore w:w="20" w:type="dxa"/>
          <w:trHeight w:val="547"/>
        </w:trPr>
        <w:tc>
          <w:tcPr>
            <w:tcW w:w="15853" w:type="dxa"/>
            <w:gridSpan w:val="11"/>
            <w:shd w:val="clear" w:color="auto" w:fill="C5E0B3" w:themeFill="accent6" w:themeFillTint="66"/>
            <w:vAlign w:val="bottom"/>
          </w:tcPr>
          <w:p w14:paraId="7A3FFE80" w14:textId="77777777" w:rsidR="00D00224" w:rsidRPr="000C2C50" w:rsidRDefault="00D00224" w:rsidP="0042128B">
            <w:pPr>
              <w:pStyle w:val="TableParagraph"/>
              <w:spacing w:before="77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  <w:lang w:val="pt-BR"/>
              </w:rPr>
              <w:t>Necessidades Alimentares Especiais: Intolerância e/ou alergia à Proteína do leite / Lactose / Glúten</w:t>
            </w:r>
          </w:p>
        </w:tc>
      </w:tr>
      <w:tr w:rsidR="00D00224" w:rsidRPr="000C2C50" w14:paraId="7FC80B75" w14:textId="77777777" w:rsidTr="0042128B">
        <w:trPr>
          <w:gridBefore w:val="2"/>
          <w:wBefore w:w="20" w:type="dxa"/>
          <w:trHeight w:val="389"/>
        </w:trPr>
        <w:tc>
          <w:tcPr>
            <w:tcW w:w="15853" w:type="dxa"/>
            <w:gridSpan w:val="11"/>
            <w:shd w:val="clear" w:color="auto" w:fill="E2EFD9" w:themeFill="accent6" w:themeFillTint="33"/>
          </w:tcPr>
          <w:p w14:paraId="75CD9909" w14:textId="77777777" w:rsidR="00D00224" w:rsidRPr="000C2C50" w:rsidRDefault="00D00224" w:rsidP="0042128B">
            <w:pPr>
              <w:pStyle w:val="TableParagraph"/>
              <w:spacing w:before="98"/>
              <w:ind w:right="6682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                                                                                  </w:t>
            </w:r>
          </w:p>
          <w:p w14:paraId="6B74ED7F" w14:textId="77777777" w:rsidR="00D00224" w:rsidRPr="000C2C50" w:rsidRDefault="00D00224" w:rsidP="0042128B">
            <w:pPr>
              <w:pStyle w:val="TableParagraph"/>
              <w:spacing w:before="98"/>
              <w:ind w:right="6682"/>
              <w:jc w:val="right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MARÇO / 2026</w:t>
            </w:r>
          </w:p>
        </w:tc>
      </w:tr>
      <w:tr w:rsidR="00D00224" w:rsidRPr="000C2C50" w14:paraId="27881661" w14:textId="77777777" w:rsidTr="0042128B">
        <w:trPr>
          <w:gridBefore w:val="2"/>
          <w:gridAfter w:val="1"/>
          <w:wBefore w:w="20" w:type="dxa"/>
          <w:wAfter w:w="6" w:type="dxa"/>
          <w:trHeight w:val="558"/>
        </w:trPr>
        <w:tc>
          <w:tcPr>
            <w:tcW w:w="1975" w:type="dxa"/>
            <w:shd w:val="clear" w:color="auto" w:fill="538135" w:themeFill="accent6" w:themeFillShade="BF"/>
            <w:vAlign w:val="bottom"/>
          </w:tcPr>
          <w:p w14:paraId="06DD1412" w14:textId="038818E4" w:rsidR="00D00224" w:rsidRPr="000C2C50" w:rsidRDefault="006A172C" w:rsidP="0042128B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5</w:t>
            </w:r>
            <w:r w:rsidR="00D00224"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º SEMANA</w:t>
            </w:r>
          </w:p>
          <w:p w14:paraId="6A57B40E" w14:textId="77777777" w:rsidR="00D00224" w:rsidRPr="000C2C50" w:rsidRDefault="00D00224" w:rsidP="0042128B">
            <w:pPr>
              <w:pStyle w:val="TableParagraph"/>
              <w:jc w:val="center"/>
              <w:rPr>
                <w:rFonts w:ascii="Times New Roman" w:hAnsi="Times New Roman" w:cs="Times New Roman"/>
                <w:color w:val="FFFFFF" w:themeColor="background1"/>
                <w:lang w:val="pt-BR"/>
              </w:rPr>
            </w:pPr>
          </w:p>
        </w:tc>
        <w:tc>
          <w:tcPr>
            <w:tcW w:w="2390" w:type="dxa"/>
            <w:shd w:val="clear" w:color="auto" w:fill="538135" w:themeFill="accent6" w:themeFillShade="BF"/>
            <w:vAlign w:val="center"/>
          </w:tcPr>
          <w:p w14:paraId="41A35BCC" w14:textId="77777777" w:rsidR="00D00224" w:rsidRPr="000C2C50" w:rsidRDefault="00D00224" w:rsidP="0042128B">
            <w:pPr>
              <w:pStyle w:val="TableParagraph"/>
              <w:spacing w:before="63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2ª FEIRA</w:t>
            </w:r>
          </w:p>
          <w:p w14:paraId="33056B5D" w14:textId="48C31691" w:rsidR="00D00224" w:rsidRPr="000C2C50" w:rsidRDefault="00D00224" w:rsidP="0042128B">
            <w:pPr>
              <w:pStyle w:val="TableParagraph"/>
              <w:spacing w:before="38"/>
              <w:ind w:left="728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 xml:space="preserve">     30/03</w:t>
            </w:r>
          </w:p>
        </w:tc>
        <w:tc>
          <w:tcPr>
            <w:tcW w:w="2835" w:type="dxa"/>
            <w:gridSpan w:val="2"/>
            <w:shd w:val="clear" w:color="auto" w:fill="538135" w:themeFill="accent6" w:themeFillShade="BF"/>
            <w:vAlign w:val="center"/>
          </w:tcPr>
          <w:p w14:paraId="71F4A8D9" w14:textId="77777777" w:rsidR="00D00224" w:rsidRPr="000C2C50" w:rsidRDefault="00D00224" w:rsidP="0042128B">
            <w:pPr>
              <w:pStyle w:val="TableParagraph"/>
              <w:spacing w:before="63"/>
              <w:ind w:right="921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3ª FEIRA</w:t>
            </w:r>
          </w:p>
          <w:p w14:paraId="51FE7368" w14:textId="00DFD66A" w:rsidR="00D00224" w:rsidRPr="000C2C50" w:rsidRDefault="00D00224" w:rsidP="0042128B">
            <w:pPr>
              <w:pStyle w:val="TableParagraph"/>
              <w:spacing w:before="38"/>
              <w:ind w:right="920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31/03</w:t>
            </w:r>
          </w:p>
        </w:tc>
        <w:tc>
          <w:tcPr>
            <w:tcW w:w="2835" w:type="dxa"/>
            <w:gridSpan w:val="2"/>
            <w:shd w:val="clear" w:color="auto" w:fill="538135" w:themeFill="accent6" w:themeFillShade="BF"/>
            <w:vAlign w:val="center"/>
          </w:tcPr>
          <w:p w14:paraId="299E503F" w14:textId="77777777" w:rsidR="00D00224" w:rsidRPr="000C2C50" w:rsidRDefault="00D00224" w:rsidP="0042128B">
            <w:pPr>
              <w:pStyle w:val="TableParagraph"/>
              <w:spacing w:before="63"/>
              <w:ind w:right="905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4ª FEIRA</w:t>
            </w:r>
          </w:p>
          <w:p w14:paraId="39795734" w14:textId="70A7A904" w:rsidR="00D00224" w:rsidRPr="000C2C50" w:rsidRDefault="00D00224" w:rsidP="0042128B">
            <w:pPr>
              <w:pStyle w:val="TableParagraph"/>
              <w:spacing w:before="38"/>
              <w:ind w:right="904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01/03</w:t>
            </w:r>
          </w:p>
        </w:tc>
        <w:tc>
          <w:tcPr>
            <w:tcW w:w="2835" w:type="dxa"/>
            <w:gridSpan w:val="2"/>
            <w:shd w:val="clear" w:color="auto" w:fill="538135" w:themeFill="accent6" w:themeFillShade="BF"/>
            <w:vAlign w:val="center"/>
          </w:tcPr>
          <w:p w14:paraId="7F134951" w14:textId="77777777" w:rsidR="00D00224" w:rsidRPr="000C2C50" w:rsidRDefault="00D00224" w:rsidP="0042128B">
            <w:pPr>
              <w:pStyle w:val="TableParagraph"/>
              <w:spacing w:before="63"/>
              <w:ind w:right="852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5ª FEIRA</w:t>
            </w:r>
          </w:p>
          <w:p w14:paraId="21F0AA0E" w14:textId="4183BAD6" w:rsidR="00D00224" w:rsidRPr="000C2C50" w:rsidRDefault="00D00224" w:rsidP="0042128B">
            <w:pPr>
              <w:pStyle w:val="TableParagraph"/>
              <w:spacing w:before="38"/>
              <w:ind w:right="851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02/03</w:t>
            </w:r>
          </w:p>
        </w:tc>
        <w:tc>
          <w:tcPr>
            <w:tcW w:w="2977" w:type="dxa"/>
            <w:gridSpan w:val="2"/>
            <w:shd w:val="clear" w:color="auto" w:fill="538135" w:themeFill="accent6" w:themeFillShade="BF"/>
            <w:vAlign w:val="center"/>
          </w:tcPr>
          <w:p w14:paraId="28B897DB" w14:textId="77777777" w:rsidR="00D00224" w:rsidRPr="000C2C50" w:rsidRDefault="00D00224" w:rsidP="0042128B">
            <w:pPr>
              <w:pStyle w:val="TableParagraph"/>
              <w:spacing w:before="63"/>
              <w:ind w:right="879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6ª FEIRA</w:t>
            </w:r>
          </w:p>
          <w:p w14:paraId="4CA66BF3" w14:textId="579DFF37" w:rsidR="00D00224" w:rsidRPr="000C2C50" w:rsidRDefault="00D00224" w:rsidP="0042128B">
            <w:pPr>
              <w:pStyle w:val="TableParagraph"/>
              <w:spacing w:before="38"/>
              <w:ind w:right="878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03/03</w:t>
            </w:r>
          </w:p>
        </w:tc>
      </w:tr>
      <w:tr w:rsidR="00F1424A" w:rsidRPr="000C2C50" w14:paraId="57DAD735" w14:textId="77777777" w:rsidTr="00D00224">
        <w:trPr>
          <w:gridBefore w:val="2"/>
          <w:gridAfter w:val="1"/>
          <w:wBefore w:w="20" w:type="dxa"/>
          <w:wAfter w:w="6" w:type="dxa"/>
          <w:trHeight w:val="1243"/>
        </w:trPr>
        <w:tc>
          <w:tcPr>
            <w:tcW w:w="1975" w:type="dxa"/>
            <w:shd w:val="clear" w:color="auto" w:fill="E2EFD9" w:themeFill="accent6" w:themeFillTint="33"/>
          </w:tcPr>
          <w:p w14:paraId="2ACF5D8F" w14:textId="77777777" w:rsidR="00F1424A" w:rsidRPr="000C2C50" w:rsidRDefault="00F1424A" w:rsidP="00F1424A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   </w:t>
            </w:r>
          </w:p>
          <w:p w14:paraId="7044F403" w14:textId="77777777" w:rsidR="00F1424A" w:rsidRPr="000C2C50" w:rsidRDefault="00F1424A" w:rsidP="00F1424A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   LANCHE</w:t>
            </w:r>
          </w:p>
          <w:p w14:paraId="205218B8" w14:textId="77777777" w:rsidR="00F1424A" w:rsidRPr="000C2C50" w:rsidRDefault="00F1424A" w:rsidP="00F1424A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MANHÃ</w:t>
            </w:r>
          </w:p>
          <w:p w14:paraId="088B079D" w14:textId="77777777" w:rsidR="00F1424A" w:rsidRPr="000C2C50" w:rsidRDefault="00F1424A" w:rsidP="00F1424A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TARDE</w:t>
            </w:r>
          </w:p>
          <w:p w14:paraId="58AFD16C" w14:textId="77777777" w:rsidR="00F1424A" w:rsidRPr="000C2C50" w:rsidRDefault="00F1424A" w:rsidP="00F1424A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</w:p>
          <w:p w14:paraId="6C020FB2" w14:textId="77777777" w:rsidR="00F1424A" w:rsidRPr="000C2C50" w:rsidRDefault="00F1424A" w:rsidP="00F1424A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</w:p>
        </w:tc>
        <w:tc>
          <w:tcPr>
            <w:tcW w:w="2390" w:type="dxa"/>
            <w:shd w:val="clear" w:color="auto" w:fill="E2EFD9" w:themeFill="accent6" w:themeFillTint="33"/>
            <w:vAlign w:val="center"/>
          </w:tcPr>
          <w:p w14:paraId="26211C59" w14:textId="77777777" w:rsidR="00F1424A" w:rsidRPr="000C2C50" w:rsidRDefault="00F1424A" w:rsidP="00F1424A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  <w:r w:rsidRPr="000C2C50">
              <w:rPr>
                <w:rFonts w:ascii="Times New Roman" w:hAnsi="Times New Roman" w:cs="Times New Roman"/>
                <w:lang w:val="pt-BR"/>
              </w:rPr>
              <w:t xml:space="preserve">. Arroz </w:t>
            </w:r>
          </w:p>
          <w:p w14:paraId="5F493F66" w14:textId="77777777" w:rsidR="00F1424A" w:rsidRPr="000C2C50" w:rsidRDefault="00F1424A" w:rsidP="00F1424A">
            <w:pPr>
              <w:spacing w:after="0" w:line="240" w:lineRule="auto"/>
              <w:rPr>
                <w:rFonts w:ascii="Times New Roman" w:hAnsi="Times New Roman"/>
              </w:rPr>
            </w:pPr>
            <w:r w:rsidRPr="000C2C50">
              <w:rPr>
                <w:rFonts w:ascii="Times New Roman" w:hAnsi="Times New Roman"/>
              </w:rPr>
              <w:t xml:space="preserve">. Feijão carioca </w:t>
            </w:r>
          </w:p>
          <w:p w14:paraId="18120752" w14:textId="77777777" w:rsidR="00F1424A" w:rsidRPr="000C2C50" w:rsidRDefault="00F1424A" w:rsidP="00F1424A">
            <w:pPr>
              <w:spacing w:after="0" w:line="240" w:lineRule="auto"/>
              <w:rPr>
                <w:rFonts w:ascii="Times New Roman" w:hAnsi="Times New Roman"/>
              </w:rPr>
            </w:pPr>
            <w:r w:rsidRPr="000C2C50">
              <w:rPr>
                <w:rFonts w:ascii="Times New Roman" w:hAnsi="Times New Roman"/>
              </w:rPr>
              <w:t>. Carne moída ao molho com abobrinha</w:t>
            </w:r>
          </w:p>
          <w:p w14:paraId="06AF9169" w14:textId="77777777" w:rsidR="00F1424A" w:rsidRPr="000C2C50" w:rsidRDefault="00F1424A" w:rsidP="00F1424A">
            <w:pPr>
              <w:spacing w:after="0" w:line="240" w:lineRule="auto"/>
              <w:rPr>
                <w:rFonts w:ascii="Times New Roman" w:hAnsi="Times New Roman"/>
              </w:rPr>
            </w:pPr>
            <w:r w:rsidRPr="000C2C50">
              <w:rPr>
                <w:rFonts w:ascii="Times New Roman" w:hAnsi="Times New Roman"/>
              </w:rPr>
              <w:t>. Salada de repolho com cenoura</w:t>
            </w:r>
          </w:p>
        </w:tc>
        <w:tc>
          <w:tcPr>
            <w:tcW w:w="2835" w:type="dxa"/>
            <w:gridSpan w:val="2"/>
            <w:shd w:val="clear" w:color="auto" w:fill="FFF2CC" w:themeFill="accent4" w:themeFillTint="33"/>
            <w:vAlign w:val="center"/>
          </w:tcPr>
          <w:p w14:paraId="01E4BEF5" w14:textId="77777777" w:rsidR="00F1424A" w:rsidRPr="000C2C50" w:rsidRDefault="00F1424A" w:rsidP="00F1424A">
            <w:pPr>
              <w:pStyle w:val="TableParagraph"/>
              <w:jc w:val="both"/>
              <w:rPr>
                <w:rFonts w:ascii="Times New Roman" w:hAnsi="Times New Roman"/>
                <w:lang w:val="pt-BR"/>
              </w:rPr>
            </w:pPr>
            <w:r w:rsidRPr="000C2C50">
              <w:rPr>
                <w:rFonts w:ascii="Times New Roman" w:hAnsi="Times New Roman" w:cs="Times New Roman"/>
                <w:lang w:val="pt-BR"/>
              </w:rPr>
              <w:t xml:space="preserve">. </w:t>
            </w:r>
            <w:r w:rsidRPr="000C2C50">
              <w:rPr>
                <w:rFonts w:ascii="Times New Roman" w:hAnsi="Times New Roman"/>
                <w:lang w:val="pt-BR"/>
              </w:rPr>
              <w:t>Risoto de frango com legumes</w:t>
            </w:r>
          </w:p>
          <w:p w14:paraId="3F7E66D0" w14:textId="77777777" w:rsidR="00F1424A" w:rsidRPr="000C2C50" w:rsidRDefault="00F1424A" w:rsidP="00F1424A">
            <w:pPr>
              <w:pStyle w:val="TableParagraph"/>
              <w:jc w:val="both"/>
              <w:rPr>
                <w:rFonts w:ascii="Times New Roman" w:hAnsi="Times New Roman"/>
                <w:lang w:val="pt-BR"/>
              </w:rPr>
            </w:pPr>
            <w:r w:rsidRPr="000C2C50">
              <w:rPr>
                <w:rFonts w:ascii="Times New Roman" w:hAnsi="Times New Roman"/>
                <w:lang w:val="pt-BR"/>
              </w:rPr>
              <w:t xml:space="preserve">. Salada de </w:t>
            </w:r>
            <w:r>
              <w:rPr>
                <w:rFonts w:ascii="Times New Roman" w:hAnsi="Times New Roman"/>
                <w:lang w:val="pt-BR"/>
              </w:rPr>
              <w:t xml:space="preserve">repolho </w:t>
            </w:r>
          </w:p>
          <w:p w14:paraId="58E2EE8B" w14:textId="6F205160" w:rsidR="00F1424A" w:rsidRPr="000C2C50" w:rsidRDefault="00F1424A" w:rsidP="00F1424A">
            <w:pPr>
              <w:pStyle w:val="TableParagraph"/>
              <w:jc w:val="both"/>
              <w:rPr>
                <w:rFonts w:ascii="Times New Roman" w:hAnsi="Times New Roman"/>
                <w:lang w:val="pt-BR"/>
              </w:rPr>
            </w:pPr>
            <w:r w:rsidRPr="000C2C50">
              <w:rPr>
                <w:rFonts w:ascii="Times New Roman" w:hAnsi="Times New Roman"/>
                <w:lang w:val="pt-BR"/>
              </w:rPr>
              <w:t xml:space="preserve">. </w:t>
            </w:r>
            <w:r>
              <w:rPr>
                <w:rFonts w:ascii="Times New Roman" w:hAnsi="Times New Roman"/>
                <w:lang w:val="pt-BR"/>
              </w:rPr>
              <w:t xml:space="preserve">Laranja </w:t>
            </w:r>
          </w:p>
        </w:tc>
        <w:tc>
          <w:tcPr>
            <w:tcW w:w="2835" w:type="dxa"/>
            <w:gridSpan w:val="2"/>
            <w:shd w:val="clear" w:color="auto" w:fill="E2EFD9" w:themeFill="accent6" w:themeFillTint="33"/>
            <w:vAlign w:val="center"/>
          </w:tcPr>
          <w:p w14:paraId="14E629BC" w14:textId="77777777" w:rsidR="00F1424A" w:rsidRPr="000C2C50" w:rsidRDefault="00F1424A" w:rsidP="00F1424A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  <w:p w14:paraId="5CDBBF9A" w14:textId="77777777" w:rsidR="00F1424A" w:rsidRPr="000C2C50" w:rsidRDefault="00F1424A" w:rsidP="00F1424A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  <w:r w:rsidRPr="000C2C50">
              <w:rPr>
                <w:rFonts w:ascii="Times New Roman" w:hAnsi="Times New Roman" w:cs="Times New Roman"/>
                <w:lang w:val="pt-BR"/>
              </w:rPr>
              <w:t xml:space="preserve">. Arroz </w:t>
            </w:r>
          </w:p>
          <w:p w14:paraId="75525A86" w14:textId="77777777" w:rsidR="00F1424A" w:rsidRPr="000C2C50" w:rsidRDefault="00F1424A" w:rsidP="00F1424A">
            <w:pPr>
              <w:spacing w:after="0" w:line="240" w:lineRule="auto"/>
              <w:rPr>
                <w:rFonts w:ascii="Times New Roman" w:hAnsi="Times New Roman"/>
              </w:rPr>
            </w:pPr>
            <w:r w:rsidRPr="000C2C50">
              <w:rPr>
                <w:rFonts w:ascii="Times New Roman" w:hAnsi="Times New Roman"/>
              </w:rPr>
              <w:t>. Feijão preto</w:t>
            </w:r>
          </w:p>
          <w:p w14:paraId="7367AFE0" w14:textId="77777777" w:rsidR="00F1424A" w:rsidRPr="000C2C50" w:rsidRDefault="00F1424A" w:rsidP="00F1424A">
            <w:pPr>
              <w:spacing w:after="0" w:line="240" w:lineRule="auto"/>
              <w:rPr>
                <w:rFonts w:ascii="Times New Roman" w:hAnsi="Times New Roman"/>
              </w:rPr>
            </w:pPr>
            <w:r w:rsidRPr="000C2C50">
              <w:rPr>
                <w:rFonts w:ascii="Times New Roman" w:hAnsi="Times New Roman"/>
              </w:rPr>
              <w:t>. Farofa de ovo* com legumes</w:t>
            </w:r>
          </w:p>
          <w:p w14:paraId="6BD32579" w14:textId="77777777" w:rsidR="00F1424A" w:rsidRPr="000C2C50" w:rsidRDefault="00F1424A" w:rsidP="00F1424A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  <w:r w:rsidRPr="000C2C50">
              <w:rPr>
                <w:rFonts w:ascii="Times New Roman" w:hAnsi="Times New Roman"/>
                <w:lang w:val="pt-BR"/>
              </w:rPr>
              <w:t>. Salada de tomate</w:t>
            </w:r>
          </w:p>
          <w:p w14:paraId="1E5191F6" w14:textId="77777777" w:rsidR="00F1424A" w:rsidRPr="000C2C50" w:rsidRDefault="00F1424A" w:rsidP="00F1424A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  <w:p w14:paraId="3A595FB6" w14:textId="77777777" w:rsidR="00F1424A" w:rsidRPr="000C2C50" w:rsidRDefault="00F1424A" w:rsidP="00F1424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gridSpan w:val="2"/>
            <w:shd w:val="clear" w:color="auto" w:fill="FFF2CC" w:themeFill="accent4" w:themeFillTint="33"/>
            <w:vAlign w:val="center"/>
          </w:tcPr>
          <w:p w14:paraId="7B3EE527" w14:textId="77777777" w:rsidR="00F1424A" w:rsidRPr="000C2C50" w:rsidRDefault="00F1424A" w:rsidP="00F1424A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0C2C50">
              <w:rPr>
                <w:rFonts w:ascii="Times New Roman" w:hAnsi="Times New Roman"/>
                <w:color w:val="000000" w:themeColor="text1"/>
              </w:rPr>
              <w:t xml:space="preserve">. Macarrão* </w:t>
            </w:r>
          </w:p>
          <w:p w14:paraId="36EA003B" w14:textId="77777777" w:rsidR="00F1424A" w:rsidRPr="000C2C50" w:rsidRDefault="00F1424A" w:rsidP="00F1424A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0C2C50">
              <w:rPr>
                <w:rFonts w:ascii="Times New Roman" w:hAnsi="Times New Roman"/>
                <w:color w:val="000000" w:themeColor="text1"/>
              </w:rPr>
              <w:t>. Frango ao molho</w:t>
            </w:r>
          </w:p>
          <w:p w14:paraId="4A17A309" w14:textId="77777777" w:rsidR="00F1424A" w:rsidRPr="000C2C50" w:rsidRDefault="00F1424A" w:rsidP="00F1424A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0C2C50">
              <w:rPr>
                <w:rFonts w:ascii="Times New Roman" w:hAnsi="Times New Roman"/>
                <w:color w:val="000000" w:themeColor="text1"/>
              </w:rPr>
              <w:t xml:space="preserve">. Salada de alface </w:t>
            </w:r>
          </w:p>
          <w:p w14:paraId="07D674AD" w14:textId="77777777" w:rsidR="00F1424A" w:rsidRPr="000C2C50" w:rsidRDefault="00F1424A" w:rsidP="00F1424A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0C2C50">
              <w:rPr>
                <w:rFonts w:ascii="Times New Roman" w:hAnsi="Times New Roman"/>
                <w:color w:val="000000" w:themeColor="text1"/>
              </w:rPr>
              <w:t>. Banana</w:t>
            </w:r>
          </w:p>
          <w:p w14:paraId="20C2F7B0" w14:textId="77777777" w:rsidR="00F1424A" w:rsidRPr="000C2C50" w:rsidRDefault="00F1424A" w:rsidP="00F1424A">
            <w:pPr>
              <w:pStyle w:val="TableParagraph"/>
              <w:rPr>
                <w:rFonts w:ascii="Times New Roman" w:hAnsi="Times New Roman"/>
              </w:rPr>
            </w:pPr>
          </w:p>
        </w:tc>
        <w:tc>
          <w:tcPr>
            <w:tcW w:w="2977" w:type="dxa"/>
            <w:gridSpan w:val="2"/>
            <w:shd w:val="clear" w:color="auto" w:fill="FBE4D5" w:themeFill="accent2" w:themeFillTint="33"/>
            <w:vAlign w:val="center"/>
          </w:tcPr>
          <w:p w14:paraId="72A4D827" w14:textId="408597FE" w:rsidR="00F1424A" w:rsidRPr="000C2C50" w:rsidRDefault="00F1424A" w:rsidP="00F1424A">
            <w:pPr>
              <w:spacing w:after="0" w:line="240" w:lineRule="auto"/>
              <w:rPr>
                <w:rFonts w:ascii="Times New Roman" w:hAnsi="Times New Roman"/>
              </w:rPr>
            </w:pPr>
            <w:r w:rsidRPr="000C2C50">
              <w:rPr>
                <w:rFonts w:ascii="Times New Roman" w:hAnsi="Times New Roman"/>
              </w:rPr>
              <w:t>FERIADO</w:t>
            </w:r>
          </w:p>
          <w:p w14:paraId="1AC6CE08" w14:textId="2D699373" w:rsidR="00F1424A" w:rsidRPr="000C2C50" w:rsidRDefault="00F1424A" w:rsidP="00F1424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F1424A" w:rsidRPr="000C2C50" w14:paraId="64BFF2D3" w14:textId="77777777" w:rsidTr="0042128B">
        <w:trPr>
          <w:gridBefore w:val="1"/>
          <w:wBefore w:w="10" w:type="dxa"/>
          <w:trHeight w:val="492"/>
        </w:trPr>
        <w:tc>
          <w:tcPr>
            <w:tcW w:w="4806" w:type="dxa"/>
            <w:gridSpan w:val="4"/>
            <w:vMerge w:val="restart"/>
            <w:shd w:val="clear" w:color="auto" w:fill="C5E0B3" w:themeFill="accent6" w:themeFillTint="66"/>
          </w:tcPr>
          <w:p w14:paraId="017EDEFB" w14:textId="77777777" w:rsidR="00F1424A" w:rsidRPr="000C2C50" w:rsidRDefault="00F1424A" w:rsidP="00F1424A">
            <w:pPr>
              <w:pStyle w:val="TableParagraph"/>
              <w:spacing w:before="1" w:line="271" w:lineRule="auto"/>
              <w:ind w:left="956" w:right="606" w:hanging="341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</w:pPr>
          </w:p>
          <w:p w14:paraId="7B3CE4AC" w14:textId="77777777" w:rsidR="00F1424A" w:rsidRPr="000C2C50" w:rsidRDefault="00F1424A" w:rsidP="00F1424A">
            <w:pPr>
              <w:pStyle w:val="TableParagraph"/>
              <w:spacing w:before="1" w:line="271" w:lineRule="auto"/>
              <w:ind w:left="956" w:right="606" w:hanging="341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  <w:t xml:space="preserve">Composição nutricional </w:t>
            </w:r>
          </w:p>
          <w:p w14:paraId="6A1DA21A" w14:textId="77777777" w:rsidR="00F1424A" w:rsidRPr="000C2C50" w:rsidRDefault="00F1424A" w:rsidP="00F1424A">
            <w:pPr>
              <w:pStyle w:val="TableParagraph"/>
              <w:spacing w:before="1" w:line="271" w:lineRule="auto"/>
              <w:ind w:left="956" w:right="606" w:hanging="341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  <w:t>(Média semanal)</w:t>
            </w:r>
          </w:p>
        </w:tc>
        <w:tc>
          <w:tcPr>
            <w:tcW w:w="2779" w:type="dxa"/>
            <w:gridSpan w:val="2"/>
            <w:vMerge w:val="restart"/>
            <w:shd w:val="clear" w:color="auto" w:fill="C5E0B3" w:themeFill="accent6" w:themeFillTint="66"/>
            <w:vAlign w:val="center"/>
          </w:tcPr>
          <w:p w14:paraId="0DE0C259" w14:textId="77777777" w:rsidR="00F1424A" w:rsidRPr="000C2C50" w:rsidRDefault="00F1424A" w:rsidP="00F1424A">
            <w:pPr>
              <w:pStyle w:val="TableParagraph"/>
              <w:tabs>
                <w:tab w:val="left" w:pos="1563"/>
              </w:tabs>
              <w:spacing w:before="63"/>
              <w:ind w:right="501"/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  <w:t>Energia (Kcal): 622,88</w:t>
            </w:r>
          </w:p>
          <w:p w14:paraId="028C9053" w14:textId="77777777" w:rsidR="00F1424A" w:rsidRPr="000C2C50" w:rsidRDefault="00F1424A" w:rsidP="00F1424A">
            <w:pPr>
              <w:pStyle w:val="TableParagraph"/>
              <w:tabs>
                <w:tab w:val="left" w:pos="1563"/>
              </w:tabs>
              <w:spacing w:before="63"/>
              <w:ind w:right="501"/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  <w:t>Sódio: 1003,22 mg</w:t>
            </w:r>
          </w:p>
        </w:tc>
        <w:tc>
          <w:tcPr>
            <w:tcW w:w="2929" w:type="dxa"/>
            <w:gridSpan w:val="2"/>
            <w:shd w:val="clear" w:color="auto" w:fill="C5E0B3" w:themeFill="accent6" w:themeFillTint="66"/>
          </w:tcPr>
          <w:p w14:paraId="65897846" w14:textId="77777777" w:rsidR="00F1424A" w:rsidRPr="000C2C50" w:rsidRDefault="00F1424A" w:rsidP="00F1424A">
            <w:pPr>
              <w:pStyle w:val="TableParagraph"/>
              <w:spacing w:before="63"/>
              <w:ind w:left="159" w:right="159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  <w:t>CHO 113g</w:t>
            </w:r>
          </w:p>
          <w:p w14:paraId="65D7F124" w14:textId="77777777" w:rsidR="00F1424A" w:rsidRPr="000C2C50" w:rsidRDefault="00F1424A" w:rsidP="00F1424A">
            <w:pPr>
              <w:pStyle w:val="TableParagraph"/>
              <w:spacing w:before="63"/>
              <w:ind w:left="159" w:right="159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  <w:t>55% a 65% do VET</w:t>
            </w:r>
          </w:p>
        </w:tc>
        <w:tc>
          <w:tcPr>
            <w:tcW w:w="2637" w:type="dxa"/>
            <w:gridSpan w:val="2"/>
            <w:shd w:val="clear" w:color="auto" w:fill="C5E0B3" w:themeFill="accent6" w:themeFillTint="66"/>
          </w:tcPr>
          <w:p w14:paraId="284AEF83" w14:textId="77777777" w:rsidR="00F1424A" w:rsidRPr="000C2C50" w:rsidRDefault="00F1424A" w:rsidP="00F1424A">
            <w:pPr>
              <w:pStyle w:val="TableParagraph"/>
              <w:spacing w:before="63"/>
              <w:ind w:left="185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  <w:t>PTN 21g</w:t>
            </w:r>
          </w:p>
          <w:p w14:paraId="5DD32A9D" w14:textId="77777777" w:rsidR="00F1424A" w:rsidRPr="000C2C50" w:rsidRDefault="00F1424A" w:rsidP="00F1424A">
            <w:pPr>
              <w:pStyle w:val="TableParagraph"/>
              <w:spacing w:before="63"/>
              <w:ind w:left="185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  <w:t>10% a 15% do VET</w:t>
            </w:r>
          </w:p>
        </w:tc>
        <w:tc>
          <w:tcPr>
            <w:tcW w:w="2712" w:type="dxa"/>
            <w:gridSpan w:val="2"/>
            <w:shd w:val="clear" w:color="auto" w:fill="C5E0B3" w:themeFill="accent6" w:themeFillTint="66"/>
          </w:tcPr>
          <w:p w14:paraId="0916A174" w14:textId="77777777" w:rsidR="00F1424A" w:rsidRPr="000C2C50" w:rsidRDefault="00F1424A" w:rsidP="00F1424A">
            <w:pPr>
              <w:pStyle w:val="TableParagraph"/>
              <w:spacing w:before="63"/>
              <w:ind w:left="132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  <w:t>LPD 9g</w:t>
            </w:r>
          </w:p>
          <w:p w14:paraId="443C9F81" w14:textId="77777777" w:rsidR="00F1424A" w:rsidRPr="000C2C50" w:rsidRDefault="00F1424A" w:rsidP="00F1424A">
            <w:pPr>
              <w:pStyle w:val="TableParagraph"/>
              <w:spacing w:before="63"/>
              <w:ind w:left="132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  <w:t>15% a 30% do VET</w:t>
            </w:r>
          </w:p>
        </w:tc>
      </w:tr>
      <w:tr w:rsidR="00F1424A" w:rsidRPr="000C2C50" w14:paraId="1DF58F2F" w14:textId="77777777" w:rsidTr="0042128B">
        <w:trPr>
          <w:gridBefore w:val="1"/>
          <w:wBefore w:w="10" w:type="dxa"/>
          <w:trHeight w:val="297"/>
        </w:trPr>
        <w:tc>
          <w:tcPr>
            <w:tcW w:w="4806" w:type="dxa"/>
            <w:gridSpan w:val="4"/>
            <w:vMerge/>
            <w:shd w:val="clear" w:color="auto" w:fill="C5E0B3" w:themeFill="accent6" w:themeFillTint="66"/>
          </w:tcPr>
          <w:p w14:paraId="32D37620" w14:textId="77777777" w:rsidR="00F1424A" w:rsidRPr="000C2C50" w:rsidRDefault="00F1424A" w:rsidP="00F1424A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79" w:type="dxa"/>
            <w:gridSpan w:val="2"/>
            <w:vMerge/>
            <w:shd w:val="clear" w:color="auto" w:fill="C5E0B3" w:themeFill="accent6" w:themeFillTint="66"/>
          </w:tcPr>
          <w:p w14:paraId="75676B8F" w14:textId="77777777" w:rsidR="00F1424A" w:rsidRPr="000C2C50" w:rsidRDefault="00F1424A" w:rsidP="00F1424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29" w:type="dxa"/>
            <w:gridSpan w:val="2"/>
            <w:shd w:val="clear" w:color="auto" w:fill="C5E0B3" w:themeFill="accent6" w:themeFillTint="66"/>
          </w:tcPr>
          <w:p w14:paraId="1B964729" w14:textId="77777777" w:rsidR="00F1424A" w:rsidRPr="000C2C50" w:rsidRDefault="00F1424A" w:rsidP="00F1424A">
            <w:pPr>
              <w:pStyle w:val="TableParagraph"/>
              <w:jc w:val="center"/>
              <w:rPr>
                <w:rFonts w:ascii="Times New Roman" w:hAnsi="Times New Roman" w:cs="Times New Roman"/>
                <w:sz w:val="18"/>
                <w:szCs w:val="18"/>
                <w:lang w:val="pt-BR"/>
              </w:rPr>
            </w:pPr>
            <w:r w:rsidRPr="000C2C50">
              <w:rPr>
                <w:rFonts w:ascii="Times New Roman" w:hAnsi="Times New Roman" w:cs="Times New Roman"/>
                <w:sz w:val="18"/>
                <w:szCs w:val="18"/>
                <w:lang w:val="pt-BR"/>
              </w:rPr>
              <w:t>73%</w:t>
            </w:r>
          </w:p>
        </w:tc>
        <w:tc>
          <w:tcPr>
            <w:tcW w:w="2637" w:type="dxa"/>
            <w:gridSpan w:val="2"/>
            <w:shd w:val="clear" w:color="auto" w:fill="C5E0B3" w:themeFill="accent6" w:themeFillTint="66"/>
          </w:tcPr>
          <w:p w14:paraId="6F34AD42" w14:textId="77777777" w:rsidR="00F1424A" w:rsidRPr="000C2C50" w:rsidRDefault="00F1424A" w:rsidP="00F1424A">
            <w:pPr>
              <w:pStyle w:val="TableParagraph"/>
              <w:jc w:val="center"/>
              <w:rPr>
                <w:rFonts w:ascii="Times New Roman" w:hAnsi="Times New Roman" w:cs="Times New Roman"/>
                <w:sz w:val="18"/>
                <w:szCs w:val="18"/>
                <w:lang w:val="pt-BR"/>
              </w:rPr>
            </w:pPr>
            <w:r w:rsidRPr="000C2C50">
              <w:rPr>
                <w:rFonts w:ascii="Times New Roman" w:hAnsi="Times New Roman" w:cs="Times New Roman"/>
                <w:sz w:val="18"/>
                <w:szCs w:val="18"/>
                <w:lang w:val="pt-BR"/>
              </w:rPr>
              <w:t>13%</w:t>
            </w:r>
          </w:p>
        </w:tc>
        <w:tc>
          <w:tcPr>
            <w:tcW w:w="2712" w:type="dxa"/>
            <w:gridSpan w:val="2"/>
            <w:shd w:val="clear" w:color="auto" w:fill="C5E0B3" w:themeFill="accent6" w:themeFillTint="66"/>
          </w:tcPr>
          <w:p w14:paraId="52E7B41D" w14:textId="77777777" w:rsidR="00F1424A" w:rsidRPr="000C2C50" w:rsidRDefault="00F1424A" w:rsidP="00F1424A">
            <w:pPr>
              <w:pStyle w:val="TableParagraph"/>
              <w:jc w:val="center"/>
              <w:rPr>
                <w:rFonts w:ascii="Times New Roman" w:hAnsi="Times New Roman" w:cs="Times New Roman"/>
                <w:sz w:val="18"/>
                <w:szCs w:val="18"/>
                <w:lang w:val="pt-BR"/>
              </w:rPr>
            </w:pPr>
            <w:r w:rsidRPr="000C2C50">
              <w:rPr>
                <w:rFonts w:ascii="Times New Roman" w:hAnsi="Times New Roman" w:cs="Times New Roman"/>
                <w:sz w:val="18"/>
                <w:szCs w:val="18"/>
                <w:lang w:val="pt-BR"/>
              </w:rPr>
              <w:t>12%</w:t>
            </w:r>
          </w:p>
        </w:tc>
      </w:tr>
      <w:tr w:rsidR="00F1424A" w:rsidRPr="000C2C50" w14:paraId="5153FEC0" w14:textId="77777777" w:rsidTr="0042128B">
        <w:trPr>
          <w:trHeight w:val="43"/>
        </w:trPr>
        <w:tc>
          <w:tcPr>
            <w:tcW w:w="15873" w:type="dxa"/>
            <w:gridSpan w:val="13"/>
            <w:shd w:val="clear" w:color="auto" w:fill="C5E0B3" w:themeFill="accent6" w:themeFillTint="66"/>
          </w:tcPr>
          <w:p w14:paraId="7082BEF6" w14:textId="77777777" w:rsidR="00F1424A" w:rsidRPr="000C2C50" w:rsidRDefault="00F1424A" w:rsidP="00F1424A">
            <w:pPr>
              <w:pStyle w:val="TableParagraph"/>
              <w:spacing w:before="98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val="pt-BR" w:eastAsia="pt-BR"/>
              </w:rPr>
              <w:drawing>
                <wp:anchor distT="0" distB="0" distL="114300" distR="114300" simplePos="0" relativeHeight="251714560" behindDoc="0" locked="0" layoutInCell="1" allowOverlap="1" wp14:anchorId="1E60F8FF" wp14:editId="093D2209">
                  <wp:simplePos x="0" y="0"/>
                  <wp:positionH relativeFrom="column">
                    <wp:posOffset>110226</wp:posOffset>
                  </wp:positionH>
                  <wp:positionV relativeFrom="paragraph">
                    <wp:posOffset>92075</wp:posOffset>
                  </wp:positionV>
                  <wp:extent cx="266700" cy="247650"/>
                  <wp:effectExtent l="0" t="0" r="0" b="0"/>
                  <wp:wrapSquare wrapText="bothSides"/>
                  <wp:docPr id="1898580696" name="Imagem 1898580696" descr="Imagem relacionada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m 1" descr="Imagem relacionada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4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C2C50">
              <w:rPr>
                <w:rFonts w:ascii="Times New Roman" w:hAnsi="Times New Roman" w:cs="Times New Roman"/>
                <w:b/>
                <w:bCs/>
                <w:noProof/>
                <w:color w:val="FFFFFF"/>
                <w:sz w:val="16"/>
                <w:szCs w:val="16"/>
                <w:lang w:val="pt-BR"/>
              </w:rPr>
              <w:drawing>
                <wp:anchor distT="0" distB="0" distL="114300" distR="114300" simplePos="0" relativeHeight="251713536" behindDoc="0" locked="0" layoutInCell="1" allowOverlap="1" wp14:anchorId="094F6D1E" wp14:editId="1AF9B27E">
                  <wp:simplePos x="0" y="0"/>
                  <wp:positionH relativeFrom="column">
                    <wp:posOffset>9460230</wp:posOffset>
                  </wp:positionH>
                  <wp:positionV relativeFrom="paragraph">
                    <wp:posOffset>57150</wp:posOffset>
                  </wp:positionV>
                  <wp:extent cx="433705" cy="476885"/>
                  <wp:effectExtent l="0" t="0" r="4445" b="0"/>
                  <wp:wrapSquare wrapText="bothSides"/>
                  <wp:docPr id="522763007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3705" cy="476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C2C50">
              <w:rPr>
                <w:rFonts w:ascii="Times New Roman" w:hAnsi="Times New Roman" w:cs="Times New Roman"/>
                <w:b/>
                <w:bCs/>
                <w:sz w:val="18"/>
                <w:szCs w:val="18"/>
                <w:lang w:val="pt-BR"/>
              </w:rPr>
              <w:t>Atenção: Reservar produtos sem Glúten E/OU Sem Lactose para ALUNOS com Necessidades Alimentares Especiais!!!</w:t>
            </w:r>
          </w:p>
          <w:p w14:paraId="62E4C8BE" w14:textId="77777777" w:rsidR="00F1424A" w:rsidRPr="000C2C50" w:rsidRDefault="00F1424A" w:rsidP="00F1424A">
            <w:pPr>
              <w:pStyle w:val="Cabealh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bCs/>
                <w:lang w:val="pt-BR"/>
              </w:rPr>
              <w:t>AS FRUTAS, VERDURAS E LEGUMES PODEM SOFRER ALTERAÇÕES CONFORME DISPONIBILIDADE DOS PRODUTOS E CONDIÇÕES CLIMÁTICAS</w:t>
            </w:r>
            <w:r w:rsidRPr="000C2C5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pt-BR"/>
              </w:rPr>
              <w:t>.</w:t>
            </w:r>
          </w:p>
          <w:p w14:paraId="7DF61815" w14:textId="77777777" w:rsidR="00F1424A" w:rsidRPr="000C2C50" w:rsidRDefault="00F1424A" w:rsidP="00F1424A">
            <w:pPr>
              <w:pStyle w:val="TableParagraph"/>
              <w:spacing w:before="98"/>
              <w:ind w:left="1716"/>
              <w:jc w:val="right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 w:rsidRPr="000C2C5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pt-BR"/>
              </w:rPr>
              <w:t>Setor de Nutrição Escolar</w:t>
            </w:r>
            <w:r w:rsidRPr="000C2C50"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 xml:space="preserve"> </w:t>
            </w:r>
            <w:r w:rsidRPr="000C2C50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/ Nutricionista:  Jaqueline </w:t>
            </w:r>
            <w:proofErr w:type="spellStart"/>
            <w:r w:rsidRPr="000C2C50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Piati</w:t>
            </w:r>
            <w:proofErr w:type="spellEnd"/>
            <w:r w:rsidRPr="000C2C50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CRN 8/5644</w:t>
            </w:r>
          </w:p>
          <w:p w14:paraId="6506CF85" w14:textId="77777777" w:rsidR="00F1424A" w:rsidRPr="000C2C50" w:rsidRDefault="00F1424A" w:rsidP="00F1424A">
            <w:pPr>
              <w:pStyle w:val="TableParagraph"/>
              <w:spacing w:before="98"/>
              <w:ind w:left="1716"/>
              <w:jc w:val="right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</w:p>
        </w:tc>
      </w:tr>
    </w:tbl>
    <w:p w14:paraId="7B335EDD" w14:textId="77777777" w:rsidR="00D00224" w:rsidRDefault="00D00224" w:rsidP="005E5418"/>
    <w:sectPr w:rsidR="00D00224" w:rsidSect="00B510CA">
      <w:pgSz w:w="16838" w:h="11906" w:orient="landscape"/>
      <w:pgMar w:top="709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B37315" w14:textId="77777777" w:rsidR="003165F8" w:rsidRPr="000C2C50" w:rsidRDefault="003165F8" w:rsidP="008E07AA">
      <w:pPr>
        <w:spacing w:after="0" w:line="240" w:lineRule="auto"/>
      </w:pPr>
      <w:r w:rsidRPr="000C2C50">
        <w:separator/>
      </w:r>
    </w:p>
  </w:endnote>
  <w:endnote w:type="continuationSeparator" w:id="0">
    <w:p w14:paraId="40F08B9E" w14:textId="77777777" w:rsidR="003165F8" w:rsidRPr="000C2C50" w:rsidRDefault="003165F8" w:rsidP="008E07AA">
      <w:pPr>
        <w:spacing w:after="0" w:line="240" w:lineRule="auto"/>
      </w:pPr>
      <w:r w:rsidRPr="000C2C5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8BD366" w14:textId="77777777" w:rsidR="003165F8" w:rsidRPr="000C2C50" w:rsidRDefault="003165F8" w:rsidP="008E07AA">
      <w:pPr>
        <w:spacing w:after="0" w:line="240" w:lineRule="auto"/>
      </w:pPr>
      <w:r w:rsidRPr="000C2C50">
        <w:separator/>
      </w:r>
    </w:p>
  </w:footnote>
  <w:footnote w:type="continuationSeparator" w:id="0">
    <w:p w14:paraId="76203D96" w14:textId="77777777" w:rsidR="003165F8" w:rsidRPr="000C2C50" w:rsidRDefault="003165F8" w:rsidP="008E07AA">
      <w:pPr>
        <w:spacing w:after="0" w:line="240" w:lineRule="auto"/>
      </w:pPr>
      <w:r w:rsidRPr="000C2C50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D93688C4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39A76D2D"/>
    <w:multiLevelType w:val="hybridMultilevel"/>
    <w:tmpl w:val="4BB6E630"/>
    <w:lvl w:ilvl="0" w:tplc="CEC868B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4616211">
    <w:abstractNumId w:val="0"/>
  </w:num>
  <w:num w:numId="2" w16cid:durableId="2416475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573"/>
    <w:rsid w:val="0000658E"/>
    <w:rsid w:val="00013214"/>
    <w:rsid w:val="00015767"/>
    <w:rsid w:val="00015B33"/>
    <w:rsid w:val="00016996"/>
    <w:rsid w:val="00020902"/>
    <w:rsid w:val="00022ED3"/>
    <w:rsid w:val="000363E9"/>
    <w:rsid w:val="00044C61"/>
    <w:rsid w:val="00045889"/>
    <w:rsid w:val="000505D1"/>
    <w:rsid w:val="00054D97"/>
    <w:rsid w:val="00060A30"/>
    <w:rsid w:val="000623D0"/>
    <w:rsid w:val="000676E1"/>
    <w:rsid w:val="00075395"/>
    <w:rsid w:val="000760C9"/>
    <w:rsid w:val="0007787F"/>
    <w:rsid w:val="00081FC7"/>
    <w:rsid w:val="00085DE2"/>
    <w:rsid w:val="00086BF4"/>
    <w:rsid w:val="00092B8C"/>
    <w:rsid w:val="0009677F"/>
    <w:rsid w:val="000A6E97"/>
    <w:rsid w:val="000B597B"/>
    <w:rsid w:val="000B74AE"/>
    <w:rsid w:val="000C190F"/>
    <w:rsid w:val="000C2C50"/>
    <w:rsid w:val="000C7D7C"/>
    <w:rsid w:val="000D1E90"/>
    <w:rsid w:val="000D2055"/>
    <w:rsid w:val="000D314E"/>
    <w:rsid w:val="000D5356"/>
    <w:rsid w:val="000D7FDE"/>
    <w:rsid w:val="000E097E"/>
    <w:rsid w:val="00101B20"/>
    <w:rsid w:val="00102022"/>
    <w:rsid w:val="0011649C"/>
    <w:rsid w:val="001165B3"/>
    <w:rsid w:val="0012176D"/>
    <w:rsid w:val="00124A11"/>
    <w:rsid w:val="00130867"/>
    <w:rsid w:val="0013439E"/>
    <w:rsid w:val="00140AA7"/>
    <w:rsid w:val="001411A0"/>
    <w:rsid w:val="001418B2"/>
    <w:rsid w:val="00142525"/>
    <w:rsid w:val="00145BCE"/>
    <w:rsid w:val="00154B3C"/>
    <w:rsid w:val="00160154"/>
    <w:rsid w:val="00190FB5"/>
    <w:rsid w:val="00194CD7"/>
    <w:rsid w:val="001960A4"/>
    <w:rsid w:val="001972F3"/>
    <w:rsid w:val="001A0C0F"/>
    <w:rsid w:val="001A3BE2"/>
    <w:rsid w:val="001B2B4F"/>
    <w:rsid w:val="001B339D"/>
    <w:rsid w:val="001B43EF"/>
    <w:rsid w:val="001C4D0B"/>
    <w:rsid w:val="001C4E13"/>
    <w:rsid w:val="001D13FC"/>
    <w:rsid w:val="001D1F20"/>
    <w:rsid w:val="001E228F"/>
    <w:rsid w:val="001E4A53"/>
    <w:rsid w:val="002069C1"/>
    <w:rsid w:val="00212A3D"/>
    <w:rsid w:val="00213069"/>
    <w:rsid w:val="00217E65"/>
    <w:rsid w:val="00225726"/>
    <w:rsid w:val="00225823"/>
    <w:rsid w:val="00226241"/>
    <w:rsid w:val="002300A5"/>
    <w:rsid w:val="00231D6A"/>
    <w:rsid w:val="002345C3"/>
    <w:rsid w:val="00236CAF"/>
    <w:rsid w:val="00252AFF"/>
    <w:rsid w:val="00256F74"/>
    <w:rsid w:val="00257250"/>
    <w:rsid w:val="00260A53"/>
    <w:rsid w:val="00262D36"/>
    <w:rsid w:val="00263D1E"/>
    <w:rsid w:val="002654CC"/>
    <w:rsid w:val="002655C5"/>
    <w:rsid w:val="0026672C"/>
    <w:rsid w:val="00272161"/>
    <w:rsid w:val="00272DF9"/>
    <w:rsid w:val="00273C4B"/>
    <w:rsid w:val="00280059"/>
    <w:rsid w:val="00287F04"/>
    <w:rsid w:val="002A4C5E"/>
    <w:rsid w:val="002B6565"/>
    <w:rsid w:val="002B65EB"/>
    <w:rsid w:val="002C34F3"/>
    <w:rsid w:val="002C49A7"/>
    <w:rsid w:val="002C577F"/>
    <w:rsid w:val="002D0E3E"/>
    <w:rsid w:val="002D3D94"/>
    <w:rsid w:val="002D419E"/>
    <w:rsid w:val="002D6EC7"/>
    <w:rsid w:val="002E29A7"/>
    <w:rsid w:val="002F093E"/>
    <w:rsid w:val="002F6D26"/>
    <w:rsid w:val="003013C4"/>
    <w:rsid w:val="00306D44"/>
    <w:rsid w:val="00315A49"/>
    <w:rsid w:val="003165F8"/>
    <w:rsid w:val="00321230"/>
    <w:rsid w:val="00325573"/>
    <w:rsid w:val="003261D7"/>
    <w:rsid w:val="00326CF3"/>
    <w:rsid w:val="00333B02"/>
    <w:rsid w:val="00335CF3"/>
    <w:rsid w:val="00341E30"/>
    <w:rsid w:val="0034746F"/>
    <w:rsid w:val="00347708"/>
    <w:rsid w:val="00351913"/>
    <w:rsid w:val="00361F6D"/>
    <w:rsid w:val="00365A74"/>
    <w:rsid w:val="00366186"/>
    <w:rsid w:val="00370C8B"/>
    <w:rsid w:val="00377CB7"/>
    <w:rsid w:val="00385A1B"/>
    <w:rsid w:val="00393C7B"/>
    <w:rsid w:val="003A662A"/>
    <w:rsid w:val="003A7228"/>
    <w:rsid w:val="003B2F53"/>
    <w:rsid w:val="003B5CD9"/>
    <w:rsid w:val="003C6797"/>
    <w:rsid w:val="003E3167"/>
    <w:rsid w:val="003F1599"/>
    <w:rsid w:val="003F4C08"/>
    <w:rsid w:val="0041135F"/>
    <w:rsid w:val="00420C19"/>
    <w:rsid w:val="0042155F"/>
    <w:rsid w:val="00424016"/>
    <w:rsid w:val="00424A51"/>
    <w:rsid w:val="0042744F"/>
    <w:rsid w:val="00427FEE"/>
    <w:rsid w:val="004331E3"/>
    <w:rsid w:val="00433C9D"/>
    <w:rsid w:val="00446891"/>
    <w:rsid w:val="0044698C"/>
    <w:rsid w:val="004640DF"/>
    <w:rsid w:val="00474E25"/>
    <w:rsid w:val="00481AB8"/>
    <w:rsid w:val="004826AA"/>
    <w:rsid w:val="00484718"/>
    <w:rsid w:val="004861DF"/>
    <w:rsid w:val="00486916"/>
    <w:rsid w:val="0048718E"/>
    <w:rsid w:val="00492A97"/>
    <w:rsid w:val="00494BB6"/>
    <w:rsid w:val="004B135D"/>
    <w:rsid w:val="004B20CF"/>
    <w:rsid w:val="004B35A7"/>
    <w:rsid w:val="004C0E65"/>
    <w:rsid w:val="004C48A1"/>
    <w:rsid w:val="004D1E19"/>
    <w:rsid w:val="004D1F94"/>
    <w:rsid w:val="004D6984"/>
    <w:rsid w:val="004E4BBF"/>
    <w:rsid w:val="004E71AA"/>
    <w:rsid w:val="004F67DA"/>
    <w:rsid w:val="004F7C6F"/>
    <w:rsid w:val="00503194"/>
    <w:rsid w:val="0050482C"/>
    <w:rsid w:val="0050732D"/>
    <w:rsid w:val="00507C4E"/>
    <w:rsid w:val="0052667C"/>
    <w:rsid w:val="0052748C"/>
    <w:rsid w:val="00527FB9"/>
    <w:rsid w:val="0053052C"/>
    <w:rsid w:val="00531DE0"/>
    <w:rsid w:val="0053240C"/>
    <w:rsid w:val="00535AAD"/>
    <w:rsid w:val="00540F7E"/>
    <w:rsid w:val="005432F9"/>
    <w:rsid w:val="005455E5"/>
    <w:rsid w:val="005519F5"/>
    <w:rsid w:val="005565BD"/>
    <w:rsid w:val="00565639"/>
    <w:rsid w:val="005744DC"/>
    <w:rsid w:val="00576D0F"/>
    <w:rsid w:val="00580D2D"/>
    <w:rsid w:val="00583A65"/>
    <w:rsid w:val="0058742E"/>
    <w:rsid w:val="0059359C"/>
    <w:rsid w:val="00593E9B"/>
    <w:rsid w:val="0059662A"/>
    <w:rsid w:val="005A13A5"/>
    <w:rsid w:val="005A60E7"/>
    <w:rsid w:val="005B3C9C"/>
    <w:rsid w:val="005C32DE"/>
    <w:rsid w:val="005D0457"/>
    <w:rsid w:val="005D30EF"/>
    <w:rsid w:val="005E1735"/>
    <w:rsid w:val="005E5418"/>
    <w:rsid w:val="005E6E3B"/>
    <w:rsid w:val="005F01B9"/>
    <w:rsid w:val="005F5B96"/>
    <w:rsid w:val="005F7187"/>
    <w:rsid w:val="00600D52"/>
    <w:rsid w:val="00605BC3"/>
    <w:rsid w:val="00610860"/>
    <w:rsid w:val="00613EF3"/>
    <w:rsid w:val="006142BE"/>
    <w:rsid w:val="0061741D"/>
    <w:rsid w:val="00621123"/>
    <w:rsid w:val="00623396"/>
    <w:rsid w:val="006238EB"/>
    <w:rsid w:val="006246E6"/>
    <w:rsid w:val="00627ED3"/>
    <w:rsid w:val="006313CB"/>
    <w:rsid w:val="006335D7"/>
    <w:rsid w:val="00634FFB"/>
    <w:rsid w:val="00636825"/>
    <w:rsid w:val="00640CAB"/>
    <w:rsid w:val="00644D36"/>
    <w:rsid w:val="0064580C"/>
    <w:rsid w:val="006474F6"/>
    <w:rsid w:val="0066502C"/>
    <w:rsid w:val="00670AC4"/>
    <w:rsid w:val="00674EA1"/>
    <w:rsid w:val="006924BC"/>
    <w:rsid w:val="006A172C"/>
    <w:rsid w:val="006A2BFC"/>
    <w:rsid w:val="006A6494"/>
    <w:rsid w:val="006B265D"/>
    <w:rsid w:val="006B7620"/>
    <w:rsid w:val="006C7473"/>
    <w:rsid w:val="006D14CE"/>
    <w:rsid w:val="006E0909"/>
    <w:rsid w:val="006E7EAE"/>
    <w:rsid w:val="006F50FC"/>
    <w:rsid w:val="00706565"/>
    <w:rsid w:val="00707AC3"/>
    <w:rsid w:val="00710D25"/>
    <w:rsid w:val="00710F76"/>
    <w:rsid w:val="007155D9"/>
    <w:rsid w:val="0072065F"/>
    <w:rsid w:val="00731455"/>
    <w:rsid w:val="00740FBD"/>
    <w:rsid w:val="0074185A"/>
    <w:rsid w:val="00745A02"/>
    <w:rsid w:val="0075480F"/>
    <w:rsid w:val="0075544D"/>
    <w:rsid w:val="0076506C"/>
    <w:rsid w:val="007800F7"/>
    <w:rsid w:val="007A33D6"/>
    <w:rsid w:val="007B0EAC"/>
    <w:rsid w:val="007B1C71"/>
    <w:rsid w:val="007B3072"/>
    <w:rsid w:val="007B3F68"/>
    <w:rsid w:val="007C34FE"/>
    <w:rsid w:val="007D0A03"/>
    <w:rsid w:val="007D6E12"/>
    <w:rsid w:val="007D7FCA"/>
    <w:rsid w:val="007E234A"/>
    <w:rsid w:val="007E49A2"/>
    <w:rsid w:val="007F0B0B"/>
    <w:rsid w:val="007F1660"/>
    <w:rsid w:val="007F1872"/>
    <w:rsid w:val="007F246B"/>
    <w:rsid w:val="007F337B"/>
    <w:rsid w:val="008021D5"/>
    <w:rsid w:val="00805167"/>
    <w:rsid w:val="00810687"/>
    <w:rsid w:val="00812E95"/>
    <w:rsid w:val="00821132"/>
    <w:rsid w:val="00847CA3"/>
    <w:rsid w:val="00852513"/>
    <w:rsid w:val="008618AB"/>
    <w:rsid w:val="00861CE0"/>
    <w:rsid w:val="00864DC2"/>
    <w:rsid w:val="00866B26"/>
    <w:rsid w:val="00866CAD"/>
    <w:rsid w:val="0086774C"/>
    <w:rsid w:val="008714E3"/>
    <w:rsid w:val="0087260F"/>
    <w:rsid w:val="00877C4C"/>
    <w:rsid w:val="0088129F"/>
    <w:rsid w:val="008848D3"/>
    <w:rsid w:val="00887050"/>
    <w:rsid w:val="008901FD"/>
    <w:rsid w:val="00890900"/>
    <w:rsid w:val="00890E8F"/>
    <w:rsid w:val="00891435"/>
    <w:rsid w:val="00892AA4"/>
    <w:rsid w:val="00893954"/>
    <w:rsid w:val="00896EF8"/>
    <w:rsid w:val="008A05A8"/>
    <w:rsid w:val="008A1521"/>
    <w:rsid w:val="008A4BD9"/>
    <w:rsid w:val="008A5B6E"/>
    <w:rsid w:val="008B366C"/>
    <w:rsid w:val="008C34AA"/>
    <w:rsid w:val="008C4A35"/>
    <w:rsid w:val="008C5ACA"/>
    <w:rsid w:val="008D06FA"/>
    <w:rsid w:val="008E07AA"/>
    <w:rsid w:val="008E1341"/>
    <w:rsid w:val="008F571B"/>
    <w:rsid w:val="008F673B"/>
    <w:rsid w:val="00904E21"/>
    <w:rsid w:val="00906D9C"/>
    <w:rsid w:val="00931472"/>
    <w:rsid w:val="009317CE"/>
    <w:rsid w:val="0093350F"/>
    <w:rsid w:val="009362EE"/>
    <w:rsid w:val="009409DB"/>
    <w:rsid w:val="0094292A"/>
    <w:rsid w:val="0094366B"/>
    <w:rsid w:val="0094405A"/>
    <w:rsid w:val="00944F3C"/>
    <w:rsid w:val="009457EA"/>
    <w:rsid w:val="009506E6"/>
    <w:rsid w:val="00956F50"/>
    <w:rsid w:val="00962770"/>
    <w:rsid w:val="00963BC5"/>
    <w:rsid w:val="00965C68"/>
    <w:rsid w:val="009728FF"/>
    <w:rsid w:val="00972EE3"/>
    <w:rsid w:val="00974CD2"/>
    <w:rsid w:val="00982B9B"/>
    <w:rsid w:val="009863CF"/>
    <w:rsid w:val="009876CF"/>
    <w:rsid w:val="009903B2"/>
    <w:rsid w:val="00991D19"/>
    <w:rsid w:val="009A1668"/>
    <w:rsid w:val="009C5E48"/>
    <w:rsid w:val="009D4021"/>
    <w:rsid w:val="009E1EBA"/>
    <w:rsid w:val="009E3BE5"/>
    <w:rsid w:val="009F18C4"/>
    <w:rsid w:val="009F1D66"/>
    <w:rsid w:val="009F319C"/>
    <w:rsid w:val="009F3A81"/>
    <w:rsid w:val="009F75E5"/>
    <w:rsid w:val="00A01049"/>
    <w:rsid w:val="00A10CB4"/>
    <w:rsid w:val="00A1294B"/>
    <w:rsid w:val="00A12988"/>
    <w:rsid w:val="00A17B95"/>
    <w:rsid w:val="00A17D0F"/>
    <w:rsid w:val="00A20709"/>
    <w:rsid w:val="00A21257"/>
    <w:rsid w:val="00A27B49"/>
    <w:rsid w:val="00A31390"/>
    <w:rsid w:val="00A31391"/>
    <w:rsid w:val="00A32FAB"/>
    <w:rsid w:val="00A34A1D"/>
    <w:rsid w:val="00A35EEE"/>
    <w:rsid w:val="00A37744"/>
    <w:rsid w:val="00A4327E"/>
    <w:rsid w:val="00A45B12"/>
    <w:rsid w:val="00A52B24"/>
    <w:rsid w:val="00A56088"/>
    <w:rsid w:val="00A74543"/>
    <w:rsid w:val="00A85500"/>
    <w:rsid w:val="00A85E62"/>
    <w:rsid w:val="00A94BEE"/>
    <w:rsid w:val="00A950A9"/>
    <w:rsid w:val="00A963EB"/>
    <w:rsid w:val="00AA1FC8"/>
    <w:rsid w:val="00AA3E91"/>
    <w:rsid w:val="00AA55CE"/>
    <w:rsid w:val="00AA564B"/>
    <w:rsid w:val="00AB12F9"/>
    <w:rsid w:val="00AB1B0E"/>
    <w:rsid w:val="00AB3CC8"/>
    <w:rsid w:val="00AD344C"/>
    <w:rsid w:val="00AE02F6"/>
    <w:rsid w:val="00AE0AFD"/>
    <w:rsid w:val="00AF572C"/>
    <w:rsid w:val="00AF60F3"/>
    <w:rsid w:val="00B060EC"/>
    <w:rsid w:val="00B07BD8"/>
    <w:rsid w:val="00B14C45"/>
    <w:rsid w:val="00B25B34"/>
    <w:rsid w:val="00B30FFF"/>
    <w:rsid w:val="00B313A0"/>
    <w:rsid w:val="00B42563"/>
    <w:rsid w:val="00B426EC"/>
    <w:rsid w:val="00B4368F"/>
    <w:rsid w:val="00B45E7E"/>
    <w:rsid w:val="00B468AD"/>
    <w:rsid w:val="00B478CF"/>
    <w:rsid w:val="00B47B7F"/>
    <w:rsid w:val="00B510CA"/>
    <w:rsid w:val="00B556BE"/>
    <w:rsid w:val="00B56744"/>
    <w:rsid w:val="00B56FE0"/>
    <w:rsid w:val="00B57151"/>
    <w:rsid w:val="00B63B63"/>
    <w:rsid w:val="00B6689F"/>
    <w:rsid w:val="00B747D3"/>
    <w:rsid w:val="00B80BBC"/>
    <w:rsid w:val="00B965BF"/>
    <w:rsid w:val="00BA2664"/>
    <w:rsid w:val="00BA72FB"/>
    <w:rsid w:val="00BB225D"/>
    <w:rsid w:val="00BB4D27"/>
    <w:rsid w:val="00BC0CD4"/>
    <w:rsid w:val="00BC3370"/>
    <w:rsid w:val="00BD1CAA"/>
    <w:rsid w:val="00BF3D56"/>
    <w:rsid w:val="00BF3ED8"/>
    <w:rsid w:val="00BF5E16"/>
    <w:rsid w:val="00C02A5A"/>
    <w:rsid w:val="00C079D2"/>
    <w:rsid w:val="00C20214"/>
    <w:rsid w:val="00C243A8"/>
    <w:rsid w:val="00C31233"/>
    <w:rsid w:val="00C346F4"/>
    <w:rsid w:val="00C3704C"/>
    <w:rsid w:val="00C41755"/>
    <w:rsid w:val="00C417E7"/>
    <w:rsid w:val="00C42470"/>
    <w:rsid w:val="00C43F27"/>
    <w:rsid w:val="00C51CBB"/>
    <w:rsid w:val="00C56A91"/>
    <w:rsid w:val="00C6045D"/>
    <w:rsid w:val="00C60EBE"/>
    <w:rsid w:val="00C616BA"/>
    <w:rsid w:val="00C633A7"/>
    <w:rsid w:val="00C64B7A"/>
    <w:rsid w:val="00C668CE"/>
    <w:rsid w:val="00C74B94"/>
    <w:rsid w:val="00C7580D"/>
    <w:rsid w:val="00C76474"/>
    <w:rsid w:val="00C83F70"/>
    <w:rsid w:val="00C8729A"/>
    <w:rsid w:val="00CA31E9"/>
    <w:rsid w:val="00CA4003"/>
    <w:rsid w:val="00CA58B8"/>
    <w:rsid w:val="00CA5BAF"/>
    <w:rsid w:val="00CB0472"/>
    <w:rsid w:val="00CB4715"/>
    <w:rsid w:val="00CB59C6"/>
    <w:rsid w:val="00CC1D6F"/>
    <w:rsid w:val="00CC4105"/>
    <w:rsid w:val="00CC6625"/>
    <w:rsid w:val="00CD1775"/>
    <w:rsid w:val="00CD7F0F"/>
    <w:rsid w:val="00CE36B5"/>
    <w:rsid w:val="00CE6310"/>
    <w:rsid w:val="00CF2144"/>
    <w:rsid w:val="00CF37ED"/>
    <w:rsid w:val="00D00224"/>
    <w:rsid w:val="00D10E1D"/>
    <w:rsid w:val="00D11130"/>
    <w:rsid w:val="00D16E30"/>
    <w:rsid w:val="00D31DF7"/>
    <w:rsid w:val="00D329D2"/>
    <w:rsid w:val="00D32E54"/>
    <w:rsid w:val="00D360E5"/>
    <w:rsid w:val="00D373A5"/>
    <w:rsid w:val="00D4074C"/>
    <w:rsid w:val="00D44BC2"/>
    <w:rsid w:val="00D462E3"/>
    <w:rsid w:val="00D46CA8"/>
    <w:rsid w:val="00D50454"/>
    <w:rsid w:val="00D50A2B"/>
    <w:rsid w:val="00D57348"/>
    <w:rsid w:val="00D57B8C"/>
    <w:rsid w:val="00D65EFF"/>
    <w:rsid w:val="00D736DD"/>
    <w:rsid w:val="00D7748B"/>
    <w:rsid w:val="00D811E9"/>
    <w:rsid w:val="00D834D6"/>
    <w:rsid w:val="00D86CF5"/>
    <w:rsid w:val="00D9458F"/>
    <w:rsid w:val="00DA3C7C"/>
    <w:rsid w:val="00DA72EA"/>
    <w:rsid w:val="00DB486A"/>
    <w:rsid w:val="00DC2F82"/>
    <w:rsid w:val="00DC41DA"/>
    <w:rsid w:val="00DC4336"/>
    <w:rsid w:val="00DC68C4"/>
    <w:rsid w:val="00DD6B48"/>
    <w:rsid w:val="00DE2CAB"/>
    <w:rsid w:val="00DE7EEB"/>
    <w:rsid w:val="00DF408B"/>
    <w:rsid w:val="00DF5A8D"/>
    <w:rsid w:val="00DF7248"/>
    <w:rsid w:val="00DF7310"/>
    <w:rsid w:val="00E0663B"/>
    <w:rsid w:val="00E10383"/>
    <w:rsid w:val="00E14BFC"/>
    <w:rsid w:val="00E16F21"/>
    <w:rsid w:val="00E253CE"/>
    <w:rsid w:val="00E25DFE"/>
    <w:rsid w:val="00E27833"/>
    <w:rsid w:val="00E30E73"/>
    <w:rsid w:val="00E4263B"/>
    <w:rsid w:val="00E50AF7"/>
    <w:rsid w:val="00E50FEF"/>
    <w:rsid w:val="00E575A4"/>
    <w:rsid w:val="00E61B9C"/>
    <w:rsid w:val="00E62B71"/>
    <w:rsid w:val="00E65C62"/>
    <w:rsid w:val="00E71A6D"/>
    <w:rsid w:val="00E733D4"/>
    <w:rsid w:val="00E75045"/>
    <w:rsid w:val="00E820A4"/>
    <w:rsid w:val="00E8397C"/>
    <w:rsid w:val="00E86FA2"/>
    <w:rsid w:val="00E9377D"/>
    <w:rsid w:val="00E976AB"/>
    <w:rsid w:val="00EA3033"/>
    <w:rsid w:val="00EA37A2"/>
    <w:rsid w:val="00EA41DE"/>
    <w:rsid w:val="00EA4BC2"/>
    <w:rsid w:val="00EA616A"/>
    <w:rsid w:val="00EC3050"/>
    <w:rsid w:val="00ED3C39"/>
    <w:rsid w:val="00ED5357"/>
    <w:rsid w:val="00ED5869"/>
    <w:rsid w:val="00EE208D"/>
    <w:rsid w:val="00EE4638"/>
    <w:rsid w:val="00EF313D"/>
    <w:rsid w:val="00EF63F8"/>
    <w:rsid w:val="00F00896"/>
    <w:rsid w:val="00F01CFF"/>
    <w:rsid w:val="00F03185"/>
    <w:rsid w:val="00F06E71"/>
    <w:rsid w:val="00F07408"/>
    <w:rsid w:val="00F1424A"/>
    <w:rsid w:val="00F2244E"/>
    <w:rsid w:val="00F2370C"/>
    <w:rsid w:val="00F266D8"/>
    <w:rsid w:val="00F273EF"/>
    <w:rsid w:val="00F30BE1"/>
    <w:rsid w:val="00F40568"/>
    <w:rsid w:val="00F40845"/>
    <w:rsid w:val="00F50C0C"/>
    <w:rsid w:val="00F50E29"/>
    <w:rsid w:val="00F5591C"/>
    <w:rsid w:val="00F600D1"/>
    <w:rsid w:val="00F670AD"/>
    <w:rsid w:val="00F76EA5"/>
    <w:rsid w:val="00F80BFD"/>
    <w:rsid w:val="00F83731"/>
    <w:rsid w:val="00F90A49"/>
    <w:rsid w:val="00F91E6E"/>
    <w:rsid w:val="00FA356C"/>
    <w:rsid w:val="00FA412F"/>
    <w:rsid w:val="00FA5DF0"/>
    <w:rsid w:val="00FA68AA"/>
    <w:rsid w:val="00FC1709"/>
    <w:rsid w:val="00FD2D04"/>
    <w:rsid w:val="00FD32C5"/>
    <w:rsid w:val="00FD668A"/>
    <w:rsid w:val="00FE50C5"/>
    <w:rsid w:val="00FE71C0"/>
    <w:rsid w:val="00FF7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  <w15:docId w15:val="{204EE0EA-D76C-4987-ADC2-9CF27FE74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5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  <w:style w:type="paragraph" w:styleId="Commarcadores">
    <w:name w:val="List Bullet"/>
    <w:basedOn w:val="Normal"/>
    <w:uiPriority w:val="99"/>
    <w:unhideWhenUsed/>
    <w:rsid w:val="00130867"/>
    <w:pPr>
      <w:numPr>
        <w:numId w:val="1"/>
      </w:numPr>
      <w:spacing w:before="40" w:after="40" w:line="240" w:lineRule="auto"/>
      <w:contextualSpacing/>
    </w:pPr>
    <w:rPr>
      <w:rFonts w:asciiTheme="minorHAnsi" w:eastAsiaTheme="minorEastAsia" w:hAnsiTheme="minorHAnsi" w:cstheme="minorBidi"/>
      <w:sz w:val="18"/>
      <w:szCs w:val="18"/>
      <w:lang w:val="pt-PT"/>
    </w:rPr>
  </w:style>
  <w:style w:type="paragraph" w:styleId="Cabealho">
    <w:name w:val="header"/>
    <w:basedOn w:val="Normal"/>
    <w:link w:val="CabealhoChar"/>
    <w:uiPriority w:val="99"/>
    <w:unhideWhenUsed/>
    <w:rsid w:val="00130867"/>
    <w:pPr>
      <w:spacing w:after="0" w:line="240" w:lineRule="auto"/>
    </w:pPr>
    <w:rPr>
      <w:rFonts w:asciiTheme="minorHAnsi" w:eastAsiaTheme="minorEastAsia" w:hAnsiTheme="minorHAnsi" w:cstheme="minorBidi"/>
      <w:sz w:val="18"/>
      <w:szCs w:val="18"/>
      <w:lang w:val="pt-PT"/>
    </w:rPr>
  </w:style>
  <w:style w:type="character" w:customStyle="1" w:styleId="CabealhoChar">
    <w:name w:val="Cabeçalho Char"/>
    <w:basedOn w:val="Fontepargpadro"/>
    <w:link w:val="Cabealho"/>
    <w:uiPriority w:val="99"/>
    <w:rsid w:val="00130867"/>
    <w:rPr>
      <w:rFonts w:eastAsiaTheme="minorEastAsia"/>
      <w:sz w:val="18"/>
      <w:szCs w:val="18"/>
      <w:lang w:val="pt-PT"/>
    </w:rPr>
  </w:style>
  <w:style w:type="paragraph" w:styleId="Corpodetexto">
    <w:name w:val="Body Text"/>
    <w:basedOn w:val="Normal"/>
    <w:link w:val="CorpodetextoChar"/>
    <w:uiPriority w:val="5"/>
    <w:qFormat/>
    <w:rsid w:val="009F18C4"/>
    <w:pPr>
      <w:spacing w:before="40" w:after="120"/>
    </w:pPr>
    <w:rPr>
      <w:rFonts w:asciiTheme="minorHAnsi" w:eastAsiaTheme="minorEastAsia" w:hAnsiTheme="minorHAnsi" w:cstheme="minorBidi"/>
      <w:sz w:val="18"/>
      <w:szCs w:val="18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5"/>
    <w:rsid w:val="009F18C4"/>
    <w:rPr>
      <w:rFonts w:eastAsiaTheme="minorEastAsia"/>
      <w:sz w:val="18"/>
      <w:szCs w:val="18"/>
      <w:lang w:val="pt-PT"/>
    </w:rPr>
  </w:style>
  <w:style w:type="paragraph" w:styleId="Rodap">
    <w:name w:val="footer"/>
    <w:basedOn w:val="Normal"/>
    <w:link w:val="RodapChar"/>
    <w:uiPriority w:val="99"/>
    <w:unhideWhenUsed/>
    <w:rsid w:val="008E07A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07AA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19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0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2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8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8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5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9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5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8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4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9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5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6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56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5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2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8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8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25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0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0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7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1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899</Words>
  <Characters>4855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User</cp:lastModifiedBy>
  <cp:revision>2</cp:revision>
  <cp:lastPrinted>2026-02-24T13:15:00Z</cp:lastPrinted>
  <dcterms:created xsi:type="dcterms:W3CDTF">2026-05-21T19:22:00Z</dcterms:created>
  <dcterms:modified xsi:type="dcterms:W3CDTF">2026-05-21T19:22:00Z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