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="-861" w:tblpY="-285"/>
        <w:tblW w:w="1587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10"/>
        <w:gridCol w:w="1975"/>
        <w:gridCol w:w="2390"/>
        <w:gridCol w:w="431"/>
        <w:gridCol w:w="2404"/>
        <w:gridCol w:w="375"/>
        <w:gridCol w:w="2460"/>
        <w:gridCol w:w="469"/>
        <w:gridCol w:w="2366"/>
        <w:gridCol w:w="271"/>
        <w:gridCol w:w="2706"/>
        <w:gridCol w:w="6"/>
      </w:tblGrid>
      <w:tr w:rsidR="000505D1" w:rsidRPr="000C2C50" w14:paraId="2B2DE173" w14:textId="77777777" w:rsidTr="00E575A4">
        <w:trPr>
          <w:gridBefore w:val="2"/>
          <w:wBefore w:w="20" w:type="dxa"/>
          <w:trHeight w:val="642"/>
        </w:trPr>
        <w:tc>
          <w:tcPr>
            <w:tcW w:w="15853" w:type="dxa"/>
            <w:gridSpan w:val="11"/>
            <w:shd w:val="clear" w:color="auto" w:fill="538135" w:themeFill="accent6" w:themeFillShade="BF"/>
          </w:tcPr>
          <w:p w14:paraId="5881A0F7" w14:textId="6C0F2862" w:rsidR="00252AFF" w:rsidRPr="000C2C50" w:rsidRDefault="000505D1" w:rsidP="00252AFF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14"/>
                <w:szCs w:val="14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/>
                <w:spacing w:val="-3"/>
                <w:sz w:val="18"/>
                <w:szCs w:val="18"/>
                <w:lang w:val="pt-BR"/>
              </w:rPr>
              <w:t xml:space="preserve"> </w:t>
            </w:r>
          </w:p>
          <w:p w14:paraId="490DD248" w14:textId="578449E5" w:rsidR="000505D1" w:rsidRPr="000C2C50" w:rsidRDefault="000505D1" w:rsidP="00252AFF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3248EF1F" w14:textId="77777777" w:rsidR="000505D1" w:rsidRPr="000C2C50" w:rsidRDefault="000505D1" w:rsidP="00252AFF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0C2C50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77B4D597" w14:textId="25F0BA67" w:rsidR="00A56088" w:rsidRPr="000C2C50" w:rsidRDefault="000505D1" w:rsidP="00974CD2">
            <w:pPr>
              <w:pStyle w:val="TableParagraph"/>
              <w:tabs>
                <w:tab w:val="left" w:pos="15424"/>
              </w:tabs>
              <w:spacing w:before="26"/>
              <w:ind w:left="4259" w:right="295" w:hanging="414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ESCOLAS MUNICIPAIS ATÍLIO CARNELOSE / </w:t>
            </w:r>
            <w:r w:rsidR="004E4BBF"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DO CAMPO </w:t>
            </w:r>
            <w:r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CASTELO BRANCO / GERALDO BATISTA CHAVES</w:t>
            </w:r>
            <w:r w:rsidR="00974CD2"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 </w:t>
            </w:r>
          </w:p>
          <w:p w14:paraId="330A3F5F" w14:textId="67E0B861" w:rsidR="00E16F21" w:rsidRPr="000C2C50" w:rsidRDefault="00E16F21" w:rsidP="00A56088">
            <w:pPr>
              <w:pStyle w:val="TableParagraph"/>
              <w:spacing w:before="26"/>
              <w:ind w:left="4259" w:right="1290" w:hanging="2149"/>
              <w:jc w:val="center"/>
              <w:rPr>
                <w:rFonts w:ascii="Times New Roman" w:hAnsi="Times New Roman" w:cs="Times New Roman"/>
                <w:b/>
                <w:color w:val="FFFFFF"/>
                <w:sz w:val="14"/>
                <w:szCs w:val="14"/>
                <w:lang w:val="pt-BR"/>
              </w:rPr>
            </w:pPr>
          </w:p>
        </w:tc>
      </w:tr>
      <w:tr w:rsidR="004826AA" w:rsidRPr="000C2C50" w14:paraId="662B3121" w14:textId="77777777" w:rsidTr="00E575A4">
        <w:trPr>
          <w:gridBefore w:val="2"/>
          <w:wBefore w:w="20" w:type="dxa"/>
          <w:trHeight w:val="524"/>
        </w:trPr>
        <w:tc>
          <w:tcPr>
            <w:tcW w:w="15853" w:type="dxa"/>
            <w:gridSpan w:val="11"/>
            <w:shd w:val="clear" w:color="auto" w:fill="C5E0B3" w:themeFill="accent6" w:themeFillTint="66"/>
            <w:vAlign w:val="bottom"/>
          </w:tcPr>
          <w:p w14:paraId="0A291C31" w14:textId="6509B36B" w:rsidR="004826AA" w:rsidRPr="000C2C50" w:rsidRDefault="004826AA" w:rsidP="00B510CA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CARDÁPIO- PRÉ-ESCOLA E FUNDAMENTAL 1   </w:t>
            </w: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   FAIXA ETÁRIA DE 4 A 11 ANOS   PERÍODO PARCIAL</w:t>
            </w:r>
          </w:p>
        </w:tc>
      </w:tr>
      <w:tr w:rsidR="004826AA" w:rsidRPr="000C2C50" w14:paraId="43FD7396" w14:textId="77777777" w:rsidTr="00E575A4">
        <w:trPr>
          <w:gridBefore w:val="2"/>
          <w:wBefore w:w="20" w:type="dxa"/>
          <w:trHeight w:val="547"/>
        </w:trPr>
        <w:tc>
          <w:tcPr>
            <w:tcW w:w="15853" w:type="dxa"/>
            <w:gridSpan w:val="11"/>
            <w:shd w:val="clear" w:color="auto" w:fill="C5E0B3" w:themeFill="accent6" w:themeFillTint="66"/>
            <w:vAlign w:val="bottom"/>
          </w:tcPr>
          <w:p w14:paraId="2208BB12" w14:textId="4D57CA5A" w:rsidR="004826AA" w:rsidRPr="000C2C50" w:rsidRDefault="004826AA" w:rsidP="00B510CA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>Necessidades Alimentares Especiais: Intolerância e/ou alergia à Proteína do leite / Lactose / Glúten</w:t>
            </w:r>
          </w:p>
        </w:tc>
      </w:tr>
      <w:tr w:rsidR="004826AA" w:rsidRPr="000C2C50" w14:paraId="01B50469" w14:textId="77777777" w:rsidTr="00E575A4">
        <w:trPr>
          <w:gridBefore w:val="2"/>
          <w:wBefore w:w="20" w:type="dxa"/>
          <w:trHeight w:val="88"/>
        </w:trPr>
        <w:tc>
          <w:tcPr>
            <w:tcW w:w="15853" w:type="dxa"/>
            <w:gridSpan w:val="11"/>
            <w:shd w:val="clear" w:color="auto" w:fill="E2EFD9" w:themeFill="accent6" w:themeFillTint="33"/>
          </w:tcPr>
          <w:p w14:paraId="6D48175C" w14:textId="6133F204" w:rsidR="004826AA" w:rsidRPr="000C2C50" w:rsidRDefault="00075395" w:rsidP="00075395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                                                                                                                     </w:t>
            </w:r>
            <w:r w:rsidR="00D00224"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A</w:t>
            </w:r>
            <w:r w:rsidR="004943CE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BRIL</w:t>
            </w:r>
            <w:r w:rsidR="004826AA"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/</w:t>
            </w:r>
            <w:r w:rsidR="00B060EC"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 w:rsidR="004826AA"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202</w:t>
            </w: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6</w:t>
            </w:r>
          </w:p>
        </w:tc>
      </w:tr>
      <w:tr w:rsidR="00B060EC" w:rsidRPr="000C2C50" w14:paraId="0F85D04A" w14:textId="77777777" w:rsidTr="00527FB9">
        <w:trPr>
          <w:gridBefore w:val="2"/>
          <w:gridAfter w:val="1"/>
          <w:wBefore w:w="20" w:type="dxa"/>
          <w:wAfter w:w="6" w:type="dxa"/>
          <w:trHeight w:val="542"/>
        </w:trPr>
        <w:tc>
          <w:tcPr>
            <w:tcW w:w="1975" w:type="dxa"/>
            <w:shd w:val="clear" w:color="auto" w:fill="538135" w:themeFill="accent6" w:themeFillShade="BF"/>
            <w:vAlign w:val="bottom"/>
          </w:tcPr>
          <w:p w14:paraId="467CE441" w14:textId="0FAC2BFB" w:rsidR="00ED5357" w:rsidRPr="000C2C50" w:rsidRDefault="00273C4B" w:rsidP="00ED5357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1</w:t>
            </w:r>
            <w:r w:rsidR="00ED5357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º SEMANA</w:t>
            </w:r>
          </w:p>
          <w:p w14:paraId="38B06795" w14:textId="77777777" w:rsidR="00B060EC" w:rsidRPr="000C2C50" w:rsidRDefault="00B060EC" w:rsidP="00ED5357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t-BR"/>
              </w:rPr>
            </w:pPr>
          </w:p>
        </w:tc>
        <w:tc>
          <w:tcPr>
            <w:tcW w:w="2390" w:type="dxa"/>
            <w:shd w:val="clear" w:color="auto" w:fill="538135" w:themeFill="accent6" w:themeFillShade="BF"/>
          </w:tcPr>
          <w:p w14:paraId="77DC8272" w14:textId="77777777" w:rsidR="00B060EC" w:rsidRPr="000C2C50" w:rsidRDefault="00B060EC" w:rsidP="00B060EC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2ª FEIRA</w:t>
            </w:r>
          </w:p>
          <w:p w14:paraId="48894460" w14:textId="7BCCC681" w:rsidR="00B060EC" w:rsidRPr="000C2C50" w:rsidRDefault="00D86CF5" w:rsidP="00B060EC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 0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6</w:t>
            </w:r>
            <w:r w:rsidR="00DE7EEB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6594D6ED" w14:textId="2800278D" w:rsidR="00B060EC" w:rsidRPr="000C2C50" w:rsidRDefault="00B060EC" w:rsidP="00B060EC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     3ª FEIRA</w:t>
            </w:r>
          </w:p>
          <w:p w14:paraId="071D4094" w14:textId="510F5704" w:rsidR="00B060EC" w:rsidRPr="000C2C50" w:rsidRDefault="00D86CF5" w:rsidP="00B060EC">
            <w:pPr>
              <w:pStyle w:val="TableParagraph"/>
              <w:spacing w:before="38"/>
              <w:ind w:left="920" w:right="920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7</w:t>
            </w:r>
            <w:r w:rsidR="00DE7EEB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449714EC" w14:textId="5A8D7FD9" w:rsidR="00B060EC" w:rsidRPr="000C2C50" w:rsidRDefault="00B060EC" w:rsidP="00B060EC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     4ª FEIRA</w:t>
            </w:r>
          </w:p>
          <w:p w14:paraId="10B2CC78" w14:textId="55F40603" w:rsidR="00B060EC" w:rsidRPr="000C2C50" w:rsidRDefault="00347708" w:rsidP="00B060EC">
            <w:pPr>
              <w:pStyle w:val="TableParagraph"/>
              <w:spacing w:before="38"/>
              <w:ind w:left="904" w:right="904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8</w:t>
            </w:r>
            <w:r w:rsidR="00075395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38AD5243" w14:textId="6F320C6E" w:rsidR="00B060EC" w:rsidRPr="000C2C50" w:rsidRDefault="00B060EC" w:rsidP="00B060EC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   5ª FEIRA</w:t>
            </w:r>
          </w:p>
          <w:p w14:paraId="5424A399" w14:textId="617AF867" w:rsidR="00B060EC" w:rsidRPr="000C2C50" w:rsidRDefault="00D86CF5" w:rsidP="00B060EC">
            <w:pPr>
              <w:pStyle w:val="TableParagraph"/>
              <w:spacing w:before="38"/>
              <w:ind w:left="853" w:right="851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9</w:t>
            </w:r>
            <w:r w:rsidR="00B060EC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</w:t>
            </w:r>
          </w:p>
        </w:tc>
        <w:tc>
          <w:tcPr>
            <w:tcW w:w="2977" w:type="dxa"/>
            <w:gridSpan w:val="2"/>
            <w:shd w:val="clear" w:color="auto" w:fill="538135" w:themeFill="accent6" w:themeFillShade="BF"/>
          </w:tcPr>
          <w:p w14:paraId="31B808B2" w14:textId="77777777" w:rsidR="00B060EC" w:rsidRPr="000C2C50" w:rsidRDefault="00B060EC" w:rsidP="00B060EC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6ª FEIRA</w:t>
            </w:r>
          </w:p>
          <w:p w14:paraId="028A5259" w14:textId="3E7C6C53" w:rsidR="00B060EC" w:rsidRPr="000C2C50" w:rsidRDefault="004943CE" w:rsidP="00B060EC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1</w:t>
            </w:r>
            <w:r w:rsidR="0034770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B060EC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</w:t>
            </w:r>
          </w:p>
        </w:tc>
      </w:tr>
      <w:tr w:rsidR="007D0A03" w:rsidRPr="000C2C50" w14:paraId="7DB21C43" w14:textId="77777777" w:rsidTr="00D00224">
        <w:trPr>
          <w:gridBefore w:val="2"/>
          <w:gridAfter w:val="1"/>
          <w:wBefore w:w="20" w:type="dxa"/>
          <w:wAfter w:w="6" w:type="dxa"/>
          <w:trHeight w:val="1554"/>
        </w:trPr>
        <w:tc>
          <w:tcPr>
            <w:tcW w:w="1975" w:type="dxa"/>
            <w:shd w:val="clear" w:color="auto" w:fill="E2EFD9" w:themeFill="accent6" w:themeFillTint="33"/>
          </w:tcPr>
          <w:p w14:paraId="40F1130E" w14:textId="77777777" w:rsidR="00092B8C" w:rsidRPr="000C2C50" w:rsidRDefault="00092B8C" w:rsidP="006E0909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  <w:p w14:paraId="1F3BC073" w14:textId="6558747C" w:rsidR="007D0A03" w:rsidRPr="000C2C50" w:rsidRDefault="00092B8C" w:rsidP="006E0909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LANCHE</w:t>
            </w:r>
          </w:p>
          <w:p w14:paraId="5252B5EC" w14:textId="5E5991FF" w:rsidR="007D0A03" w:rsidRPr="000C2C50" w:rsidRDefault="006E0909" w:rsidP="006E0909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MANHÃ</w:t>
            </w:r>
            <w:r w:rsidR="00092B8C"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/</w:t>
            </w:r>
          </w:p>
          <w:p w14:paraId="7CDD73FB" w14:textId="6A827CEA" w:rsidR="006E0909" w:rsidRPr="000C2C50" w:rsidRDefault="006E0909" w:rsidP="006E0909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TARDE</w:t>
            </w:r>
          </w:p>
          <w:p w14:paraId="4F6D3CC1" w14:textId="4F08CCB3" w:rsidR="007D0A03" w:rsidRPr="000C2C50" w:rsidRDefault="007D0A03" w:rsidP="007D0A03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1FA65452" w14:textId="77777777" w:rsidR="00710D25" w:rsidRPr="000C2C50" w:rsidRDefault="00710D25" w:rsidP="00710D2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Arroz </w:t>
            </w:r>
          </w:p>
          <w:p w14:paraId="4AFD9964" w14:textId="2C1E5913" w:rsidR="00710D25" w:rsidRPr="000C2C50" w:rsidRDefault="00710D25" w:rsidP="00710D25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>. Feijão carioca</w:t>
            </w:r>
          </w:p>
          <w:p w14:paraId="7DF275BB" w14:textId="54081A61" w:rsidR="00710D25" w:rsidRPr="000C2C50" w:rsidRDefault="00710D25" w:rsidP="00710D25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 xml:space="preserve">. Carne moída com batatinha </w:t>
            </w:r>
          </w:p>
          <w:p w14:paraId="2CC09819" w14:textId="4A587902" w:rsidR="00092B8C" w:rsidRPr="000C2C50" w:rsidRDefault="00710D25" w:rsidP="00710D2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Salada </w:t>
            </w:r>
            <w:r w:rsidR="000C2C50" w:rsidRPr="000C2C50">
              <w:rPr>
                <w:rFonts w:ascii="Times New Roman" w:hAnsi="Times New Roman" w:cs="Times New Roman"/>
                <w:lang w:val="pt-BR"/>
              </w:rPr>
              <w:t>pepino</w:t>
            </w:r>
          </w:p>
        </w:tc>
        <w:tc>
          <w:tcPr>
            <w:tcW w:w="2835" w:type="dxa"/>
            <w:gridSpan w:val="2"/>
            <w:shd w:val="clear" w:color="auto" w:fill="FFF2CC" w:themeFill="accent4" w:themeFillTint="33"/>
            <w:vAlign w:val="center"/>
          </w:tcPr>
          <w:p w14:paraId="1AC85DEC" w14:textId="77777777" w:rsidR="00710D25" w:rsidRPr="000C2C50" w:rsidRDefault="00710D25" w:rsidP="00710D25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 xml:space="preserve">. Macarrão com frango </w:t>
            </w:r>
          </w:p>
          <w:p w14:paraId="13C7F3C4" w14:textId="77777777" w:rsidR="00710D25" w:rsidRPr="000C2C50" w:rsidRDefault="00710D25" w:rsidP="00710D25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>. Salada de repolho com cenoura ralada</w:t>
            </w:r>
          </w:p>
          <w:p w14:paraId="7397C4B4" w14:textId="78DF5AB0" w:rsidR="004D1E19" w:rsidRPr="000C2C50" w:rsidRDefault="00710D25" w:rsidP="00710D2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/>
                <w:lang w:val="pt-BR"/>
              </w:rPr>
              <w:t xml:space="preserve">. </w:t>
            </w:r>
            <w:r w:rsidRPr="000C2C50">
              <w:rPr>
                <w:rFonts w:ascii="Times New Roman" w:hAnsi="Times New Roman" w:cs="Times New Roman"/>
                <w:color w:val="000000" w:themeColor="text1"/>
                <w:lang w:val="pt-BR"/>
              </w:rPr>
              <w:t>Laranja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3A52C792" w14:textId="77777777" w:rsidR="00710D25" w:rsidRPr="000C2C50" w:rsidRDefault="00710D25" w:rsidP="00710D25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 xml:space="preserve">. Arroz </w:t>
            </w:r>
          </w:p>
          <w:p w14:paraId="14BF1192" w14:textId="761DF5A5" w:rsidR="00710D25" w:rsidRPr="000C2C50" w:rsidRDefault="00710D25" w:rsidP="00710D2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>. Feijão preto</w:t>
            </w:r>
          </w:p>
          <w:p w14:paraId="0111C63D" w14:textId="77777777" w:rsidR="00710D25" w:rsidRPr="000C2C50" w:rsidRDefault="00710D25" w:rsidP="00710D2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>. Carne bovina ao molho com batata e cenoura</w:t>
            </w:r>
          </w:p>
          <w:p w14:paraId="617400A0" w14:textId="33C18DA9" w:rsidR="00710D25" w:rsidRPr="000C2C50" w:rsidRDefault="00710D25" w:rsidP="00710D2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>. Salada de alface picada</w:t>
            </w:r>
          </w:p>
          <w:p w14:paraId="2062347D" w14:textId="46F52F8D" w:rsidR="007C34FE" w:rsidRPr="000C2C50" w:rsidRDefault="007C34FE" w:rsidP="000753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FF2CC" w:themeFill="accent4" w:themeFillTint="33"/>
            <w:vAlign w:val="center"/>
          </w:tcPr>
          <w:p w14:paraId="45712DC2" w14:textId="77777777" w:rsidR="005E5418" w:rsidRPr="000C2C50" w:rsidRDefault="000C2C50" w:rsidP="00710D2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Risoto </w:t>
            </w:r>
          </w:p>
          <w:p w14:paraId="3D30DB71" w14:textId="77777777" w:rsidR="000C2C50" w:rsidRDefault="000C2C50" w:rsidP="00710D2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Salada de beterraba </w:t>
            </w:r>
          </w:p>
          <w:p w14:paraId="72846611" w14:textId="058B4DFD" w:rsidR="00F1424A" w:rsidRPr="000C2C50" w:rsidRDefault="00F1424A" w:rsidP="00710D2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. </w:t>
            </w:r>
            <w:r w:rsidR="00727471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2DBC266E" w14:textId="37AD09AA" w:rsidR="00B747D3" w:rsidRPr="000C2C50" w:rsidRDefault="00623396" w:rsidP="00B747D3">
            <w:pPr>
              <w:pStyle w:val="TableParagraph"/>
              <w:rPr>
                <w:rFonts w:ascii="Times New Roman" w:hAnsi="Times New Roman"/>
                <w:lang w:val="pt-BR"/>
              </w:rPr>
            </w:pPr>
            <w:r w:rsidRPr="000C2C50">
              <w:rPr>
                <w:rFonts w:ascii="Times New Roman" w:hAnsi="Times New Roman"/>
                <w:lang w:val="pt-BR"/>
              </w:rPr>
              <w:t xml:space="preserve"> </w:t>
            </w:r>
            <w:r w:rsidR="00710D25" w:rsidRPr="000C2C50">
              <w:rPr>
                <w:rFonts w:ascii="Times New Roman" w:hAnsi="Times New Roman"/>
                <w:lang w:val="pt-BR"/>
              </w:rPr>
              <w:t>.</w:t>
            </w:r>
            <w:r w:rsidR="000C2C50" w:rsidRPr="000C2C50">
              <w:rPr>
                <w:rFonts w:ascii="Times New Roman" w:hAnsi="Times New Roman"/>
                <w:lang w:val="pt-BR"/>
              </w:rPr>
              <w:t xml:space="preserve"> </w:t>
            </w:r>
            <w:r w:rsidR="00710D25" w:rsidRPr="000C2C50">
              <w:rPr>
                <w:rFonts w:ascii="Times New Roman" w:hAnsi="Times New Roman"/>
                <w:lang w:val="pt-BR"/>
              </w:rPr>
              <w:t xml:space="preserve">Arroz </w:t>
            </w:r>
          </w:p>
          <w:p w14:paraId="01669172" w14:textId="5FE6F8CA" w:rsidR="00710D25" w:rsidRPr="000C2C50" w:rsidRDefault="00710D25" w:rsidP="00B747D3">
            <w:pPr>
              <w:pStyle w:val="TableParagraph"/>
              <w:rPr>
                <w:rFonts w:ascii="Times New Roman" w:hAnsi="Times New Roman"/>
                <w:lang w:val="pt-BR"/>
              </w:rPr>
            </w:pPr>
            <w:r w:rsidRPr="000C2C50">
              <w:rPr>
                <w:rFonts w:ascii="Times New Roman" w:hAnsi="Times New Roman"/>
                <w:lang w:val="pt-BR"/>
              </w:rPr>
              <w:t>. Feijão preto</w:t>
            </w:r>
          </w:p>
          <w:p w14:paraId="0E78C5B1" w14:textId="5E2B6C68" w:rsidR="000C2C50" w:rsidRPr="000C2C50" w:rsidRDefault="000C2C50" w:rsidP="00B747D3">
            <w:pPr>
              <w:pStyle w:val="TableParagraph"/>
              <w:rPr>
                <w:rFonts w:ascii="Times New Roman" w:hAnsi="Times New Roman"/>
                <w:lang w:val="pt-BR"/>
              </w:rPr>
            </w:pPr>
            <w:r w:rsidRPr="000C2C50">
              <w:rPr>
                <w:rFonts w:ascii="Times New Roman" w:hAnsi="Times New Roman"/>
                <w:lang w:val="pt-BR"/>
              </w:rPr>
              <w:t>. Farofa de legumes e ovo</w:t>
            </w:r>
          </w:p>
          <w:p w14:paraId="3F598959" w14:textId="32FD3EF7" w:rsidR="000C2C50" w:rsidRPr="000C2C50" w:rsidRDefault="000C2C50" w:rsidP="00B747D3">
            <w:pPr>
              <w:pStyle w:val="TableParagraph"/>
              <w:rPr>
                <w:rFonts w:ascii="Times New Roman" w:hAnsi="Times New Roman"/>
                <w:lang w:val="pt-BR"/>
              </w:rPr>
            </w:pPr>
            <w:r w:rsidRPr="000C2C50">
              <w:rPr>
                <w:rFonts w:ascii="Times New Roman" w:hAnsi="Times New Roman"/>
                <w:lang w:val="pt-BR"/>
              </w:rPr>
              <w:t xml:space="preserve">. </w:t>
            </w:r>
            <w:r>
              <w:rPr>
                <w:rFonts w:ascii="Times New Roman" w:hAnsi="Times New Roman"/>
                <w:lang w:val="pt-BR"/>
              </w:rPr>
              <w:t>Salada de tomate</w:t>
            </w:r>
          </w:p>
          <w:p w14:paraId="5C4C7F07" w14:textId="0C2CE2AC" w:rsidR="00710D25" w:rsidRPr="000C2C50" w:rsidRDefault="00710D25" w:rsidP="00B747D3">
            <w:pPr>
              <w:pStyle w:val="TableParagraph"/>
              <w:rPr>
                <w:rFonts w:ascii="Times New Roman" w:hAnsi="Times New Roman"/>
                <w:lang w:val="pt-BR"/>
              </w:rPr>
            </w:pPr>
          </w:p>
        </w:tc>
      </w:tr>
      <w:tr w:rsidR="001A0C0F" w:rsidRPr="000C2C50" w14:paraId="5182672F" w14:textId="77777777" w:rsidTr="00B42563">
        <w:trPr>
          <w:gridBefore w:val="2"/>
          <w:wBefore w:w="20" w:type="dxa"/>
          <w:trHeight w:val="401"/>
        </w:trPr>
        <w:tc>
          <w:tcPr>
            <w:tcW w:w="4796" w:type="dxa"/>
            <w:gridSpan w:val="3"/>
            <w:vMerge w:val="restart"/>
            <w:shd w:val="clear" w:color="auto" w:fill="C5E0B3" w:themeFill="accent6" w:themeFillTint="66"/>
          </w:tcPr>
          <w:p w14:paraId="55D7B920" w14:textId="77777777" w:rsidR="00492A97" w:rsidRPr="000C2C50" w:rsidRDefault="00492A97" w:rsidP="00287F0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</w:p>
          <w:p w14:paraId="2B6B00AA" w14:textId="333D6851" w:rsidR="001A0C0F" w:rsidRPr="000C2C50" w:rsidRDefault="001A0C0F" w:rsidP="00287F0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Composição nutricional </w:t>
            </w:r>
          </w:p>
          <w:p w14:paraId="430547E8" w14:textId="6DD8DA59" w:rsidR="00B510CA" w:rsidRPr="000C2C50" w:rsidRDefault="001A0C0F" w:rsidP="00492A97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(Média semanal)</w:t>
            </w:r>
          </w:p>
        </w:tc>
        <w:tc>
          <w:tcPr>
            <w:tcW w:w="2779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7E5E0570" w14:textId="308EA623" w:rsidR="001A0C0F" w:rsidRPr="000C2C50" w:rsidRDefault="001A0C0F" w:rsidP="00A35EEE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Energia (Kcal)</w:t>
            </w:r>
            <w:r w:rsidR="00A35EEE"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:585,53</w:t>
            </w:r>
          </w:p>
          <w:p w14:paraId="00BD6C54" w14:textId="33161620" w:rsidR="00623396" w:rsidRPr="000C2C50" w:rsidRDefault="00A35EEE" w:rsidP="00A35EEE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Sódio: 837,75 mg</w:t>
            </w:r>
          </w:p>
          <w:p w14:paraId="3CA47A6E" w14:textId="5825931C" w:rsidR="00252AFF" w:rsidRPr="000C2C50" w:rsidRDefault="000D5356" w:rsidP="000D53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2C5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</w:t>
            </w: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1D0EA899" w14:textId="2AB577B7" w:rsidR="001A0C0F" w:rsidRPr="000C2C50" w:rsidRDefault="001A0C0F" w:rsidP="00287F04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CHO</w:t>
            </w:r>
            <w:r w:rsidR="00370C8B"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 </w:t>
            </w:r>
            <w:r w:rsidR="00A35EEE"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9</w:t>
            </w:r>
            <w:r w:rsidR="0063660F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6</w:t>
            </w:r>
            <w:r w:rsidR="00623396"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g</w:t>
            </w:r>
          </w:p>
          <w:p w14:paraId="5F3185F5" w14:textId="5666BD23" w:rsidR="00F07408" w:rsidRPr="000C2C50" w:rsidRDefault="00F07408" w:rsidP="00287F04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55% a 65% do VET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58442475" w14:textId="3A40A229" w:rsidR="001A0C0F" w:rsidRPr="000C2C50" w:rsidRDefault="001A0C0F" w:rsidP="00287F04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PTN</w:t>
            </w:r>
            <w:r w:rsidR="00E733D4"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 </w:t>
            </w:r>
            <w:r w:rsidR="00A35EEE"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22</w:t>
            </w: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 </w:t>
            </w:r>
            <w:r w:rsidR="00361F6D"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g</w:t>
            </w:r>
          </w:p>
          <w:p w14:paraId="5F5BF03E" w14:textId="00F5B679" w:rsidR="00F07408" w:rsidRPr="000C2C50" w:rsidRDefault="00F07408" w:rsidP="00287F04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10% a 15% do VET 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5A427085" w14:textId="1527F574" w:rsidR="001A0C0F" w:rsidRPr="000C2C50" w:rsidRDefault="001A0C0F" w:rsidP="00287F04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LPD</w:t>
            </w:r>
            <w:r w:rsidR="00E733D4"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 1</w:t>
            </w:r>
            <w:r w:rsidR="00A35EEE"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1</w:t>
            </w:r>
            <w:r w:rsidR="00361F6D"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g</w:t>
            </w:r>
          </w:p>
          <w:p w14:paraId="0E1EDFF5" w14:textId="4E4DEFB5" w:rsidR="00F07408" w:rsidRPr="000C2C50" w:rsidRDefault="00F07408" w:rsidP="00287F04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15% a 30% do VET</w:t>
            </w:r>
          </w:p>
        </w:tc>
      </w:tr>
      <w:tr w:rsidR="001A0C0F" w:rsidRPr="000C2C50" w14:paraId="453C030C" w14:textId="77777777" w:rsidTr="00B42563">
        <w:trPr>
          <w:gridBefore w:val="2"/>
          <w:wBefore w:w="20" w:type="dxa"/>
          <w:trHeight w:val="248"/>
        </w:trPr>
        <w:tc>
          <w:tcPr>
            <w:tcW w:w="4796" w:type="dxa"/>
            <w:gridSpan w:val="3"/>
            <w:vMerge/>
            <w:shd w:val="clear" w:color="auto" w:fill="C5E0B3" w:themeFill="accent6" w:themeFillTint="66"/>
          </w:tcPr>
          <w:p w14:paraId="18CD1FC6" w14:textId="77777777" w:rsidR="001A0C0F" w:rsidRPr="000C2C50" w:rsidRDefault="001A0C0F" w:rsidP="00287F0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vMerge/>
            <w:shd w:val="clear" w:color="auto" w:fill="C5E0B3" w:themeFill="accent6" w:themeFillTint="66"/>
          </w:tcPr>
          <w:p w14:paraId="5017C418" w14:textId="77777777" w:rsidR="001A0C0F" w:rsidRPr="000C2C50" w:rsidRDefault="001A0C0F" w:rsidP="00287F0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929" w:type="dxa"/>
            <w:gridSpan w:val="2"/>
            <w:shd w:val="clear" w:color="auto" w:fill="C5E0B3" w:themeFill="accent6" w:themeFillTint="66"/>
            <w:vAlign w:val="center"/>
          </w:tcPr>
          <w:p w14:paraId="3ACABDB6" w14:textId="5DF74B8B" w:rsidR="001A0C0F" w:rsidRPr="000C2C50" w:rsidRDefault="00272DF9" w:rsidP="009F319C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6</w:t>
            </w:r>
            <w:r w:rsidR="00A35EEE"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7</w:t>
            </w:r>
            <w:r w:rsidR="00623396"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%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  <w:vAlign w:val="center"/>
          </w:tcPr>
          <w:p w14:paraId="0EDCC5AA" w14:textId="00E0593D" w:rsidR="001A0C0F" w:rsidRPr="000C2C50" w:rsidRDefault="00361F6D" w:rsidP="009F319C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15%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  <w:vAlign w:val="center"/>
          </w:tcPr>
          <w:p w14:paraId="4697B65E" w14:textId="4054B6AD" w:rsidR="001A0C0F" w:rsidRPr="000C2C50" w:rsidRDefault="00A35EEE" w:rsidP="009F319C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17</w:t>
            </w:r>
            <w:r w:rsidR="00361F6D"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%</w:t>
            </w:r>
          </w:p>
        </w:tc>
      </w:tr>
      <w:tr w:rsidR="00B060EC" w:rsidRPr="000C2C50" w14:paraId="08143455" w14:textId="77777777" w:rsidTr="00527FB9">
        <w:trPr>
          <w:gridBefore w:val="2"/>
          <w:gridAfter w:val="1"/>
          <w:wBefore w:w="20" w:type="dxa"/>
          <w:wAfter w:w="6" w:type="dxa"/>
          <w:trHeight w:val="558"/>
        </w:trPr>
        <w:tc>
          <w:tcPr>
            <w:tcW w:w="1975" w:type="dxa"/>
            <w:shd w:val="clear" w:color="auto" w:fill="538135" w:themeFill="accent6" w:themeFillShade="BF"/>
            <w:vAlign w:val="bottom"/>
          </w:tcPr>
          <w:p w14:paraId="67930437" w14:textId="735996A4" w:rsidR="00ED5357" w:rsidRPr="000C2C50" w:rsidRDefault="00273C4B" w:rsidP="00ED5357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2</w:t>
            </w:r>
            <w:r w:rsidR="00ED5357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º SEMANA</w:t>
            </w:r>
          </w:p>
          <w:p w14:paraId="7D3EE0FE" w14:textId="6ACAED96" w:rsidR="00B060EC" w:rsidRPr="000C2C50" w:rsidRDefault="00B060EC" w:rsidP="00ED5357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  <w:lang w:val="pt-BR"/>
              </w:rPr>
            </w:pPr>
          </w:p>
        </w:tc>
        <w:tc>
          <w:tcPr>
            <w:tcW w:w="2390" w:type="dxa"/>
            <w:shd w:val="clear" w:color="auto" w:fill="538135" w:themeFill="accent6" w:themeFillShade="BF"/>
            <w:vAlign w:val="center"/>
          </w:tcPr>
          <w:p w14:paraId="01B97BF0" w14:textId="77777777" w:rsidR="00B060EC" w:rsidRPr="000C2C50" w:rsidRDefault="00B060EC" w:rsidP="00B060EC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2ª FEIRA</w:t>
            </w:r>
          </w:p>
          <w:p w14:paraId="734284A2" w14:textId="7E55C3BF" w:rsidR="00B060EC" w:rsidRPr="000C2C50" w:rsidRDefault="00D86CF5" w:rsidP="00B060EC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 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13</w:t>
            </w:r>
            <w:r w:rsidR="00B060EC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4122BD41" w14:textId="77777777" w:rsidR="00B060EC" w:rsidRPr="000C2C50" w:rsidRDefault="00B060EC" w:rsidP="00B060EC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3ª FEIRA</w:t>
            </w:r>
          </w:p>
          <w:p w14:paraId="14DD3057" w14:textId="17B2616E" w:rsidR="00B060EC" w:rsidRPr="000C2C50" w:rsidRDefault="00D86CF5" w:rsidP="00B060EC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1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</w:t>
            </w:r>
            <w:r w:rsidR="00B060EC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4BB926AD" w14:textId="4542B3D4" w:rsidR="00B060EC" w:rsidRPr="000C2C50" w:rsidRDefault="00B060EC" w:rsidP="00B060EC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4ª FEIRA</w:t>
            </w:r>
          </w:p>
          <w:p w14:paraId="42C6397C" w14:textId="695A9C4B" w:rsidR="00B060EC" w:rsidRPr="000C2C50" w:rsidRDefault="00D86CF5" w:rsidP="00B060EC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1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5</w:t>
            </w:r>
            <w:r w:rsidR="00B060EC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63691B9C" w14:textId="77777777" w:rsidR="00B060EC" w:rsidRPr="000C2C50" w:rsidRDefault="00B060EC" w:rsidP="00B060EC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5ª FEIRA</w:t>
            </w:r>
          </w:p>
          <w:p w14:paraId="6A6F469D" w14:textId="6A5C950A" w:rsidR="00B060EC" w:rsidRPr="000C2C50" w:rsidRDefault="00347708" w:rsidP="00B060EC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1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6</w:t>
            </w:r>
            <w:r w:rsidR="00B060EC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</w:t>
            </w:r>
          </w:p>
        </w:tc>
        <w:tc>
          <w:tcPr>
            <w:tcW w:w="2977" w:type="dxa"/>
            <w:gridSpan w:val="2"/>
            <w:shd w:val="clear" w:color="auto" w:fill="538135" w:themeFill="accent6" w:themeFillShade="BF"/>
            <w:vAlign w:val="center"/>
          </w:tcPr>
          <w:p w14:paraId="10E20170" w14:textId="77777777" w:rsidR="00B060EC" w:rsidRPr="000C2C50" w:rsidRDefault="00B060EC" w:rsidP="00B060EC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6ª FEIRA</w:t>
            </w:r>
          </w:p>
          <w:p w14:paraId="508E8F17" w14:textId="0A026504" w:rsidR="00B060EC" w:rsidRPr="000C2C50" w:rsidRDefault="00AB3CC8" w:rsidP="00B060EC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1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7</w:t>
            </w:r>
            <w:r w:rsidR="00527FB9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</w:t>
            </w:r>
          </w:p>
        </w:tc>
      </w:tr>
      <w:tr w:rsidR="000C2C50" w:rsidRPr="000C2C50" w14:paraId="6D88BBA6" w14:textId="77777777" w:rsidTr="00075395">
        <w:trPr>
          <w:gridBefore w:val="2"/>
          <w:gridAfter w:val="1"/>
          <w:wBefore w:w="20" w:type="dxa"/>
          <w:wAfter w:w="6" w:type="dxa"/>
          <w:trHeight w:val="1233"/>
        </w:trPr>
        <w:tc>
          <w:tcPr>
            <w:tcW w:w="1975" w:type="dxa"/>
            <w:shd w:val="clear" w:color="auto" w:fill="E2EFD9" w:themeFill="accent6" w:themeFillTint="33"/>
          </w:tcPr>
          <w:p w14:paraId="29C5CA06" w14:textId="77777777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</w:t>
            </w:r>
          </w:p>
          <w:p w14:paraId="23E407A5" w14:textId="6581A1F1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LANCHE</w:t>
            </w:r>
          </w:p>
          <w:p w14:paraId="7E061902" w14:textId="77777777" w:rsidR="000C2C50" w:rsidRPr="000C2C50" w:rsidRDefault="000C2C50" w:rsidP="000C2C50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MANHÃ</w:t>
            </w:r>
          </w:p>
          <w:p w14:paraId="4AFA5A49" w14:textId="77777777" w:rsidR="000C2C50" w:rsidRPr="000C2C50" w:rsidRDefault="000C2C50" w:rsidP="000C2C50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TARDE</w:t>
            </w:r>
          </w:p>
          <w:p w14:paraId="01668667" w14:textId="77777777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  <w:p w14:paraId="4ACE1AFC" w14:textId="5C4EBA58" w:rsidR="000C2C50" w:rsidRPr="000C2C50" w:rsidRDefault="000C2C50" w:rsidP="000C2C50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52FD234B" w14:textId="68C2390F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Arroz </w:t>
            </w:r>
          </w:p>
          <w:p w14:paraId="543FC997" w14:textId="514E0214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 xml:space="preserve">. Feijão </w:t>
            </w:r>
            <w:r w:rsidR="00D57348">
              <w:rPr>
                <w:rFonts w:ascii="Times New Roman" w:hAnsi="Times New Roman"/>
              </w:rPr>
              <w:t>carioca</w:t>
            </w:r>
          </w:p>
          <w:p w14:paraId="2E257B6D" w14:textId="3BB6DF4C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 xml:space="preserve">. Carne </w:t>
            </w:r>
            <w:r w:rsidR="00727471">
              <w:rPr>
                <w:rFonts w:ascii="Times New Roman" w:hAnsi="Times New Roman"/>
              </w:rPr>
              <w:t xml:space="preserve">frango </w:t>
            </w:r>
            <w:r w:rsidRPr="000C2C50">
              <w:rPr>
                <w:rFonts w:ascii="Times New Roman" w:hAnsi="Times New Roman"/>
              </w:rPr>
              <w:t xml:space="preserve">  </w:t>
            </w:r>
          </w:p>
          <w:p w14:paraId="5F5EFDBB" w14:textId="575F1814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Salada de almeirão picadinho </w:t>
            </w:r>
          </w:p>
        </w:tc>
        <w:tc>
          <w:tcPr>
            <w:tcW w:w="2835" w:type="dxa"/>
            <w:gridSpan w:val="2"/>
            <w:shd w:val="clear" w:color="auto" w:fill="FFF2CC" w:themeFill="accent4" w:themeFillTint="33"/>
            <w:vAlign w:val="center"/>
          </w:tcPr>
          <w:p w14:paraId="30F67117" w14:textId="77777777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  <w:color w:val="000000" w:themeColor="text1"/>
              </w:rPr>
              <w:t>.</w:t>
            </w:r>
            <w:r w:rsidRPr="000C2C50">
              <w:rPr>
                <w:rFonts w:ascii="Times New Roman" w:hAnsi="Times New Roman"/>
                <w:i/>
                <w:iCs/>
                <w:color w:val="FF0000"/>
              </w:rPr>
              <w:t xml:space="preserve"> </w:t>
            </w:r>
            <w:r w:rsidRPr="000C2C50">
              <w:rPr>
                <w:rFonts w:ascii="Times New Roman" w:hAnsi="Times New Roman"/>
              </w:rPr>
              <w:t xml:space="preserve">Polenta </w:t>
            </w:r>
          </w:p>
          <w:p w14:paraId="40476C44" w14:textId="77B5AC36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 xml:space="preserve">. </w:t>
            </w:r>
            <w:r w:rsidR="00727471">
              <w:rPr>
                <w:rFonts w:ascii="Times New Roman" w:hAnsi="Times New Roman"/>
              </w:rPr>
              <w:t xml:space="preserve">Carne </w:t>
            </w:r>
            <w:r w:rsidRPr="000C2C50">
              <w:rPr>
                <w:rFonts w:ascii="Times New Roman" w:hAnsi="Times New Roman"/>
              </w:rPr>
              <w:t xml:space="preserve">ao molho </w:t>
            </w:r>
            <w:r w:rsidR="00727471">
              <w:rPr>
                <w:rFonts w:ascii="Times New Roman" w:hAnsi="Times New Roman"/>
              </w:rPr>
              <w:t>com cenoura</w:t>
            </w:r>
          </w:p>
          <w:p w14:paraId="795D542C" w14:textId="246A5891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>. Salada de pepino</w:t>
            </w:r>
          </w:p>
          <w:p w14:paraId="14AE0F29" w14:textId="2971A327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</w:t>
            </w:r>
            <w:r w:rsidRPr="000C2C50">
              <w:rPr>
                <w:rFonts w:ascii="Times New Roman" w:hAnsi="Times New Roman"/>
                <w:lang w:val="pt-BR"/>
              </w:rPr>
              <w:t xml:space="preserve">Laranja 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0971E99B" w14:textId="77777777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Arroz </w:t>
            </w:r>
          </w:p>
          <w:p w14:paraId="721BA2F7" w14:textId="7DD5FB55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Feijão </w:t>
            </w:r>
            <w:r w:rsidR="00D57348">
              <w:rPr>
                <w:rFonts w:ascii="Times New Roman" w:hAnsi="Times New Roman" w:cs="Times New Roman"/>
                <w:lang w:val="pt-BR"/>
              </w:rPr>
              <w:t>preto</w:t>
            </w:r>
          </w:p>
          <w:p w14:paraId="2947DEC2" w14:textId="77777777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Carne </w:t>
            </w:r>
            <w:r w:rsidRPr="000C2C50">
              <w:rPr>
                <w:rFonts w:ascii="Times New Roman" w:hAnsi="Times New Roman" w:cs="Times New Roman"/>
                <w:color w:val="000000" w:themeColor="text1"/>
                <w:lang w:val="pt-BR"/>
              </w:rPr>
              <w:t>suína refogada</w:t>
            </w:r>
          </w:p>
          <w:p w14:paraId="76CF5D3C" w14:textId="63E570E7" w:rsidR="000C2C50" w:rsidRPr="000C2C50" w:rsidRDefault="000C2C50" w:rsidP="000C2C50">
            <w:pPr>
              <w:pStyle w:val="TableParagraph"/>
              <w:rPr>
                <w:rFonts w:ascii="Times New Roman" w:hAnsi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color w:val="000000" w:themeColor="text1"/>
                <w:lang w:val="pt-BR"/>
              </w:rPr>
              <w:t>. Salada de alface</w:t>
            </w:r>
          </w:p>
        </w:tc>
        <w:tc>
          <w:tcPr>
            <w:tcW w:w="2835" w:type="dxa"/>
            <w:gridSpan w:val="2"/>
            <w:shd w:val="clear" w:color="auto" w:fill="FFF2CC" w:themeFill="accent4" w:themeFillTint="33"/>
            <w:vAlign w:val="center"/>
          </w:tcPr>
          <w:p w14:paraId="001B4DE9" w14:textId="77777777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i/>
                <w:iCs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>. Macarrão com carne moída</w:t>
            </w:r>
          </w:p>
          <w:p w14:paraId="328899D2" w14:textId="77777777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0C2C50">
              <w:rPr>
                <w:rFonts w:ascii="Times New Roman" w:hAnsi="Times New Roman" w:cs="Times New Roman"/>
                <w:color w:val="000000" w:themeColor="text1"/>
                <w:lang w:val="pt-BR"/>
              </w:rPr>
              <w:t>. Salada de repolho e cenoura crua ralada</w:t>
            </w:r>
          </w:p>
          <w:p w14:paraId="3D81CD48" w14:textId="77777777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Banana </w:t>
            </w:r>
          </w:p>
          <w:p w14:paraId="76B61982" w14:textId="1CF54C04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2AD304B5" w14:textId="6953DABB" w:rsidR="00D57348" w:rsidRPr="000C2C50" w:rsidRDefault="00D57348" w:rsidP="00D57348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. </w:t>
            </w:r>
            <w:r w:rsidRPr="000C2C50"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14:paraId="7C685C35" w14:textId="77777777" w:rsidR="00D57348" w:rsidRPr="000C2C50" w:rsidRDefault="00D57348" w:rsidP="00D57348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>. Feijão carioca</w:t>
            </w:r>
          </w:p>
          <w:p w14:paraId="11055E85" w14:textId="77777777" w:rsidR="000C2C50" w:rsidRDefault="00D57348" w:rsidP="000C2C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Carne de frango cozida </w:t>
            </w:r>
          </w:p>
          <w:p w14:paraId="0CA9EA28" w14:textId="6982AEB3" w:rsidR="00D57348" w:rsidRPr="000C2C50" w:rsidRDefault="00D57348" w:rsidP="000C2C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de repolho </w:t>
            </w:r>
          </w:p>
        </w:tc>
      </w:tr>
      <w:tr w:rsidR="000C2C50" w:rsidRPr="000C2C50" w14:paraId="12F8EEDE" w14:textId="77777777" w:rsidTr="00B42563">
        <w:trPr>
          <w:gridBefore w:val="1"/>
          <w:wBefore w:w="10" w:type="dxa"/>
          <w:trHeight w:val="383"/>
        </w:trPr>
        <w:tc>
          <w:tcPr>
            <w:tcW w:w="4806" w:type="dxa"/>
            <w:gridSpan w:val="4"/>
            <w:vMerge w:val="restart"/>
            <w:shd w:val="clear" w:color="auto" w:fill="C5E0B3" w:themeFill="accent6" w:themeFillTint="66"/>
          </w:tcPr>
          <w:p w14:paraId="420EA0FA" w14:textId="77777777" w:rsidR="000C2C50" w:rsidRPr="000C2C50" w:rsidRDefault="000C2C50" w:rsidP="000C2C50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bookmarkStart w:id="0" w:name="_Hlk165381786"/>
          </w:p>
          <w:p w14:paraId="29DEC2A1" w14:textId="4FE5E853" w:rsidR="000C2C50" w:rsidRPr="000C2C50" w:rsidRDefault="000C2C50" w:rsidP="000C2C50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Composição nutricional </w:t>
            </w:r>
          </w:p>
          <w:p w14:paraId="2A9B1810" w14:textId="69D4E318" w:rsidR="000C2C50" w:rsidRPr="000C2C50" w:rsidRDefault="000C2C50" w:rsidP="000C2C50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(Média semanal)</w:t>
            </w:r>
          </w:p>
        </w:tc>
        <w:tc>
          <w:tcPr>
            <w:tcW w:w="2779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3794824D" w14:textId="298B8625" w:rsidR="000C2C50" w:rsidRPr="000C2C50" w:rsidRDefault="000C2C50" w:rsidP="000C2C50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Energia (Kcal): 5</w:t>
            </w:r>
            <w:r w:rsidR="00213EC4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23</w:t>
            </w: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,</w:t>
            </w:r>
            <w:r w:rsidR="00213EC4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6</w:t>
            </w: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0</w:t>
            </w:r>
          </w:p>
          <w:p w14:paraId="10E50820" w14:textId="25712BEE" w:rsidR="000C2C50" w:rsidRPr="000C2C50" w:rsidRDefault="000C2C50" w:rsidP="000C2C50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Sódio:</w:t>
            </w:r>
            <w:r w:rsidR="00213EC4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786</w:t>
            </w: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,16mg</w:t>
            </w:r>
          </w:p>
          <w:p w14:paraId="1AF6E0E0" w14:textId="57578DED" w:rsidR="000C2C50" w:rsidRPr="000C2C50" w:rsidRDefault="000C2C50" w:rsidP="000C2C50">
            <w:pPr>
              <w:pStyle w:val="TableParagraph"/>
              <w:tabs>
                <w:tab w:val="left" w:pos="1563"/>
              </w:tabs>
              <w:spacing w:before="63"/>
              <w:ind w:left="920" w:right="501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/>
                <w:color w:val="000000"/>
                <w:sz w:val="18"/>
                <w:szCs w:val="18"/>
                <w:lang w:val="pt-BR"/>
              </w:rPr>
              <w:t xml:space="preserve">       </w:t>
            </w: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1502545E" w14:textId="14C6441D" w:rsidR="000C2C50" w:rsidRPr="000C2C50" w:rsidRDefault="000C2C50" w:rsidP="000C2C50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CHO  89g</w:t>
            </w:r>
          </w:p>
          <w:p w14:paraId="0C1DBAA9" w14:textId="156B65AE" w:rsidR="000C2C50" w:rsidRPr="000C2C50" w:rsidRDefault="000C2C50" w:rsidP="000C2C50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55% a 65% do VET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300E6667" w14:textId="77777777" w:rsidR="000C2C50" w:rsidRPr="000C2C50" w:rsidRDefault="000C2C50" w:rsidP="000C2C50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PTN 20g</w:t>
            </w:r>
          </w:p>
          <w:p w14:paraId="6B8E8B3B" w14:textId="337B50D0" w:rsidR="000C2C50" w:rsidRPr="000C2C50" w:rsidRDefault="000C2C50" w:rsidP="000C2C50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10% a 15% do VET 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29AE3719" w14:textId="250FA042" w:rsidR="000C2C50" w:rsidRPr="000C2C50" w:rsidRDefault="000C2C50" w:rsidP="000C2C50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LPD </w:t>
            </w:r>
            <w:r w:rsidR="0063660F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12</w:t>
            </w: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g</w:t>
            </w:r>
          </w:p>
          <w:p w14:paraId="56804C38" w14:textId="1B848E74" w:rsidR="000C2C50" w:rsidRPr="000C2C50" w:rsidRDefault="000C2C50" w:rsidP="000C2C50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15% a 30% do VET</w:t>
            </w:r>
          </w:p>
        </w:tc>
      </w:tr>
      <w:tr w:rsidR="000C2C50" w:rsidRPr="000C2C50" w14:paraId="3B7D01AB" w14:textId="77777777" w:rsidTr="005E6E3B">
        <w:trPr>
          <w:gridBefore w:val="1"/>
          <w:wBefore w:w="10" w:type="dxa"/>
          <w:trHeight w:val="422"/>
        </w:trPr>
        <w:tc>
          <w:tcPr>
            <w:tcW w:w="4806" w:type="dxa"/>
            <w:gridSpan w:val="4"/>
            <w:vMerge/>
            <w:shd w:val="clear" w:color="auto" w:fill="C5E0B3" w:themeFill="accent6" w:themeFillTint="66"/>
          </w:tcPr>
          <w:p w14:paraId="72F06B0D" w14:textId="77777777" w:rsidR="000C2C50" w:rsidRPr="000C2C50" w:rsidRDefault="000C2C50" w:rsidP="000C2C50">
            <w:pPr>
              <w:rPr>
                <w:rFonts w:ascii="Times New Roman" w:hAnsi="Times New Roman"/>
                <w:sz w:val="18"/>
                <w:szCs w:val="18"/>
              </w:rPr>
            </w:pPr>
            <w:bookmarkStart w:id="1" w:name="_Hlk165381364"/>
            <w:bookmarkEnd w:id="0"/>
          </w:p>
        </w:tc>
        <w:tc>
          <w:tcPr>
            <w:tcW w:w="2779" w:type="dxa"/>
            <w:gridSpan w:val="2"/>
            <w:vMerge/>
            <w:shd w:val="clear" w:color="auto" w:fill="C5E0B3" w:themeFill="accent6" w:themeFillTint="66"/>
          </w:tcPr>
          <w:p w14:paraId="0C47B89A" w14:textId="77777777" w:rsidR="000C2C50" w:rsidRPr="000C2C50" w:rsidRDefault="000C2C50" w:rsidP="000C2C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29" w:type="dxa"/>
            <w:gridSpan w:val="2"/>
            <w:shd w:val="clear" w:color="auto" w:fill="C5E0B3" w:themeFill="accent6" w:themeFillTint="66"/>
            <w:vAlign w:val="center"/>
          </w:tcPr>
          <w:p w14:paraId="3681AE8F" w14:textId="285B685E" w:rsidR="000C2C50" w:rsidRPr="000C2C50" w:rsidRDefault="0063660F" w:rsidP="000C2C50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64</w:t>
            </w:r>
            <w:r w:rsidR="000C2C50"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%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  <w:vAlign w:val="center"/>
          </w:tcPr>
          <w:p w14:paraId="281269C9" w14:textId="1632AD99" w:rsidR="000C2C50" w:rsidRPr="000C2C50" w:rsidRDefault="000C2C50" w:rsidP="000C2C50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16%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  <w:vAlign w:val="center"/>
          </w:tcPr>
          <w:p w14:paraId="65710295" w14:textId="60BCFC70" w:rsidR="000C2C50" w:rsidRPr="000C2C50" w:rsidRDefault="0063660F" w:rsidP="000C2C50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20</w:t>
            </w:r>
            <w:r w:rsidR="000C2C50"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%</w:t>
            </w:r>
          </w:p>
        </w:tc>
      </w:tr>
      <w:bookmarkEnd w:id="1"/>
      <w:tr w:rsidR="000C2C50" w:rsidRPr="000C2C50" w14:paraId="778A2CD9" w14:textId="77777777" w:rsidTr="00E575A4">
        <w:trPr>
          <w:trHeight w:val="43"/>
        </w:trPr>
        <w:tc>
          <w:tcPr>
            <w:tcW w:w="15873" w:type="dxa"/>
            <w:gridSpan w:val="13"/>
            <w:shd w:val="clear" w:color="auto" w:fill="C5E0B3" w:themeFill="accent6" w:themeFillTint="66"/>
          </w:tcPr>
          <w:p w14:paraId="30875C66" w14:textId="13B2CFD6" w:rsidR="000C2C50" w:rsidRPr="000C2C50" w:rsidRDefault="000C2C50" w:rsidP="000C2C50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val="pt-BR" w:eastAsia="pt-BR"/>
              </w:rPr>
              <w:drawing>
                <wp:anchor distT="0" distB="0" distL="114300" distR="114300" simplePos="0" relativeHeight="251708416" behindDoc="0" locked="0" layoutInCell="1" allowOverlap="1" wp14:anchorId="0AE76923" wp14:editId="6F0FEC44">
                  <wp:simplePos x="0" y="0"/>
                  <wp:positionH relativeFrom="column">
                    <wp:posOffset>110226</wp:posOffset>
                  </wp:positionH>
                  <wp:positionV relativeFrom="paragraph">
                    <wp:posOffset>92075</wp:posOffset>
                  </wp:positionV>
                  <wp:extent cx="266700" cy="247650"/>
                  <wp:effectExtent l="0" t="0" r="0" b="0"/>
                  <wp:wrapSquare wrapText="bothSides"/>
                  <wp:docPr id="666956163" name="Imagem 666956163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2C50">
              <w:rPr>
                <w:rFonts w:ascii="Times New Roman" w:hAnsi="Times New Roman" w:cs="Times New Roman"/>
                <w:b/>
                <w:bCs/>
                <w:noProof/>
                <w:color w:val="FFFFFF"/>
                <w:sz w:val="16"/>
                <w:szCs w:val="16"/>
                <w:lang w:val="pt-BR"/>
              </w:rPr>
              <w:drawing>
                <wp:anchor distT="0" distB="0" distL="114300" distR="114300" simplePos="0" relativeHeight="251707392" behindDoc="0" locked="0" layoutInCell="1" allowOverlap="1" wp14:anchorId="1A2ECCA0" wp14:editId="2CD9CCD7">
                  <wp:simplePos x="0" y="0"/>
                  <wp:positionH relativeFrom="column">
                    <wp:posOffset>9460230</wp:posOffset>
                  </wp:positionH>
                  <wp:positionV relativeFrom="paragraph">
                    <wp:posOffset>57150</wp:posOffset>
                  </wp:positionV>
                  <wp:extent cx="433705" cy="476885"/>
                  <wp:effectExtent l="0" t="0" r="4445" b="0"/>
                  <wp:wrapSquare wrapText="bothSides"/>
                  <wp:docPr id="622266698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705" cy="47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2C5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t-BR"/>
              </w:rPr>
              <w:t>Atenção: Reservar produtos sem Glúten E/OU Sem Lactose para ALUNOS com Necessidades Alimentares Especiais!!!</w:t>
            </w:r>
          </w:p>
          <w:p w14:paraId="53F0756B" w14:textId="47ECC48D" w:rsidR="000C2C50" w:rsidRPr="000C2C50" w:rsidRDefault="000C2C50" w:rsidP="000C2C50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bCs/>
                <w:lang w:val="pt-BR"/>
              </w:rPr>
              <w:t>AS FRUTAS, VERDURAS E LEGUMES PODEM SOFRER ALTERAÇÕES CONFORME DISPONIBILIDADE DOS PRODUTOS E CONDIÇÕES CLIMÁTICAS</w:t>
            </w:r>
            <w:r w:rsidRPr="000C2C5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.</w:t>
            </w:r>
          </w:p>
          <w:p w14:paraId="2332FA57" w14:textId="3CF84FE2" w:rsidR="000C2C50" w:rsidRPr="000C2C50" w:rsidRDefault="000C2C50" w:rsidP="000C2C50">
            <w:pPr>
              <w:pStyle w:val="TableParagraph"/>
              <w:spacing w:before="98"/>
              <w:ind w:left="1716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Setor de Nutrição Escolar</w:t>
            </w:r>
            <w:r w:rsidRPr="000C2C50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/ Nutricionista: Jaqueline Piati CRN 8/5644</w:t>
            </w:r>
          </w:p>
          <w:p w14:paraId="4AD564D5" w14:textId="3822D183" w:rsidR="000C2C50" w:rsidRPr="000C2C50" w:rsidRDefault="000C2C50" w:rsidP="000C2C50">
            <w:pPr>
              <w:pStyle w:val="TableParagraph"/>
              <w:spacing w:before="98"/>
              <w:ind w:left="1716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</w:tbl>
    <w:p w14:paraId="0EAC3289" w14:textId="77777777" w:rsidR="004B135D" w:rsidRPr="000C2C50" w:rsidRDefault="004B135D"/>
    <w:tbl>
      <w:tblPr>
        <w:tblpPr w:leftFromText="141" w:rightFromText="141" w:vertAnchor="text" w:horzAnchor="margin" w:tblpX="-861" w:tblpY="-285"/>
        <w:tblW w:w="1587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10"/>
        <w:gridCol w:w="1975"/>
        <w:gridCol w:w="2390"/>
        <w:gridCol w:w="431"/>
        <w:gridCol w:w="2404"/>
        <w:gridCol w:w="375"/>
        <w:gridCol w:w="2460"/>
        <w:gridCol w:w="469"/>
        <w:gridCol w:w="2366"/>
        <w:gridCol w:w="271"/>
        <w:gridCol w:w="2706"/>
        <w:gridCol w:w="6"/>
      </w:tblGrid>
      <w:tr w:rsidR="004B135D" w:rsidRPr="000C2C50" w14:paraId="5A9168D6" w14:textId="77777777">
        <w:trPr>
          <w:gridBefore w:val="2"/>
          <w:wBefore w:w="20" w:type="dxa"/>
          <w:trHeight w:val="642"/>
        </w:trPr>
        <w:tc>
          <w:tcPr>
            <w:tcW w:w="15853" w:type="dxa"/>
            <w:gridSpan w:val="11"/>
            <w:shd w:val="clear" w:color="auto" w:fill="538135" w:themeFill="accent6" w:themeFillShade="BF"/>
          </w:tcPr>
          <w:p w14:paraId="758E9AAF" w14:textId="77777777" w:rsidR="004B135D" w:rsidRPr="000C2C50" w:rsidRDefault="004B135D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14"/>
                <w:szCs w:val="14"/>
                <w:lang w:val="pt-BR"/>
              </w:rPr>
            </w:pPr>
          </w:p>
          <w:p w14:paraId="7AD11E49" w14:textId="77777777" w:rsidR="004B135D" w:rsidRPr="000C2C50" w:rsidRDefault="004B135D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4383DA52" w14:textId="77777777" w:rsidR="004B135D" w:rsidRPr="000C2C50" w:rsidRDefault="004B135D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0C2C50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345B42BF" w14:textId="4C89140F" w:rsidR="004B135D" w:rsidRPr="000C2C50" w:rsidRDefault="004B135D">
            <w:pPr>
              <w:pStyle w:val="TableParagraph"/>
              <w:tabs>
                <w:tab w:val="left" w:pos="15424"/>
              </w:tabs>
              <w:spacing w:before="26"/>
              <w:ind w:left="4259" w:right="295" w:hanging="414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ESCOLAS MUNICIPAIS ATÍLIO CARNELOSE / DO CAMPO CASTELO BRANCO / GERALDO BATISTA CHAVES </w:t>
            </w:r>
          </w:p>
          <w:p w14:paraId="2C1C73C0" w14:textId="77777777" w:rsidR="004B135D" w:rsidRPr="000C2C50" w:rsidRDefault="004B135D">
            <w:pPr>
              <w:pStyle w:val="TableParagraph"/>
              <w:spacing w:before="26"/>
              <w:ind w:left="4259" w:right="1290" w:hanging="2149"/>
              <w:jc w:val="center"/>
              <w:rPr>
                <w:rFonts w:ascii="Times New Roman" w:hAnsi="Times New Roman" w:cs="Times New Roman"/>
                <w:b/>
                <w:color w:val="FFFFFF"/>
                <w:sz w:val="14"/>
                <w:szCs w:val="14"/>
                <w:lang w:val="pt-BR"/>
              </w:rPr>
            </w:pPr>
          </w:p>
        </w:tc>
      </w:tr>
      <w:tr w:rsidR="004B135D" w:rsidRPr="000C2C50" w14:paraId="34A4FD27" w14:textId="77777777">
        <w:trPr>
          <w:gridBefore w:val="2"/>
          <w:wBefore w:w="20" w:type="dxa"/>
          <w:trHeight w:val="524"/>
        </w:trPr>
        <w:tc>
          <w:tcPr>
            <w:tcW w:w="15853" w:type="dxa"/>
            <w:gridSpan w:val="11"/>
            <w:shd w:val="clear" w:color="auto" w:fill="C5E0B3" w:themeFill="accent6" w:themeFillTint="66"/>
            <w:vAlign w:val="bottom"/>
          </w:tcPr>
          <w:p w14:paraId="176FBCA6" w14:textId="77777777" w:rsidR="004B135D" w:rsidRPr="000C2C50" w:rsidRDefault="004B135D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CARDÁPIO- PRÉ-ESCOLA E FUNDAMENTAL 1   </w:t>
            </w: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   FAIXA ETÁRIA DE 4 A 11 ANOS   PERÍODO PARCIAL</w:t>
            </w:r>
          </w:p>
        </w:tc>
      </w:tr>
      <w:tr w:rsidR="004B135D" w:rsidRPr="000C2C50" w14:paraId="1E890E0C" w14:textId="77777777">
        <w:trPr>
          <w:gridBefore w:val="2"/>
          <w:wBefore w:w="20" w:type="dxa"/>
          <w:trHeight w:val="547"/>
        </w:trPr>
        <w:tc>
          <w:tcPr>
            <w:tcW w:w="15853" w:type="dxa"/>
            <w:gridSpan w:val="11"/>
            <w:shd w:val="clear" w:color="auto" w:fill="C5E0B3" w:themeFill="accent6" w:themeFillTint="66"/>
            <w:vAlign w:val="bottom"/>
          </w:tcPr>
          <w:p w14:paraId="38909AA2" w14:textId="77777777" w:rsidR="004B135D" w:rsidRPr="000C2C50" w:rsidRDefault="004B135D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>Necessidades Alimentares Especiais: Intolerância e/ou alergia à Proteína do leite / Lactose / Glúten</w:t>
            </w:r>
          </w:p>
        </w:tc>
      </w:tr>
      <w:tr w:rsidR="004B135D" w:rsidRPr="000C2C50" w14:paraId="6CDC747C" w14:textId="77777777" w:rsidTr="003261D7">
        <w:trPr>
          <w:gridBefore w:val="2"/>
          <w:wBefore w:w="20" w:type="dxa"/>
          <w:trHeight w:val="389"/>
        </w:trPr>
        <w:tc>
          <w:tcPr>
            <w:tcW w:w="15853" w:type="dxa"/>
            <w:gridSpan w:val="11"/>
            <w:shd w:val="clear" w:color="auto" w:fill="E2EFD9" w:themeFill="accent6" w:themeFillTint="33"/>
          </w:tcPr>
          <w:p w14:paraId="344241A0" w14:textId="0FEB5175" w:rsidR="004B135D" w:rsidRPr="000C2C50" w:rsidRDefault="004B135D" w:rsidP="00727471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                                                        </w:t>
            </w:r>
            <w:r w:rsidR="00727471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                                        </w:t>
            </w:r>
            <w:r w:rsidR="00D00224"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A</w:t>
            </w:r>
            <w:r w:rsidR="004943CE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B</w:t>
            </w:r>
            <w:r w:rsidR="00D00224"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R</w:t>
            </w:r>
            <w:r w:rsidR="004943CE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IL</w:t>
            </w: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/ 202</w:t>
            </w:r>
            <w:r w:rsidR="00580D2D"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6</w:t>
            </w:r>
          </w:p>
        </w:tc>
      </w:tr>
      <w:tr w:rsidR="004B135D" w:rsidRPr="000C2C50" w14:paraId="20066C4A" w14:textId="77777777">
        <w:trPr>
          <w:gridBefore w:val="2"/>
          <w:gridAfter w:val="1"/>
          <w:wBefore w:w="20" w:type="dxa"/>
          <w:wAfter w:w="6" w:type="dxa"/>
          <w:trHeight w:val="542"/>
        </w:trPr>
        <w:tc>
          <w:tcPr>
            <w:tcW w:w="1975" w:type="dxa"/>
            <w:shd w:val="clear" w:color="auto" w:fill="538135" w:themeFill="accent6" w:themeFillShade="BF"/>
            <w:vAlign w:val="bottom"/>
          </w:tcPr>
          <w:p w14:paraId="718949CE" w14:textId="77777777" w:rsidR="004B135D" w:rsidRPr="000C2C50" w:rsidRDefault="004B135D" w:rsidP="004B135D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3º SEMANA</w:t>
            </w:r>
          </w:p>
          <w:p w14:paraId="68860ABE" w14:textId="77777777" w:rsidR="004B135D" w:rsidRPr="000C2C50" w:rsidRDefault="004B135D" w:rsidP="004B135D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t-BR"/>
              </w:rPr>
            </w:pPr>
          </w:p>
        </w:tc>
        <w:tc>
          <w:tcPr>
            <w:tcW w:w="2390" w:type="dxa"/>
            <w:shd w:val="clear" w:color="auto" w:fill="538135" w:themeFill="accent6" w:themeFillShade="BF"/>
          </w:tcPr>
          <w:p w14:paraId="6F35B9F0" w14:textId="77777777" w:rsidR="004B135D" w:rsidRPr="000C2C50" w:rsidRDefault="004B135D" w:rsidP="004B135D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2ª FEIRA</w:t>
            </w:r>
          </w:p>
          <w:p w14:paraId="19EDDD96" w14:textId="07C2FAD5" w:rsidR="004B135D" w:rsidRPr="000C2C50" w:rsidRDefault="004B135D" w:rsidP="004B135D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20</w:t>
            </w: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4E26597F" w14:textId="5F8C576F" w:rsidR="004B135D" w:rsidRPr="000C2C50" w:rsidRDefault="004B135D" w:rsidP="004B135D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</w:t>
            </w:r>
            <w:r w:rsidR="0034770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</w:t>
            </w: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      3ª FEIRA</w:t>
            </w:r>
          </w:p>
          <w:p w14:paraId="0CE8BEDF" w14:textId="65161A0D" w:rsidR="004B135D" w:rsidRPr="000C2C50" w:rsidRDefault="004B135D" w:rsidP="004B135D">
            <w:pPr>
              <w:pStyle w:val="TableParagraph"/>
              <w:spacing w:before="38"/>
              <w:ind w:left="920" w:right="920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2</w:t>
            </w:r>
            <w:r w:rsidR="00D86CF5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1</w:t>
            </w: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15EE8B77" w14:textId="6A9F1935" w:rsidR="004B135D" w:rsidRPr="000C2C50" w:rsidRDefault="00347708" w:rsidP="004B135D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            </w:t>
            </w:r>
            <w:r w:rsidR="004B135D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4ª FEIRA</w:t>
            </w:r>
          </w:p>
          <w:p w14:paraId="0A4C789F" w14:textId="1C5482AC" w:rsidR="004B135D" w:rsidRPr="000C2C50" w:rsidRDefault="00347708" w:rsidP="00347708">
            <w:pPr>
              <w:pStyle w:val="TableParagraph"/>
              <w:spacing w:before="38"/>
              <w:ind w:right="904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                    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22</w:t>
            </w:r>
            <w:r w:rsidR="004B135D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3F8C6997" w14:textId="77777777" w:rsidR="004B135D" w:rsidRPr="000C2C50" w:rsidRDefault="004B135D" w:rsidP="00347708">
            <w:pPr>
              <w:pStyle w:val="TableParagraph"/>
              <w:spacing w:before="63"/>
              <w:ind w:left="853" w:right="852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5ª FEIRA</w:t>
            </w:r>
          </w:p>
          <w:p w14:paraId="79209523" w14:textId="74B36331" w:rsidR="004B135D" w:rsidRPr="000C2C50" w:rsidRDefault="00347708" w:rsidP="004B135D">
            <w:pPr>
              <w:pStyle w:val="TableParagraph"/>
              <w:spacing w:before="38"/>
              <w:ind w:left="853" w:right="851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 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23</w:t>
            </w:r>
            <w:r w:rsidR="004B135D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</w:t>
            </w:r>
          </w:p>
        </w:tc>
        <w:tc>
          <w:tcPr>
            <w:tcW w:w="2977" w:type="dxa"/>
            <w:gridSpan w:val="2"/>
            <w:shd w:val="clear" w:color="auto" w:fill="538135" w:themeFill="accent6" w:themeFillShade="BF"/>
          </w:tcPr>
          <w:p w14:paraId="6FAAF46C" w14:textId="03FDC2E2" w:rsidR="004B135D" w:rsidRPr="000C2C50" w:rsidRDefault="00347708" w:rsidP="004B135D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 </w:t>
            </w:r>
            <w:r w:rsidR="004B135D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6ª FEIRA</w:t>
            </w:r>
          </w:p>
          <w:p w14:paraId="75CEF7D4" w14:textId="2F2BF206" w:rsidR="004B135D" w:rsidRPr="000C2C50" w:rsidRDefault="00347708" w:rsidP="004B135D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 </w:t>
            </w:r>
            <w:r w:rsidR="00D86CF5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2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</w:t>
            </w:r>
            <w:r w:rsidR="004B135D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</w:t>
            </w:r>
          </w:p>
        </w:tc>
      </w:tr>
      <w:tr w:rsidR="000C2C50" w:rsidRPr="000C2C50" w14:paraId="642305D1" w14:textId="77777777" w:rsidTr="00D00224">
        <w:trPr>
          <w:gridBefore w:val="2"/>
          <w:gridAfter w:val="1"/>
          <w:wBefore w:w="20" w:type="dxa"/>
          <w:wAfter w:w="6" w:type="dxa"/>
          <w:trHeight w:val="1561"/>
        </w:trPr>
        <w:tc>
          <w:tcPr>
            <w:tcW w:w="1975" w:type="dxa"/>
            <w:shd w:val="clear" w:color="auto" w:fill="E2EFD9" w:themeFill="accent6" w:themeFillTint="33"/>
          </w:tcPr>
          <w:p w14:paraId="4C9854D2" w14:textId="77777777" w:rsidR="000C2C50" w:rsidRPr="000C2C50" w:rsidRDefault="000C2C50" w:rsidP="000C2C50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  <w:p w14:paraId="0AFAEA36" w14:textId="77777777" w:rsidR="000C2C50" w:rsidRPr="000C2C50" w:rsidRDefault="000C2C50" w:rsidP="000C2C50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LANCHE</w:t>
            </w:r>
          </w:p>
          <w:p w14:paraId="56F7DF00" w14:textId="77777777" w:rsidR="000C2C50" w:rsidRPr="000C2C50" w:rsidRDefault="000C2C50" w:rsidP="000C2C50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MANHÃ/</w:t>
            </w:r>
          </w:p>
          <w:p w14:paraId="73FBFAF9" w14:textId="7E32E47A" w:rsidR="000C2C50" w:rsidRPr="000C2C50" w:rsidRDefault="000C2C50" w:rsidP="000C2C50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TARDE</w:t>
            </w: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5E7B4C27" w14:textId="5175E7A1" w:rsidR="000C2C50" w:rsidRPr="000C2C50" w:rsidRDefault="00F1424A" w:rsidP="00F1424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727471">
              <w:rPr>
                <w:rFonts w:ascii="Times New Roman" w:hAnsi="Times New Roman"/>
              </w:rPr>
              <w:t>RECESSO</w:t>
            </w:r>
          </w:p>
        </w:tc>
        <w:tc>
          <w:tcPr>
            <w:tcW w:w="2835" w:type="dxa"/>
            <w:gridSpan w:val="2"/>
            <w:shd w:val="clear" w:color="auto" w:fill="FFF2CC" w:themeFill="accent4" w:themeFillTint="33"/>
            <w:vAlign w:val="center"/>
          </w:tcPr>
          <w:p w14:paraId="0628E051" w14:textId="27500E65" w:rsidR="000C2C50" w:rsidRPr="000C2C50" w:rsidRDefault="00F1424A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 xml:space="preserve"> </w:t>
            </w:r>
            <w:r w:rsidR="00727471">
              <w:rPr>
                <w:rFonts w:ascii="Times New Roman" w:hAnsi="Times New Roman"/>
                <w:lang w:val="pt-BR"/>
              </w:rPr>
              <w:t>FERIADO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43A915DC" w14:textId="28D7A80F" w:rsidR="000C2C50" w:rsidRPr="000C2C50" w:rsidRDefault="000C2C50" w:rsidP="000C2C50">
            <w:pPr>
              <w:pStyle w:val="TableParagraph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 xml:space="preserve">. </w:t>
            </w:r>
            <w:r w:rsidRPr="000C2C50">
              <w:rPr>
                <w:rFonts w:ascii="Times New Roman" w:hAnsi="Times New Roman"/>
                <w:lang w:val="pt-BR"/>
              </w:rPr>
              <w:t>Arroz</w:t>
            </w:r>
          </w:p>
          <w:p w14:paraId="48B863ED" w14:textId="77777777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>. Feijão carioca</w:t>
            </w:r>
          </w:p>
          <w:p w14:paraId="64DE4E1E" w14:textId="3B3F18A1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</w:t>
            </w:r>
            <w:r w:rsidR="00727471">
              <w:rPr>
                <w:rFonts w:ascii="Times New Roman" w:hAnsi="Times New Roman" w:cs="Times New Roman"/>
                <w:lang w:val="pt-BR"/>
              </w:rPr>
              <w:t xml:space="preserve">Carne moída </w:t>
            </w:r>
            <w:r w:rsidRPr="000C2C50">
              <w:rPr>
                <w:rFonts w:ascii="Times New Roman" w:hAnsi="Times New Roman" w:cs="Times New Roman"/>
                <w:lang w:val="pt-BR"/>
              </w:rPr>
              <w:t>ao molho com batatinha</w:t>
            </w:r>
          </w:p>
          <w:p w14:paraId="6C56825E" w14:textId="0DA69F86" w:rsidR="000C2C50" w:rsidRPr="00727471" w:rsidRDefault="000C2C50" w:rsidP="00727471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>. Salada de tomate e pepino</w:t>
            </w:r>
          </w:p>
        </w:tc>
        <w:tc>
          <w:tcPr>
            <w:tcW w:w="2835" w:type="dxa"/>
            <w:gridSpan w:val="2"/>
            <w:shd w:val="clear" w:color="auto" w:fill="FFF2CC" w:themeFill="accent4" w:themeFillTint="33"/>
            <w:vAlign w:val="center"/>
          </w:tcPr>
          <w:p w14:paraId="1838C0DF" w14:textId="629DC1BF" w:rsidR="000C2C50" w:rsidRDefault="00F1424A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. Canjiquinha com frango</w:t>
            </w:r>
          </w:p>
          <w:p w14:paraId="0921F675" w14:textId="5BF27720" w:rsidR="00F1424A" w:rsidRPr="000C2C50" w:rsidRDefault="00F1424A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. Salada de pepino </w:t>
            </w:r>
          </w:p>
          <w:p w14:paraId="44FD5EBD" w14:textId="57B0A07B" w:rsidR="000C2C50" w:rsidRPr="000C2C50" w:rsidRDefault="00F1424A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. </w:t>
            </w:r>
            <w:r w:rsidRPr="000C2C50">
              <w:rPr>
                <w:rFonts w:ascii="Times New Roman" w:hAnsi="Times New Roman"/>
                <w:lang w:val="pt-BR"/>
              </w:rPr>
              <w:t>Banana</w:t>
            </w: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674B9110" w14:textId="5B547C30" w:rsidR="00F1424A" w:rsidRPr="000C2C50" w:rsidRDefault="00F1424A" w:rsidP="00F1424A">
            <w:pPr>
              <w:pStyle w:val="TableParagraph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 xml:space="preserve">. </w:t>
            </w:r>
            <w:r w:rsidRPr="000C2C50">
              <w:rPr>
                <w:rFonts w:ascii="Times New Roman" w:hAnsi="Times New Roman"/>
                <w:lang w:val="pt-BR"/>
              </w:rPr>
              <w:t xml:space="preserve">Arroz </w:t>
            </w:r>
          </w:p>
          <w:p w14:paraId="59090095" w14:textId="77777777" w:rsidR="00F1424A" w:rsidRPr="000C2C50" w:rsidRDefault="00F1424A" w:rsidP="00F1424A">
            <w:pPr>
              <w:pStyle w:val="TableParagraph"/>
              <w:rPr>
                <w:rFonts w:ascii="Times New Roman" w:hAnsi="Times New Roman"/>
                <w:lang w:val="pt-BR"/>
              </w:rPr>
            </w:pPr>
            <w:r w:rsidRPr="000C2C50">
              <w:rPr>
                <w:rFonts w:ascii="Times New Roman" w:hAnsi="Times New Roman"/>
                <w:lang w:val="pt-BR"/>
              </w:rPr>
              <w:t>. Feijão preto</w:t>
            </w:r>
          </w:p>
          <w:p w14:paraId="496831F0" w14:textId="77777777" w:rsidR="00F1424A" w:rsidRPr="000C2C50" w:rsidRDefault="00F1424A" w:rsidP="00F1424A">
            <w:pPr>
              <w:pStyle w:val="TableParagraph"/>
              <w:rPr>
                <w:rFonts w:ascii="Times New Roman" w:hAnsi="Times New Roman"/>
                <w:lang w:val="pt-BR"/>
              </w:rPr>
            </w:pPr>
            <w:r w:rsidRPr="000C2C50">
              <w:rPr>
                <w:rFonts w:ascii="Times New Roman" w:hAnsi="Times New Roman"/>
                <w:lang w:val="pt-BR"/>
              </w:rPr>
              <w:t>. Farofa de legumes e ovo</w:t>
            </w:r>
          </w:p>
          <w:p w14:paraId="67EC0259" w14:textId="3D50ADE9" w:rsidR="000C2C50" w:rsidRPr="000C2C50" w:rsidRDefault="00F1424A" w:rsidP="00F1424A">
            <w:pPr>
              <w:pStyle w:val="TableParagraph"/>
              <w:jc w:val="both"/>
              <w:rPr>
                <w:rFonts w:ascii="Times New Roman" w:hAnsi="Times New Roman"/>
                <w:lang w:val="pt-BR"/>
              </w:rPr>
            </w:pPr>
            <w:r w:rsidRPr="000C2C50">
              <w:rPr>
                <w:rFonts w:ascii="Times New Roman" w:hAnsi="Times New Roman"/>
                <w:lang w:val="pt-BR"/>
              </w:rPr>
              <w:t xml:space="preserve">. </w:t>
            </w:r>
            <w:r>
              <w:rPr>
                <w:rFonts w:ascii="Times New Roman" w:hAnsi="Times New Roman"/>
                <w:lang w:val="pt-BR"/>
              </w:rPr>
              <w:t>Salada de tomate</w:t>
            </w:r>
          </w:p>
        </w:tc>
      </w:tr>
      <w:tr w:rsidR="000C2C50" w:rsidRPr="000C2C50" w14:paraId="663A892B" w14:textId="77777777" w:rsidTr="006335D7">
        <w:trPr>
          <w:gridBefore w:val="2"/>
          <w:wBefore w:w="20" w:type="dxa"/>
          <w:trHeight w:val="387"/>
        </w:trPr>
        <w:tc>
          <w:tcPr>
            <w:tcW w:w="4796" w:type="dxa"/>
            <w:gridSpan w:val="3"/>
            <w:vMerge w:val="restart"/>
            <w:shd w:val="clear" w:color="auto" w:fill="C5E0B3" w:themeFill="accent6" w:themeFillTint="66"/>
          </w:tcPr>
          <w:p w14:paraId="270D5A27" w14:textId="77777777" w:rsidR="000C2C50" w:rsidRPr="000C2C50" w:rsidRDefault="000C2C50" w:rsidP="000C2C50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</w:p>
          <w:p w14:paraId="4648498F" w14:textId="77777777" w:rsidR="000C2C50" w:rsidRPr="000C2C50" w:rsidRDefault="000C2C50" w:rsidP="000C2C50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Composição nutricional </w:t>
            </w:r>
          </w:p>
          <w:p w14:paraId="76639FC7" w14:textId="64F248FA" w:rsidR="000C2C50" w:rsidRPr="000C2C50" w:rsidRDefault="000C2C50" w:rsidP="000C2C50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(Média semanal)</w:t>
            </w:r>
          </w:p>
        </w:tc>
        <w:tc>
          <w:tcPr>
            <w:tcW w:w="2779" w:type="dxa"/>
            <w:gridSpan w:val="2"/>
            <w:vMerge w:val="restart"/>
            <w:shd w:val="clear" w:color="auto" w:fill="C5E0B3" w:themeFill="accent6" w:themeFillTint="66"/>
          </w:tcPr>
          <w:p w14:paraId="1F9DD13D" w14:textId="77777777" w:rsidR="000C2C50" w:rsidRPr="000C2C50" w:rsidRDefault="000C2C50" w:rsidP="000C2C50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Energia (Kcal): 549,31</w:t>
            </w:r>
          </w:p>
          <w:p w14:paraId="2AAC1783" w14:textId="660CB0B1" w:rsidR="000C2C50" w:rsidRPr="000C2C50" w:rsidRDefault="000C2C50" w:rsidP="000C2C50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Sódio: 1026,20 mg</w:t>
            </w: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56273759" w14:textId="6731423D" w:rsidR="000C2C50" w:rsidRPr="000C2C50" w:rsidRDefault="000C2C50" w:rsidP="000C2C50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CHO 96g</w:t>
            </w:r>
          </w:p>
          <w:p w14:paraId="270ECF8A" w14:textId="3983373C" w:rsidR="000C2C50" w:rsidRPr="000C2C50" w:rsidRDefault="000C2C50" w:rsidP="000C2C50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55% a 65% do VET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4DBACDD8" w14:textId="61F5F3B9" w:rsidR="000C2C50" w:rsidRPr="000C2C50" w:rsidRDefault="000C2C50" w:rsidP="000C2C50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PTN 2</w:t>
            </w:r>
            <w:r w:rsidR="0063660F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3</w:t>
            </w: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 g</w:t>
            </w:r>
          </w:p>
          <w:p w14:paraId="7E3C9787" w14:textId="1277B369" w:rsidR="000C2C50" w:rsidRPr="000C2C50" w:rsidRDefault="000C2C50" w:rsidP="000C2C50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10% a 15% do VET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1CC328EE" w14:textId="4B3C2BDD" w:rsidR="000C2C50" w:rsidRPr="000C2C50" w:rsidRDefault="000C2C50" w:rsidP="000C2C50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LPD </w:t>
            </w:r>
            <w:r w:rsidR="0063660F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1</w:t>
            </w: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7g</w:t>
            </w:r>
          </w:p>
          <w:p w14:paraId="758E114C" w14:textId="0605EC89" w:rsidR="000C2C50" w:rsidRPr="000C2C50" w:rsidRDefault="000C2C50" w:rsidP="000C2C50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15% a 30% do VET</w:t>
            </w:r>
          </w:p>
        </w:tc>
      </w:tr>
      <w:tr w:rsidR="000C2C50" w:rsidRPr="000C2C50" w14:paraId="7AD85801" w14:textId="77777777">
        <w:trPr>
          <w:gridBefore w:val="2"/>
          <w:wBefore w:w="20" w:type="dxa"/>
          <w:trHeight w:val="240"/>
        </w:trPr>
        <w:tc>
          <w:tcPr>
            <w:tcW w:w="4796" w:type="dxa"/>
            <w:gridSpan w:val="3"/>
            <w:vMerge/>
            <w:shd w:val="clear" w:color="auto" w:fill="C5E0B3" w:themeFill="accent6" w:themeFillTint="66"/>
          </w:tcPr>
          <w:p w14:paraId="6EAD1A7F" w14:textId="77777777" w:rsidR="000C2C50" w:rsidRPr="000C2C50" w:rsidRDefault="000C2C50" w:rsidP="000C2C5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vMerge/>
            <w:shd w:val="clear" w:color="auto" w:fill="C5E0B3" w:themeFill="accent6" w:themeFillTint="66"/>
          </w:tcPr>
          <w:p w14:paraId="01DE7F37" w14:textId="77777777" w:rsidR="000C2C50" w:rsidRPr="000C2C50" w:rsidRDefault="000C2C50" w:rsidP="000C2C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29" w:type="dxa"/>
            <w:gridSpan w:val="2"/>
            <w:shd w:val="clear" w:color="auto" w:fill="C5E0B3" w:themeFill="accent6" w:themeFillTint="66"/>
            <w:vAlign w:val="center"/>
          </w:tcPr>
          <w:p w14:paraId="4FC304DF" w14:textId="58611B72" w:rsidR="000C2C50" w:rsidRPr="000C2C50" w:rsidRDefault="000C2C50" w:rsidP="000C2C50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69%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  <w:vAlign w:val="center"/>
          </w:tcPr>
          <w:p w14:paraId="079EB915" w14:textId="10CE0DDA" w:rsidR="000C2C50" w:rsidRPr="000C2C50" w:rsidRDefault="0063660F" w:rsidP="000C2C50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14</w:t>
            </w:r>
            <w:r w:rsidR="000C2C50"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%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  <w:vAlign w:val="center"/>
          </w:tcPr>
          <w:p w14:paraId="6F2F0B7B" w14:textId="018AF741" w:rsidR="000C2C50" w:rsidRPr="000C2C50" w:rsidRDefault="0063660F" w:rsidP="000C2C50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17</w:t>
            </w:r>
            <w:r w:rsidR="000C2C50"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%</w:t>
            </w:r>
          </w:p>
        </w:tc>
      </w:tr>
      <w:tr w:rsidR="000C2C50" w:rsidRPr="000C2C50" w14:paraId="3A8853E7" w14:textId="77777777">
        <w:trPr>
          <w:gridBefore w:val="2"/>
          <w:gridAfter w:val="1"/>
          <w:wBefore w:w="20" w:type="dxa"/>
          <w:wAfter w:w="6" w:type="dxa"/>
          <w:trHeight w:val="558"/>
        </w:trPr>
        <w:tc>
          <w:tcPr>
            <w:tcW w:w="1975" w:type="dxa"/>
            <w:shd w:val="clear" w:color="auto" w:fill="538135" w:themeFill="accent6" w:themeFillShade="BF"/>
            <w:vAlign w:val="bottom"/>
          </w:tcPr>
          <w:p w14:paraId="58B514F9" w14:textId="3B82A8E6" w:rsidR="000C2C50" w:rsidRPr="000C2C50" w:rsidRDefault="000C2C50" w:rsidP="000C2C50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4º SEMANA</w:t>
            </w:r>
          </w:p>
          <w:p w14:paraId="35F282FA" w14:textId="77777777" w:rsidR="000C2C50" w:rsidRPr="000C2C50" w:rsidRDefault="000C2C50" w:rsidP="000C2C50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  <w:lang w:val="pt-BR"/>
              </w:rPr>
            </w:pPr>
          </w:p>
        </w:tc>
        <w:tc>
          <w:tcPr>
            <w:tcW w:w="2390" w:type="dxa"/>
            <w:shd w:val="clear" w:color="auto" w:fill="538135" w:themeFill="accent6" w:themeFillShade="BF"/>
            <w:vAlign w:val="center"/>
          </w:tcPr>
          <w:p w14:paraId="33978797" w14:textId="77777777" w:rsidR="000C2C50" w:rsidRPr="000C2C50" w:rsidRDefault="000C2C50" w:rsidP="000C2C50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2ª FEIRA</w:t>
            </w:r>
          </w:p>
          <w:p w14:paraId="57396C5E" w14:textId="47BC1A1B" w:rsidR="000C2C50" w:rsidRPr="000C2C50" w:rsidRDefault="000C2C50" w:rsidP="000C2C50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  2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7</w:t>
            </w: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/0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50FF3B0C" w14:textId="77777777" w:rsidR="000C2C50" w:rsidRPr="000C2C50" w:rsidRDefault="000C2C50" w:rsidP="000C2C50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3ª FEIRA</w:t>
            </w:r>
          </w:p>
          <w:p w14:paraId="6A892096" w14:textId="6FB79747" w:rsidR="000C2C50" w:rsidRPr="000C2C50" w:rsidRDefault="000C2C50" w:rsidP="000C2C50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2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8</w:t>
            </w: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/0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29B4038B" w14:textId="77777777" w:rsidR="000C2C50" w:rsidRPr="000C2C50" w:rsidRDefault="000C2C50" w:rsidP="000C2C50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4ª FEIRA</w:t>
            </w:r>
          </w:p>
          <w:p w14:paraId="79F8B84B" w14:textId="17FDB510" w:rsidR="000C2C50" w:rsidRPr="000C2C50" w:rsidRDefault="000C2C50" w:rsidP="000C2C50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2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9</w:t>
            </w: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/0</w:t>
            </w:r>
            <w:r w:rsidR="004943C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55C31C6A" w14:textId="77777777" w:rsidR="000C2C50" w:rsidRPr="000C2C50" w:rsidRDefault="000C2C50" w:rsidP="000C2C50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5ª FEIRA</w:t>
            </w:r>
          </w:p>
          <w:p w14:paraId="3926026C" w14:textId="0D7FF799" w:rsidR="000C2C50" w:rsidRPr="000C2C50" w:rsidRDefault="004943CE" w:rsidP="000C2C50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30</w:t>
            </w:r>
            <w:r w:rsidR="000C2C50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/0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</w:t>
            </w:r>
          </w:p>
        </w:tc>
        <w:tc>
          <w:tcPr>
            <w:tcW w:w="2977" w:type="dxa"/>
            <w:gridSpan w:val="2"/>
            <w:shd w:val="clear" w:color="auto" w:fill="538135" w:themeFill="accent6" w:themeFillShade="BF"/>
            <w:vAlign w:val="center"/>
          </w:tcPr>
          <w:p w14:paraId="0237C301" w14:textId="77777777" w:rsidR="000C2C50" w:rsidRPr="000C2C50" w:rsidRDefault="000C2C50" w:rsidP="000C2C50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6ª FEIRA</w:t>
            </w:r>
          </w:p>
          <w:p w14:paraId="3040A1B4" w14:textId="0CE7EBB5" w:rsidR="000C2C50" w:rsidRPr="000C2C50" w:rsidRDefault="004943CE" w:rsidP="000C2C50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01</w:t>
            </w:r>
            <w:r w:rsidR="000C2C50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/0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5</w:t>
            </w:r>
          </w:p>
        </w:tc>
      </w:tr>
      <w:tr w:rsidR="000C2C50" w:rsidRPr="000C2C50" w14:paraId="009DECF3" w14:textId="77777777" w:rsidTr="00D00224">
        <w:trPr>
          <w:gridBefore w:val="2"/>
          <w:gridAfter w:val="1"/>
          <w:wBefore w:w="20" w:type="dxa"/>
          <w:wAfter w:w="6" w:type="dxa"/>
          <w:trHeight w:val="1243"/>
        </w:trPr>
        <w:tc>
          <w:tcPr>
            <w:tcW w:w="1975" w:type="dxa"/>
            <w:shd w:val="clear" w:color="auto" w:fill="E2EFD9" w:themeFill="accent6" w:themeFillTint="33"/>
          </w:tcPr>
          <w:p w14:paraId="61F3EFA5" w14:textId="77777777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</w:t>
            </w:r>
          </w:p>
          <w:p w14:paraId="663D80EE" w14:textId="45FE6B73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LANCHE</w:t>
            </w:r>
          </w:p>
          <w:p w14:paraId="60880B31" w14:textId="77777777" w:rsidR="000C2C50" w:rsidRPr="000C2C50" w:rsidRDefault="000C2C50" w:rsidP="000C2C50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MANHÃ</w:t>
            </w:r>
          </w:p>
          <w:p w14:paraId="5E2243BF" w14:textId="77777777" w:rsidR="000C2C50" w:rsidRPr="000C2C50" w:rsidRDefault="000C2C50" w:rsidP="000C2C50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TARDE</w:t>
            </w:r>
          </w:p>
          <w:p w14:paraId="638DD445" w14:textId="77777777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  <w:p w14:paraId="2812F333" w14:textId="3611BFB2" w:rsidR="000C2C50" w:rsidRPr="000C2C50" w:rsidRDefault="000C2C50" w:rsidP="000C2C50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6DF49299" w14:textId="2485377C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Arroz </w:t>
            </w:r>
          </w:p>
          <w:p w14:paraId="5AA8F47C" w14:textId="77777777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 xml:space="preserve">. Feijão carioca </w:t>
            </w:r>
          </w:p>
          <w:p w14:paraId="1A595FA8" w14:textId="25C9D6BB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 xml:space="preserve">. Carne moída ao molho com </w:t>
            </w:r>
            <w:r w:rsidR="00727471">
              <w:rPr>
                <w:rFonts w:ascii="Times New Roman" w:hAnsi="Times New Roman"/>
              </w:rPr>
              <w:t xml:space="preserve">legumes </w:t>
            </w:r>
          </w:p>
          <w:p w14:paraId="7A08A452" w14:textId="5E6138EA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>. Salada de repolho com cenoura</w:t>
            </w:r>
          </w:p>
        </w:tc>
        <w:tc>
          <w:tcPr>
            <w:tcW w:w="2835" w:type="dxa"/>
            <w:gridSpan w:val="2"/>
            <w:shd w:val="clear" w:color="auto" w:fill="FFF2CC" w:themeFill="accent4" w:themeFillTint="33"/>
            <w:vAlign w:val="center"/>
          </w:tcPr>
          <w:p w14:paraId="39F9F01C" w14:textId="532D34B9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0C2C50">
              <w:rPr>
                <w:rFonts w:ascii="Times New Roman" w:hAnsi="Times New Roman"/>
                <w:color w:val="000000" w:themeColor="text1"/>
              </w:rPr>
              <w:t xml:space="preserve">. Macarrão </w:t>
            </w:r>
          </w:p>
          <w:p w14:paraId="447D41DB" w14:textId="77777777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0C2C50">
              <w:rPr>
                <w:rFonts w:ascii="Times New Roman" w:hAnsi="Times New Roman"/>
                <w:color w:val="000000" w:themeColor="text1"/>
              </w:rPr>
              <w:t>. Frango ao molho</w:t>
            </w:r>
          </w:p>
          <w:p w14:paraId="2DD121AA" w14:textId="7CA58F78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0C2C50">
              <w:rPr>
                <w:rFonts w:ascii="Times New Roman" w:hAnsi="Times New Roman"/>
                <w:color w:val="000000" w:themeColor="text1"/>
              </w:rPr>
              <w:t xml:space="preserve">. Salada de alface </w:t>
            </w:r>
          </w:p>
          <w:p w14:paraId="122573B7" w14:textId="418F5D61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0C2C50">
              <w:rPr>
                <w:rFonts w:ascii="Times New Roman" w:hAnsi="Times New Roman"/>
                <w:color w:val="000000" w:themeColor="text1"/>
              </w:rPr>
              <w:t>. Banana</w:t>
            </w:r>
          </w:p>
          <w:p w14:paraId="3894D1DB" w14:textId="29579900" w:rsidR="000C2C50" w:rsidRPr="000C2C50" w:rsidRDefault="000C2C50" w:rsidP="000C2C50">
            <w:pPr>
              <w:pStyle w:val="TableParagraph"/>
              <w:jc w:val="both"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5D11822B" w14:textId="77777777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6EA28BBB" w14:textId="77777777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Arroz </w:t>
            </w:r>
          </w:p>
          <w:p w14:paraId="6CD77CF7" w14:textId="77777777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>. Feijão preto</w:t>
            </w:r>
          </w:p>
          <w:p w14:paraId="21E20FA3" w14:textId="7FFFF390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 xml:space="preserve">. </w:t>
            </w:r>
            <w:r w:rsidR="00F1424A">
              <w:rPr>
                <w:rFonts w:ascii="Times New Roman" w:hAnsi="Times New Roman"/>
              </w:rPr>
              <w:t xml:space="preserve">Carne </w:t>
            </w:r>
            <w:r w:rsidR="00260A94">
              <w:rPr>
                <w:rFonts w:ascii="Times New Roman" w:hAnsi="Times New Roman"/>
              </w:rPr>
              <w:t>frango</w:t>
            </w:r>
            <w:r w:rsidR="00F1424A">
              <w:rPr>
                <w:rFonts w:ascii="Times New Roman" w:hAnsi="Times New Roman"/>
              </w:rPr>
              <w:t xml:space="preserve"> com mandioca </w:t>
            </w:r>
          </w:p>
          <w:p w14:paraId="4DCD7C96" w14:textId="4B9238BB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/>
                <w:lang w:val="pt-BR"/>
              </w:rPr>
              <w:t>. Salada de tomate</w:t>
            </w:r>
          </w:p>
          <w:p w14:paraId="07A7C7C2" w14:textId="77777777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1772C391" w14:textId="1028B70F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shd w:val="clear" w:color="auto" w:fill="FFF2CC" w:themeFill="accent4" w:themeFillTint="33"/>
            <w:vAlign w:val="center"/>
          </w:tcPr>
          <w:p w14:paraId="512101EE" w14:textId="2FF93656" w:rsidR="000C2C50" w:rsidRDefault="000C2C50" w:rsidP="00260A94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</w:t>
            </w:r>
            <w:r w:rsidR="00260A94">
              <w:rPr>
                <w:rFonts w:ascii="Times New Roman" w:hAnsi="Times New Roman" w:cs="Times New Roman"/>
                <w:lang w:val="pt-BR"/>
              </w:rPr>
              <w:t>Arroz</w:t>
            </w:r>
          </w:p>
          <w:p w14:paraId="352C7B62" w14:textId="4824DFC8" w:rsidR="00260A94" w:rsidRPr="000C2C50" w:rsidRDefault="00260A94" w:rsidP="00260A94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. Strogonoff de carne bovina</w:t>
            </w:r>
          </w:p>
          <w:p w14:paraId="0CEE9B91" w14:textId="7CF699E3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>. Salada de pepino</w:t>
            </w:r>
          </w:p>
          <w:p w14:paraId="481B75AA" w14:textId="70E45BD5" w:rsidR="000C2C50" w:rsidRPr="000C2C50" w:rsidRDefault="000C2C50" w:rsidP="000C2C50">
            <w:pPr>
              <w:pStyle w:val="TableParagraph"/>
              <w:rPr>
                <w:rFonts w:ascii="Times New Roman" w:hAnsi="Times New Roman"/>
                <w:lang w:val="pt-BR"/>
              </w:rPr>
            </w:pPr>
            <w:r w:rsidRPr="000C2C50">
              <w:rPr>
                <w:rFonts w:ascii="Times New Roman" w:hAnsi="Times New Roman"/>
                <w:lang w:val="pt-BR"/>
              </w:rPr>
              <w:t xml:space="preserve">. Laranja </w:t>
            </w:r>
          </w:p>
          <w:p w14:paraId="5A12EEA2" w14:textId="54695917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159C1775" w14:textId="35687FD2" w:rsidR="004943CE" w:rsidRPr="000C2C50" w:rsidRDefault="00727471" w:rsidP="004943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FERIADO</w:t>
            </w:r>
          </w:p>
          <w:p w14:paraId="637AFF38" w14:textId="384A34BE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C2C50" w:rsidRPr="000C2C50" w14:paraId="2411B3A0" w14:textId="77777777">
        <w:trPr>
          <w:gridBefore w:val="1"/>
          <w:wBefore w:w="10" w:type="dxa"/>
          <w:trHeight w:val="492"/>
        </w:trPr>
        <w:tc>
          <w:tcPr>
            <w:tcW w:w="4806" w:type="dxa"/>
            <w:gridSpan w:val="4"/>
            <w:vMerge w:val="restart"/>
            <w:shd w:val="clear" w:color="auto" w:fill="C5E0B3" w:themeFill="accent6" w:themeFillTint="66"/>
          </w:tcPr>
          <w:p w14:paraId="4597E571" w14:textId="77777777" w:rsidR="000C2C50" w:rsidRPr="000C2C50" w:rsidRDefault="000C2C50" w:rsidP="000C2C50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</w:p>
          <w:p w14:paraId="6F49FE9C" w14:textId="77777777" w:rsidR="000C2C50" w:rsidRPr="000C2C50" w:rsidRDefault="000C2C50" w:rsidP="000C2C50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Composição nutricional </w:t>
            </w:r>
          </w:p>
          <w:p w14:paraId="5E8EF05D" w14:textId="2BB42968" w:rsidR="000C2C50" w:rsidRPr="000C2C50" w:rsidRDefault="000C2C50" w:rsidP="000C2C50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(Média semanal)</w:t>
            </w:r>
          </w:p>
        </w:tc>
        <w:tc>
          <w:tcPr>
            <w:tcW w:w="2779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35572696" w14:textId="77777777" w:rsidR="000C2C50" w:rsidRPr="000C2C50" w:rsidRDefault="000C2C50" w:rsidP="000C2C50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Energia (Kcal): 622,88</w:t>
            </w:r>
          </w:p>
          <w:p w14:paraId="4481D0E4" w14:textId="565468BC" w:rsidR="000C2C50" w:rsidRPr="000C2C50" w:rsidRDefault="000C2C50" w:rsidP="000C2C50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Sódio: </w:t>
            </w:r>
            <w:r w:rsidR="0063660F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9</w:t>
            </w: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0</w:t>
            </w:r>
            <w:r w:rsidR="0063660F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8</w:t>
            </w: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,</w:t>
            </w:r>
            <w:r w:rsidR="0063660F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75</w:t>
            </w: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 mg</w:t>
            </w: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40CD86D1" w14:textId="67650D20" w:rsidR="000C2C50" w:rsidRPr="000C2C50" w:rsidRDefault="000C2C50" w:rsidP="000C2C50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CHO </w:t>
            </w:r>
            <w:r w:rsidR="0063660F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9</w:t>
            </w: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3g</w:t>
            </w:r>
          </w:p>
          <w:p w14:paraId="43378C0D" w14:textId="27B9E442" w:rsidR="000C2C50" w:rsidRPr="000C2C50" w:rsidRDefault="000C2C50" w:rsidP="000C2C50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55% a 65% do VET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185AABD8" w14:textId="227CD09B" w:rsidR="000C2C50" w:rsidRPr="000C2C50" w:rsidRDefault="000C2C50" w:rsidP="000C2C50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PTN 1</w:t>
            </w:r>
            <w:r w:rsidR="0063660F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7</w:t>
            </w: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g</w:t>
            </w:r>
          </w:p>
          <w:p w14:paraId="4504A4AA" w14:textId="697F2FD2" w:rsidR="000C2C50" w:rsidRPr="000C2C50" w:rsidRDefault="000C2C50" w:rsidP="000C2C50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10% a 15% do VET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117CACB1" w14:textId="3393EBA8" w:rsidR="000C2C50" w:rsidRPr="000C2C50" w:rsidRDefault="000C2C50" w:rsidP="000C2C50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LPD </w:t>
            </w:r>
            <w:r w:rsidR="0063660F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1</w:t>
            </w: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9g</w:t>
            </w:r>
          </w:p>
          <w:p w14:paraId="5E2DF4B5" w14:textId="76F9CB21" w:rsidR="000C2C50" w:rsidRPr="000C2C50" w:rsidRDefault="000C2C50" w:rsidP="000C2C50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15% a 30% do VET</w:t>
            </w:r>
          </w:p>
        </w:tc>
      </w:tr>
      <w:tr w:rsidR="000C2C50" w:rsidRPr="000C2C50" w14:paraId="5B639980" w14:textId="77777777" w:rsidTr="003261D7">
        <w:trPr>
          <w:gridBefore w:val="1"/>
          <w:wBefore w:w="10" w:type="dxa"/>
          <w:trHeight w:val="297"/>
        </w:trPr>
        <w:tc>
          <w:tcPr>
            <w:tcW w:w="4806" w:type="dxa"/>
            <w:gridSpan w:val="4"/>
            <w:vMerge/>
            <w:shd w:val="clear" w:color="auto" w:fill="C5E0B3" w:themeFill="accent6" w:themeFillTint="66"/>
          </w:tcPr>
          <w:p w14:paraId="5624BBDE" w14:textId="77777777" w:rsidR="000C2C50" w:rsidRPr="000C2C50" w:rsidRDefault="000C2C50" w:rsidP="000C2C5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vMerge/>
            <w:shd w:val="clear" w:color="auto" w:fill="C5E0B3" w:themeFill="accent6" w:themeFillTint="66"/>
          </w:tcPr>
          <w:p w14:paraId="5A481D12" w14:textId="77777777" w:rsidR="000C2C50" w:rsidRPr="000C2C50" w:rsidRDefault="000C2C50" w:rsidP="000C2C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1B902B2F" w14:textId="449605C0" w:rsidR="000C2C50" w:rsidRPr="000C2C50" w:rsidRDefault="0063660F" w:rsidP="000C2C50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65</w:t>
            </w:r>
            <w:r w:rsidR="000C2C50"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%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04D57648" w14:textId="0D9ED1A4" w:rsidR="000C2C50" w:rsidRPr="000C2C50" w:rsidRDefault="000C2C50" w:rsidP="000C2C50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13%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0C275138" w14:textId="59CD7D42" w:rsidR="000C2C50" w:rsidRPr="000C2C50" w:rsidRDefault="0063660F" w:rsidP="000C2C50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22</w:t>
            </w:r>
            <w:r w:rsidR="000C2C50"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%</w:t>
            </w:r>
          </w:p>
        </w:tc>
      </w:tr>
      <w:tr w:rsidR="000C2C50" w:rsidRPr="000C2C50" w14:paraId="35044599" w14:textId="77777777">
        <w:trPr>
          <w:trHeight w:val="43"/>
        </w:trPr>
        <w:tc>
          <w:tcPr>
            <w:tcW w:w="15873" w:type="dxa"/>
            <w:gridSpan w:val="13"/>
            <w:shd w:val="clear" w:color="auto" w:fill="C5E0B3" w:themeFill="accent6" w:themeFillTint="66"/>
          </w:tcPr>
          <w:p w14:paraId="17049A45" w14:textId="77777777" w:rsidR="000C2C50" w:rsidRPr="000C2C50" w:rsidRDefault="000C2C50" w:rsidP="000C2C50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val="pt-BR" w:eastAsia="pt-BR"/>
              </w:rPr>
              <w:drawing>
                <wp:anchor distT="0" distB="0" distL="114300" distR="114300" simplePos="0" relativeHeight="251711488" behindDoc="0" locked="0" layoutInCell="1" allowOverlap="1" wp14:anchorId="7FEECB61" wp14:editId="06FD4F6A">
                  <wp:simplePos x="0" y="0"/>
                  <wp:positionH relativeFrom="column">
                    <wp:posOffset>110226</wp:posOffset>
                  </wp:positionH>
                  <wp:positionV relativeFrom="paragraph">
                    <wp:posOffset>92075</wp:posOffset>
                  </wp:positionV>
                  <wp:extent cx="266700" cy="247650"/>
                  <wp:effectExtent l="0" t="0" r="0" b="0"/>
                  <wp:wrapSquare wrapText="bothSides"/>
                  <wp:docPr id="1993403844" name="Imagem 1993403844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2C50">
              <w:rPr>
                <w:rFonts w:ascii="Times New Roman" w:hAnsi="Times New Roman" w:cs="Times New Roman"/>
                <w:b/>
                <w:bCs/>
                <w:noProof/>
                <w:color w:val="FFFFFF"/>
                <w:sz w:val="16"/>
                <w:szCs w:val="16"/>
                <w:lang w:val="pt-BR"/>
              </w:rPr>
              <w:drawing>
                <wp:anchor distT="0" distB="0" distL="114300" distR="114300" simplePos="0" relativeHeight="251710464" behindDoc="0" locked="0" layoutInCell="1" allowOverlap="1" wp14:anchorId="3EDC3CB2" wp14:editId="502815D1">
                  <wp:simplePos x="0" y="0"/>
                  <wp:positionH relativeFrom="column">
                    <wp:posOffset>9460230</wp:posOffset>
                  </wp:positionH>
                  <wp:positionV relativeFrom="paragraph">
                    <wp:posOffset>57150</wp:posOffset>
                  </wp:positionV>
                  <wp:extent cx="433705" cy="476885"/>
                  <wp:effectExtent l="0" t="0" r="4445" b="0"/>
                  <wp:wrapSquare wrapText="bothSides"/>
                  <wp:docPr id="214326470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705" cy="47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2C5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t-BR"/>
              </w:rPr>
              <w:t>Atenção: Reservar produtos sem Glúten E/OU Sem Lactose para ALUNOS com Necessidades Alimentares Especiais!!!</w:t>
            </w:r>
          </w:p>
          <w:p w14:paraId="269F0995" w14:textId="77777777" w:rsidR="000C2C50" w:rsidRPr="000C2C50" w:rsidRDefault="000C2C50" w:rsidP="000C2C50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bCs/>
                <w:lang w:val="pt-BR"/>
              </w:rPr>
              <w:t>AS FRUTAS, VERDURAS E LEGUMES PODEM SOFRER ALTERAÇÕES CONFORME DISPONIBILIDADE DOS PRODUTOS E CONDIÇÕES CLIMÁTICAS</w:t>
            </w:r>
            <w:r w:rsidRPr="000C2C5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.</w:t>
            </w:r>
          </w:p>
          <w:p w14:paraId="3E3F5BAA" w14:textId="487988FF" w:rsidR="000C2C50" w:rsidRPr="000C2C50" w:rsidRDefault="000C2C50" w:rsidP="000C2C50">
            <w:pPr>
              <w:pStyle w:val="TableParagraph"/>
              <w:spacing w:before="98"/>
              <w:ind w:left="1716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Setor de Nutrição Escolar</w:t>
            </w:r>
            <w:r w:rsidRPr="000C2C50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/ Nutricionista:  Jaqueline Piati CRN 8/5644</w:t>
            </w:r>
          </w:p>
          <w:p w14:paraId="1FAC6DFD" w14:textId="77777777" w:rsidR="000C2C50" w:rsidRPr="000C2C50" w:rsidRDefault="000C2C50" w:rsidP="000C2C50">
            <w:pPr>
              <w:pStyle w:val="TableParagraph"/>
              <w:spacing w:before="98"/>
              <w:ind w:left="1716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</w:tbl>
    <w:p w14:paraId="7B335EDD" w14:textId="77777777" w:rsidR="00D00224" w:rsidRDefault="00D00224" w:rsidP="005E5418"/>
    <w:sectPr w:rsidR="00D00224" w:rsidSect="00B510CA">
      <w:pgSz w:w="16838" w:h="11906" w:orient="landscape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A79E5" w14:textId="77777777" w:rsidR="00833220" w:rsidRPr="000C2C50" w:rsidRDefault="00833220" w:rsidP="008E07AA">
      <w:pPr>
        <w:spacing w:after="0" w:line="240" w:lineRule="auto"/>
      </w:pPr>
      <w:r w:rsidRPr="000C2C50">
        <w:separator/>
      </w:r>
    </w:p>
  </w:endnote>
  <w:endnote w:type="continuationSeparator" w:id="0">
    <w:p w14:paraId="528F9B44" w14:textId="77777777" w:rsidR="00833220" w:rsidRPr="000C2C50" w:rsidRDefault="00833220" w:rsidP="008E07AA">
      <w:pPr>
        <w:spacing w:after="0" w:line="240" w:lineRule="auto"/>
      </w:pPr>
      <w:r w:rsidRPr="000C2C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92296" w14:textId="77777777" w:rsidR="00833220" w:rsidRPr="000C2C50" w:rsidRDefault="00833220" w:rsidP="008E07AA">
      <w:pPr>
        <w:spacing w:after="0" w:line="240" w:lineRule="auto"/>
      </w:pPr>
      <w:r w:rsidRPr="000C2C50">
        <w:separator/>
      </w:r>
    </w:p>
  </w:footnote>
  <w:footnote w:type="continuationSeparator" w:id="0">
    <w:p w14:paraId="289EF848" w14:textId="77777777" w:rsidR="00833220" w:rsidRPr="000C2C50" w:rsidRDefault="00833220" w:rsidP="008E07AA">
      <w:pPr>
        <w:spacing w:after="0" w:line="240" w:lineRule="auto"/>
      </w:pPr>
      <w:r w:rsidRPr="000C2C5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93688C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9A76D2D"/>
    <w:multiLevelType w:val="hybridMultilevel"/>
    <w:tmpl w:val="4BB6E630"/>
    <w:lvl w:ilvl="0" w:tplc="CEC868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16211">
    <w:abstractNumId w:val="0"/>
  </w:num>
  <w:num w:numId="2" w16cid:durableId="241647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573"/>
    <w:rsid w:val="0000658E"/>
    <w:rsid w:val="00013214"/>
    <w:rsid w:val="00015767"/>
    <w:rsid w:val="00015B33"/>
    <w:rsid w:val="00016996"/>
    <w:rsid w:val="00020902"/>
    <w:rsid w:val="00022ED3"/>
    <w:rsid w:val="000363E9"/>
    <w:rsid w:val="00044C61"/>
    <w:rsid w:val="00045889"/>
    <w:rsid w:val="00045C53"/>
    <w:rsid w:val="000505D1"/>
    <w:rsid w:val="00054D97"/>
    <w:rsid w:val="00060A30"/>
    <w:rsid w:val="000623D0"/>
    <w:rsid w:val="000676E1"/>
    <w:rsid w:val="00075395"/>
    <w:rsid w:val="000760C9"/>
    <w:rsid w:val="0007787F"/>
    <w:rsid w:val="00081FC7"/>
    <w:rsid w:val="00085DE2"/>
    <w:rsid w:val="00086BF4"/>
    <w:rsid w:val="00092B8C"/>
    <w:rsid w:val="0009677F"/>
    <w:rsid w:val="000A6E97"/>
    <w:rsid w:val="000B597B"/>
    <w:rsid w:val="000B74AE"/>
    <w:rsid w:val="000C190F"/>
    <w:rsid w:val="000C2C50"/>
    <w:rsid w:val="000C7D7C"/>
    <w:rsid w:val="000D1E90"/>
    <w:rsid w:val="000D2055"/>
    <w:rsid w:val="000D314E"/>
    <w:rsid w:val="000D5356"/>
    <w:rsid w:val="000D7FDE"/>
    <w:rsid w:val="000E097E"/>
    <w:rsid w:val="00101B20"/>
    <w:rsid w:val="00102022"/>
    <w:rsid w:val="0011649C"/>
    <w:rsid w:val="001165B3"/>
    <w:rsid w:val="0012176D"/>
    <w:rsid w:val="00124A11"/>
    <w:rsid w:val="00130867"/>
    <w:rsid w:val="0013439E"/>
    <w:rsid w:val="00140AA7"/>
    <w:rsid w:val="001411A0"/>
    <w:rsid w:val="001418B2"/>
    <w:rsid w:val="00142525"/>
    <w:rsid w:val="00145BCE"/>
    <w:rsid w:val="00154B3C"/>
    <w:rsid w:val="00160154"/>
    <w:rsid w:val="00190FB5"/>
    <w:rsid w:val="00194CD7"/>
    <w:rsid w:val="001960A4"/>
    <w:rsid w:val="001972F3"/>
    <w:rsid w:val="001A0C0F"/>
    <w:rsid w:val="001A3BE2"/>
    <w:rsid w:val="001B2B4F"/>
    <w:rsid w:val="001B339D"/>
    <w:rsid w:val="001B43EF"/>
    <w:rsid w:val="001C4D0B"/>
    <w:rsid w:val="001C4E13"/>
    <w:rsid w:val="001D13FC"/>
    <w:rsid w:val="001D1F20"/>
    <w:rsid w:val="001E228F"/>
    <w:rsid w:val="001E4A53"/>
    <w:rsid w:val="002069C1"/>
    <w:rsid w:val="00212A3D"/>
    <w:rsid w:val="00213069"/>
    <w:rsid w:val="00213EC4"/>
    <w:rsid w:val="00217E65"/>
    <w:rsid w:val="00225726"/>
    <w:rsid w:val="00225823"/>
    <w:rsid w:val="00226241"/>
    <w:rsid w:val="002300A5"/>
    <w:rsid w:val="00231D6A"/>
    <w:rsid w:val="002345C3"/>
    <w:rsid w:val="00236CAF"/>
    <w:rsid w:val="00252AFF"/>
    <w:rsid w:val="00256F74"/>
    <w:rsid w:val="00257250"/>
    <w:rsid w:val="00260A53"/>
    <w:rsid w:val="00260A94"/>
    <w:rsid w:val="00262D36"/>
    <w:rsid w:val="00263D1E"/>
    <w:rsid w:val="002654CC"/>
    <w:rsid w:val="002655C5"/>
    <w:rsid w:val="0026672C"/>
    <w:rsid w:val="00272161"/>
    <w:rsid w:val="00272DF9"/>
    <w:rsid w:val="00273C4B"/>
    <w:rsid w:val="00280059"/>
    <w:rsid w:val="00287F04"/>
    <w:rsid w:val="002A4C5E"/>
    <w:rsid w:val="002B6565"/>
    <w:rsid w:val="002B65EB"/>
    <w:rsid w:val="002C34F3"/>
    <w:rsid w:val="002C49A7"/>
    <w:rsid w:val="002C577F"/>
    <w:rsid w:val="002D0E3E"/>
    <w:rsid w:val="002D3D94"/>
    <w:rsid w:val="002D419E"/>
    <w:rsid w:val="002D6EC7"/>
    <w:rsid w:val="002E29A7"/>
    <w:rsid w:val="002F093E"/>
    <w:rsid w:val="002F6D26"/>
    <w:rsid w:val="003013C4"/>
    <w:rsid w:val="00306D44"/>
    <w:rsid w:val="00315A49"/>
    <w:rsid w:val="00321230"/>
    <w:rsid w:val="00325573"/>
    <w:rsid w:val="003261D7"/>
    <w:rsid w:val="00326CF3"/>
    <w:rsid w:val="00333B02"/>
    <w:rsid w:val="00335CF3"/>
    <w:rsid w:val="00341E30"/>
    <w:rsid w:val="0034746F"/>
    <w:rsid w:val="00347708"/>
    <w:rsid w:val="00351913"/>
    <w:rsid w:val="00361F6D"/>
    <w:rsid w:val="00365A74"/>
    <w:rsid w:val="00366186"/>
    <w:rsid w:val="00370C8B"/>
    <w:rsid w:val="00377CB7"/>
    <w:rsid w:val="00385A1B"/>
    <w:rsid w:val="00393C7B"/>
    <w:rsid w:val="003A662A"/>
    <w:rsid w:val="003A7228"/>
    <w:rsid w:val="003B2F53"/>
    <w:rsid w:val="003B5CD9"/>
    <w:rsid w:val="003C6797"/>
    <w:rsid w:val="003E3167"/>
    <w:rsid w:val="003F1599"/>
    <w:rsid w:val="003F4C08"/>
    <w:rsid w:val="0041135F"/>
    <w:rsid w:val="00420C19"/>
    <w:rsid w:val="0042155F"/>
    <w:rsid w:val="00424016"/>
    <w:rsid w:val="00424A51"/>
    <w:rsid w:val="0042744F"/>
    <w:rsid w:val="00427FEE"/>
    <w:rsid w:val="004331E3"/>
    <w:rsid w:val="00433C9D"/>
    <w:rsid w:val="00446891"/>
    <w:rsid w:val="0044698C"/>
    <w:rsid w:val="004640DF"/>
    <w:rsid w:val="00473450"/>
    <w:rsid w:val="00474E25"/>
    <w:rsid w:val="00481AB8"/>
    <w:rsid w:val="004826AA"/>
    <w:rsid w:val="00484718"/>
    <w:rsid w:val="004861DF"/>
    <w:rsid w:val="00486916"/>
    <w:rsid w:val="0048718E"/>
    <w:rsid w:val="00492A97"/>
    <w:rsid w:val="004943CE"/>
    <w:rsid w:val="00494BB6"/>
    <w:rsid w:val="004B135D"/>
    <w:rsid w:val="004B20CF"/>
    <w:rsid w:val="004B35A7"/>
    <w:rsid w:val="004C0E65"/>
    <w:rsid w:val="004C48A1"/>
    <w:rsid w:val="004D1E19"/>
    <w:rsid w:val="004D1F94"/>
    <w:rsid w:val="004D6984"/>
    <w:rsid w:val="004E4BBF"/>
    <w:rsid w:val="004E71AA"/>
    <w:rsid w:val="004F67DA"/>
    <w:rsid w:val="004F7C6F"/>
    <w:rsid w:val="00503194"/>
    <w:rsid w:val="0050482C"/>
    <w:rsid w:val="0050732D"/>
    <w:rsid w:val="00507C4E"/>
    <w:rsid w:val="0052667C"/>
    <w:rsid w:val="0052748C"/>
    <w:rsid w:val="00527FB9"/>
    <w:rsid w:val="0053052C"/>
    <w:rsid w:val="00531DE0"/>
    <w:rsid w:val="0053240C"/>
    <w:rsid w:val="00535AAD"/>
    <w:rsid w:val="00540F7E"/>
    <w:rsid w:val="005432F9"/>
    <w:rsid w:val="005455E5"/>
    <w:rsid w:val="005519F5"/>
    <w:rsid w:val="005565BD"/>
    <w:rsid w:val="00565639"/>
    <w:rsid w:val="005744DC"/>
    <w:rsid w:val="00576D0F"/>
    <w:rsid w:val="00580D2D"/>
    <w:rsid w:val="00583A65"/>
    <w:rsid w:val="0058742E"/>
    <w:rsid w:val="0059359C"/>
    <w:rsid w:val="00593E9B"/>
    <w:rsid w:val="0059662A"/>
    <w:rsid w:val="005A13A5"/>
    <w:rsid w:val="005A60E7"/>
    <w:rsid w:val="005B3767"/>
    <w:rsid w:val="005B3C9C"/>
    <w:rsid w:val="005C32DE"/>
    <w:rsid w:val="005D0457"/>
    <w:rsid w:val="005D30EF"/>
    <w:rsid w:val="005E1735"/>
    <w:rsid w:val="005E5418"/>
    <w:rsid w:val="005E6E3B"/>
    <w:rsid w:val="005F01B9"/>
    <w:rsid w:val="005F5B96"/>
    <w:rsid w:val="005F7187"/>
    <w:rsid w:val="00600D52"/>
    <w:rsid w:val="00605BC3"/>
    <w:rsid w:val="00610860"/>
    <w:rsid w:val="00613EF3"/>
    <w:rsid w:val="006142BE"/>
    <w:rsid w:val="0061741D"/>
    <w:rsid w:val="00621123"/>
    <w:rsid w:val="00623396"/>
    <w:rsid w:val="006238EB"/>
    <w:rsid w:val="006246E6"/>
    <w:rsid w:val="00627ED3"/>
    <w:rsid w:val="006313CB"/>
    <w:rsid w:val="006335D7"/>
    <w:rsid w:val="00634FFB"/>
    <w:rsid w:val="0063660F"/>
    <w:rsid w:val="00636825"/>
    <w:rsid w:val="00640CAB"/>
    <w:rsid w:val="00644D36"/>
    <w:rsid w:val="0064580C"/>
    <w:rsid w:val="006474F6"/>
    <w:rsid w:val="0066502C"/>
    <w:rsid w:val="00670AC4"/>
    <w:rsid w:val="00674EA1"/>
    <w:rsid w:val="006924BC"/>
    <w:rsid w:val="006A172C"/>
    <w:rsid w:val="006A2BFC"/>
    <w:rsid w:val="006A6494"/>
    <w:rsid w:val="006B265D"/>
    <w:rsid w:val="006B7620"/>
    <w:rsid w:val="006C7473"/>
    <w:rsid w:val="006D14CE"/>
    <w:rsid w:val="006E0909"/>
    <w:rsid w:val="006E7EAE"/>
    <w:rsid w:val="006F50FC"/>
    <w:rsid w:val="00706565"/>
    <w:rsid w:val="00707AC3"/>
    <w:rsid w:val="00710D25"/>
    <w:rsid w:val="00710F76"/>
    <w:rsid w:val="007155D9"/>
    <w:rsid w:val="0072065F"/>
    <w:rsid w:val="00727471"/>
    <w:rsid w:val="00731455"/>
    <w:rsid w:val="00740FBD"/>
    <w:rsid w:val="0074185A"/>
    <w:rsid w:val="00745A02"/>
    <w:rsid w:val="0075480F"/>
    <w:rsid w:val="0075544D"/>
    <w:rsid w:val="0076506C"/>
    <w:rsid w:val="007768B8"/>
    <w:rsid w:val="007800F7"/>
    <w:rsid w:val="00785D90"/>
    <w:rsid w:val="007A33D6"/>
    <w:rsid w:val="007B0EAC"/>
    <w:rsid w:val="007B1C71"/>
    <w:rsid w:val="007B3072"/>
    <w:rsid w:val="007B3F68"/>
    <w:rsid w:val="007C34FE"/>
    <w:rsid w:val="007D0A03"/>
    <w:rsid w:val="007D6E12"/>
    <w:rsid w:val="007D7FCA"/>
    <w:rsid w:val="007E234A"/>
    <w:rsid w:val="007E49A2"/>
    <w:rsid w:val="007F0B0B"/>
    <w:rsid w:val="007F1660"/>
    <w:rsid w:val="007F1872"/>
    <w:rsid w:val="007F246B"/>
    <w:rsid w:val="007F337B"/>
    <w:rsid w:val="008021D5"/>
    <w:rsid w:val="00805167"/>
    <w:rsid w:val="00810687"/>
    <w:rsid w:val="00812E95"/>
    <w:rsid w:val="00821132"/>
    <w:rsid w:val="00833220"/>
    <w:rsid w:val="00847CA3"/>
    <w:rsid w:val="00852513"/>
    <w:rsid w:val="008618AB"/>
    <w:rsid w:val="00861CE0"/>
    <w:rsid w:val="00864DC2"/>
    <w:rsid w:val="00866B26"/>
    <w:rsid w:val="00866CAD"/>
    <w:rsid w:val="0086774C"/>
    <w:rsid w:val="008714E3"/>
    <w:rsid w:val="0087260F"/>
    <w:rsid w:val="00877C4C"/>
    <w:rsid w:val="0088129F"/>
    <w:rsid w:val="008848D3"/>
    <w:rsid w:val="00887050"/>
    <w:rsid w:val="008901FD"/>
    <w:rsid w:val="00890900"/>
    <w:rsid w:val="00890E8F"/>
    <w:rsid w:val="00891435"/>
    <w:rsid w:val="00892AA4"/>
    <w:rsid w:val="00893954"/>
    <w:rsid w:val="00896EF8"/>
    <w:rsid w:val="008A05A8"/>
    <w:rsid w:val="008A1521"/>
    <w:rsid w:val="008A4BD9"/>
    <w:rsid w:val="008A5B6E"/>
    <w:rsid w:val="008B366C"/>
    <w:rsid w:val="008C34AA"/>
    <w:rsid w:val="008C4A35"/>
    <w:rsid w:val="008C5ACA"/>
    <w:rsid w:val="008D06FA"/>
    <w:rsid w:val="008E07AA"/>
    <w:rsid w:val="008E1341"/>
    <w:rsid w:val="008F571B"/>
    <w:rsid w:val="008F673B"/>
    <w:rsid w:val="00904E21"/>
    <w:rsid w:val="00906D9C"/>
    <w:rsid w:val="00931472"/>
    <w:rsid w:val="009317CE"/>
    <w:rsid w:val="0093350F"/>
    <w:rsid w:val="009362EE"/>
    <w:rsid w:val="009409DB"/>
    <w:rsid w:val="0094292A"/>
    <w:rsid w:val="0094366B"/>
    <w:rsid w:val="0094405A"/>
    <w:rsid w:val="00944F3C"/>
    <w:rsid w:val="009457EA"/>
    <w:rsid w:val="009506E6"/>
    <w:rsid w:val="00956F50"/>
    <w:rsid w:val="00962770"/>
    <w:rsid w:val="00963BC5"/>
    <w:rsid w:val="00965C68"/>
    <w:rsid w:val="009728FF"/>
    <w:rsid w:val="00972EE3"/>
    <w:rsid w:val="00974CD2"/>
    <w:rsid w:val="00982B9B"/>
    <w:rsid w:val="009863CF"/>
    <w:rsid w:val="009876CF"/>
    <w:rsid w:val="009903B2"/>
    <w:rsid w:val="00991D19"/>
    <w:rsid w:val="009A1668"/>
    <w:rsid w:val="009C5E48"/>
    <w:rsid w:val="009D4021"/>
    <w:rsid w:val="009E1EBA"/>
    <w:rsid w:val="009E3BE5"/>
    <w:rsid w:val="009F18C4"/>
    <w:rsid w:val="009F1D66"/>
    <w:rsid w:val="009F319C"/>
    <w:rsid w:val="009F3A81"/>
    <w:rsid w:val="009F75E5"/>
    <w:rsid w:val="00A01049"/>
    <w:rsid w:val="00A10CB4"/>
    <w:rsid w:val="00A1294B"/>
    <w:rsid w:val="00A12988"/>
    <w:rsid w:val="00A17B95"/>
    <w:rsid w:val="00A17D0F"/>
    <w:rsid w:val="00A20709"/>
    <w:rsid w:val="00A21257"/>
    <w:rsid w:val="00A27B49"/>
    <w:rsid w:val="00A31390"/>
    <w:rsid w:val="00A31391"/>
    <w:rsid w:val="00A32FAB"/>
    <w:rsid w:val="00A34A1D"/>
    <w:rsid w:val="00A35EEE"/>
    <w:rsid w:val="00A37744"/>
    <w:rsid w:val="00A4327E"/>
    <w:rsid w:val="00A45B12"/>
    <w:rsid w:val="00A52B24"/>
    <w:rsid w:val="00A56088"/>
    <w:rsid w:val="00A74543"/>
    <w:rsid w:val="00A85500"/>
    <w:rsid w:val="00A85E62"/>
    <w:rsid w:val="00A94BEE"/>
    <w:rsid w:val="00A950A9"/>
    <w:rsid w:val="00A963EB"/>
    <w:rsid w:val="00AA1FC8"/>
    <w:rsid w:val="00AA3E91"/>
    <w:rsid w:val="00AA55CE"/>
    <w:rsid w:val="00AA564B"/>
    <w:rsid w:val="00AB12F9"/>
    <w:rsid w:val="00AB1B0E"/>
    <w:rsid w:val="00AB3CC8"/>
    <w:rsid w:val="00AD344C"/>
    <w:rsid w:val="00AE02F6"/>
    <w:rsid w:val="00AE0AFD"/>
    <w:rsid w:val="00AF572C"/>
    <w:rsid w:val="00AF60F3"/>
    <w:rsid w:val="00B060EC"/>
    <w:rsid w:val="00B07BD8"/>
    <w:rsid w:val="00B14C45"/>
    <w:rsid w:val="00B25B34"/>
    <w:rsid w:val="00B30FFF"/>
    <w:rsid w:val="00B313A0"/>
    <w:rsid w:val="00B33D1F"/>
    <w:rsid w:val="00B42563"/>
    <w:rsid w:val="00B426EC"/>
    <w:rsid w:val="00B4368F"/>
    <w:rsid w:val="00B45E7E"/>
    <w:rsid w:val="00B468AD"/>
    <w:rsid w:val="00B478CF"/>
    <w:rsid w:val="00B47B7F"/>
    <w:rsid w:val="00B510CA"/>
    <w:rsid w:val="00B556BE"/>
    <w:rsid w:val="00B56744"/>
    <w:rsid w:val="00B56FE0"/>
    <w:rsid w:val="00B57151"/>
    <w:rsid w:val="00B63B63"/>
    <w:rsid w:val="00B6689F"/>
    <w:rsid w:val="00B747D3"/>
    <w:rsid w:val="00B80BBC"/>
    <w:rsid w:val="00B965BF"/>
    <w:rsid w:val="00BA2664"/>
    <w:rsid w:val="00BA72FB"/>
    <w:rsid w:val="00BB225D"/>
    <w:rsid w:val="00BB4D27"/>
    <w:rsid w:val="00BC0CD4"/>
    <w:rsid w:val="00BC3370"/>
    <w:rsid w:val="00BD1CAA"/>
    <w:rsid w:val="00BF3D56"/>
    <w:rsid w:val="00BF3ED8"/>
    <w:rsid w:val="00BF5E16"/>
    <w:rsid w:val="00C02A5A"/>
    <w:rsid w:val="00C079D2"/>
    <w:rsid w:val="00C20214"/>
    <w:rsid w:val="00C243A8"/>
    <w:rsid w:val="00C31233"/>
    <w:rsid w:val="00C346F4"/>
    <w:rsid w:val="00C3704C"/>
    <w:rsid w:val="00C41755"/>
    <w:rsid w:val="00C417E7"/>
    <w:rsid w:val="00C42470"/>
    <w:rsid w:val="00C43F27"/>
    <w:rsid w:val="00C51CBB"/>
    <w:rsid w:val="00C56A91"/>
    <w:rsid w:val="00C6045D"/>
    <w:rsid w:val="00C60EBE"/>
    <w:rsid w:val="00C616BA"/>
    <w:rsid w:val="00C633A7"/>
    <w:rsid w:val="00C64B7A"/>
    <w:rsid w:val="00C668CE"/>
    <w:rsid w:val="00C74B94"/>
    <w:rsid w:val="00C7580D"/>
    <w:rsid w:val="00C76474"/>
    <w:rsid w:val="00C83F70"/>
    <w:rsid w:val="00C8729A"/>
    <w:rsid w:val="00CA31E9"/>
    <w:rsid w:val="00CA4003"/>
    <w:rsid w:val="00CA58B8"/>
    <w:rsid w:val="00CA5BAF"/>
    <w:rsid w:val="00CB0472"/>
    <w:rsid w:val="00CB4715"/>
    <w:rsid w:val="00CB59C6"/>
    <w:rsid w:val="00CC1D6F"/>
    <w:rsid w:val="00CC4105"/>
    <w:rsid w:val="00CC6625"/>
    <w:rsid w:val="00CD1775"/>
    <w:rsid w:val="00CD7BD2"/>
    <w:rsid w:val="00CD7F0F"/>
    <w:rsid w:val="00CE36B5"/>
    <w:rsid w:val="00CE6310"/>
    <w:rsid w:val="00CF2144"/>
    <w:rsid w:val="00CF37ED"/>
    <w:rsid w:val="00D00224"/>
    <w:rsid w:val="00D10E1D"/>
    <w:rsid w:val="00D11130"/>
    <w:rsid w:val="00D16E30"/>
    <w:rsid w:val="00D31DF7"/>
    <w:rsid w:val="00D329D2"/>
    <w:rsid w:val="00D32E54"/>
    <w:rsid w:val="00D360E5"/>
    <w:rsid w:val="00D373A5"/>
    <w:rsid w:val="00D4074C"/>
    <w:rsid w:val="00D44BC2"/>
    <w:rsid w:val="00D462E3"/>
    <w:rsid w:val="00D46CA8"/>
    <w:rsid w:val="00D50454"/>
    <w:rsid w:val="00D50A2B"/>
    <w:rsid w:val="00D57348"/>
    <w:rsid w:val="00D57B8C"/>
    <w:rsid w:val="00D65EFF"/>
    <w:rsid w:val="00D736DD"/>
    <w:rsid w:val="00D7748B"/>
    <w:rsid w:val="00D811E9"/>
    <w:rsid w:val="00D834D6"/>
    <w:rsid w:val="00D86CF5"/>
    <w:rsid w:val="00D9458F"/>
    <w:rsid w:val="00DA3C7C"/>
    <w:rsid w:val="00DA72EA"/>
    <w:rsid w:val="00DB486A"/>
    <w:rsid w:val="00DC2F82"/>
    <w:rsid w:val="00DC41DA"/>
    <w:rsid w:val="00DC4336"/>
    <w:rsid w:val="00DC68C4"/>
    <w:rsid w:val="00DD6B48"/>
    <w:rsid w:val="00DE2CAB"/>
    <w:rsid w:val="00DE7EEB"/>
    <w:rsid w:val="00DF23EF"/>
    <w:rsid w:val="00DF408B"/>
    <w:rsid w:val="00DF5A8D"/>
    <w:rsid w:val="00DF7248"/>
    <w:rsid w:val="00DF7310"/>
    <w:rsid w:val="00E0663B"/>
    <w:rsid w:val="00E10383"/>
    <w:rsid w:val="00E14BFC"/>
    <w:rsid w:val="00E16F21"/>
    <w:rsid w:val="00E253CE"/>
    <w:rsid w:val="00E25DFE"/>
    <w:rsid w:val="00E27833"/>
    <w:rsid w:val="00E30E73"/>
    <w:rsid w:val="00E4263B"/>
    <w:rsid w:val="00E50AF7"/>
    <w:rsid w:val="00E50FEF"/>
    <w:rsid w:val="00E575A4"/>
    <w:rsid w:val="00E61B9C"/>
    <w:rsid w:val="00E65C62"/>
    <w:rsid w:val="00E71A6D"/>
    <w:rsid w:val="00E733D4"/>
    <w:rsid w:val="00E75045"/>
    <w:rsid w:val="00E820A4"/>
    <w:rsid w:val="00E8397C"/>
    <w:rsid w:val="00E86FA2"/>
    <w:rsid w:val="00E9377D"/>
    <w:rsid w:val="00E976AB"/>
    <w:rsid w:val="00EA3033"/>
    <w:rsid w:val="00EA37A2"/>
    <w:rsid w:val="00EA41DE"/>
    <w:rsid w:val="00EA4BC2"/>
    <w:rsid w:val="00EA616A"/>
    <w:rsid w:val="00EC3050"/>
    <w:rsid w:val="00ED3C39"/>
    <w:rsid w:val="00ED5357"/>
    <w:rsid w:val="00ED5869"/>
    <w:rsid w:val="00EE208D"/>
    <w:rsid w:val="00EE347E"/>
    <w:rsid w:val="00EE4638"/>
    <w:rsid w:val="00EF313D"/>
    <w:rsid w:val="00EF63F8"/>
    <w:rsid w:val="00F00896"/>
    <w:rsid w:val="00F01CFF"/>
    <w:rsid w:val="00F03185"/>
    <w:rsid w:val="00F06E71"/>
    <w:rsid w:val="00F07408"/>
    <w:rsid w:val="00F1424A"/>
    <w:rsid w:val="00F2244E"/>
    <w:rsid w:val="00F2370C"/>
    <w:rsid w:val="00F266D8"/>
    <w:rsid w:val="00F273EF"/>
    <w:rsid w:val="00F30BE1"/>
    <w:rsid w:val="00F40568"/>
    <w:rsid w:val="00F40845"/>
    <w:rsid w:val="00F50C0C"/>
    <w:rsid w:val="00F50E29"/>
    <w:rsid w:val="00F5591C"/>
    <w:rsid w:val="00F600D1"/>
    <w:rsid w:val="00F76EA5"/>
    <w:rsid w:val="00F80BFD"/>
    <w:rsid w:val="00F83731"/>
    <w:rsid w:val="00F90A49"/>
    <w:rsid w:val="00F91E6E"/>
    <w:rsid w:val="00FA356C"/>
    <w:rsid w:val="00FA412F"/>
    <w:rsid w:val="00FA5DF0"/>
    <w:rsid w:val="00FA68AA"/>
    <w:rsid w:val="00FC1709"/>
    <w:rsid w:val="00FD2D04"/>
    <w:rsid w:val="00FD32C5"/>
    <w:rsid w:val="00FD668A"/>
    <w:rsid w:val="00FE50C5"/>
    <w:rsid w:val="00FE71C0"/>
    <w:rsid w:val="00FF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  <w15:docId w15:val="{204EE0EA-D76C-4987-ADC2-9CF27FE74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Commarcadores">
    <w:name w:val="List Bullet"/>
    <w:basedOn w:val="Normal"/>
    <w:uiPriority w:val="99"/>
    <w:unhideWhenUsed/>
    <w:rsid w:val="00130867"/>
    <w:pPr>
      <w:numPr>
        <w:numId w:val="1"/>
      </w:numPr>
      <w:spacing w:before="40" w:after="40" w:line="240" w:lineRule="auto"/>
      <w:contextualSpacing/>
    </w:pPr>
    <w:rPr>
      <w:rFonts w:asciiTheme="minorHAnsi" w:eastAsiaTheme="minorEastAsia" w:hAnsiTheme="minorHAnsi" w:cstheme="minorBid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130867"/>
    <w:pPr>
      <w:spacing w:after="0" w:line="240" w:lineRule="auto"/>
    </w:pPr>
    <w:rPr>
      <w:rFonts w:asciiTheme="minorHAnsi" w:eastAsiaTheme="minorEastAsia" w:hAnsiTheme="minorHAnsi" w:cstheme="minorBidi"/>
      <w:sz w:val="18"/>
      <w:szCs w:val="18"/>
      <w:lang w:val="pt-PT"/>
    </w:rPr>
  </w:style>
  <w:style w:type="character" w:customStyle="1" w:styleId="CabealhoChar">
    <w:name w:val="Cabeçalho Char"/>
    <w:basedOn w:val="Fontepargpadro"/>
    <w:link w:val="Cabealho"/>
    <w:uiPriority w:val="99"/>
    <w:rsid w:val="00130867"/>
    <w:rPr>
      <w:rFonts w:eastAsiaTheme="minorEastAsia"/>
      <w:sz w:val="18"/>
      <w:szCs w:val="18"/>
      <w:lang w:val="pt-PT"/>
    </w:rPr>
  </w:style>
  <w:style w:type="paragraph" w:styleId="Corpodetexto">
    <w:name w:val="Body Text"/>
    <w:basedOn w:val="Normal"/>
    <w:link w:val="CorpodetextoChar"/>
    <w:uiPriority w:val="5"/>
    <w:qFormat/>
    <w:rsid w:val="009F18C4"/>
    <w:pPr>
      <w:spacing w:before="40" w:after="120"/>
    </w:pPr>
    <w:rPr>
      <w:rFonts w:asciiTheme="minorHAnsi" w:eastAsiaTheme="minorEastAsia" w:hAnsiTheme="minorHAnsi" w:cstheme="minorBid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5"/>
    <w:rsid w:val="009F18C4"/>
    <w:rPr>
      <w:rFonts w:eastAsiaTheme="minorEastAsia"/>
      <w:sz w:val="18"/>
      <w:szCs w:val="18"/>
      <w:lang w:val="pt-PT"/>
    </w:rPr>
  </w:style>
  <w:style w:type="paragraph" w:styleId="Rodap">
    <w:name w:val="footer"/>
    <w:basedOn w:val="Normal"/>
    <w:link w:val="RodapChar"/>
    <w:uiPriority w:val="99"/>
    <w:unhideWhenUsed/>
    <w:rsid w:val="008E07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07AA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User</cp:lastModifiedBy>
  <cp:revision>2</cp:revision>
  <cp:lastPrinted>2026-02-24T13:15:00Z</cp:lastPrinted>
  <dcterms:created xsi:type="dcterms:W3CDTF">2026-05-21T19:24:00Z</dcterms:created>
  <dcterms:modified xsi:type="dcterms:W3CDTF">2026-05-21T19:24:00Z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