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BDE1D" w14:textId="0B64D47C" w:rsidR="00854869" w:rsidRPr="00294CCD" w:rsidRDefault="00854869" w:rsidP="008B5181">
      <w:pPr>
        <w:jc w:val="center"/>
        <w:rPr>
          <w:b/>
          <w:bCs/>
        </w:rPr>
      </w:pPr>
      <w:r w:rsidRPr="00294CCD">
        <w:rPr>
          <w:b/>
          <w:bCs/>
        </w:rPr>
        <w:t>CONSELHO MUNICIPAL DE ASSISTÊNCIA SOCIAL - CMAS</w:t>
      </w:r>
    </w:p>
    <w:p w14:paraId="4F196432" w14:textId="12291FBB" w:rsidR="008B5181" w:rsidRPr="008B5181" w:rsidRDefault="00854869" w:rsidP="00294CCD">
      <w:pPr>
        <w:jc w:val="both"/>
      </w:pPr>
      <w:r w:rsidRPr="00854869">
        <w:t xml:space="preserve">O CMAS </w:t>
      </w:r>
      <w:r w:rsidR="008B5181" w:rsidRPr="008B5181">
        <w:t>é um órgão colegiado de caráter permanente e composição paritária. Sua função é deliberar, fiscalizar e acompanhar as políticas públicas de assistência social no município.</w:t>
      </w:r>
    </w:p>
    <w:p w14:paraId="1C25B00D" w14:textId="77777777" w:rsidR="008B5181" w:rsidRPr="008B5181" w:rsidRDefault="008B5181" w:rsidP="00294CCD">
      <w:pPr>
        <w:jc w:val="both"/>
      </w:pPr>
      <w:r w:rsidRPr="008B5181">
        <w:t xml:space="preserve">A composição do conselho é dividida igualmente (50%) entre representantes do </w:t>
      </w:r>
      <w:r w:rsidRPr="008B5181">
        <w:rPr>
          <w:b/>
          <w:bCs/>
        </w:rPr>
        <w:t>Poder Público</w:t>
      </w:r>
      <w:r w:rsidRPr="008B5181">
        <w:t xml:space="preserve"> e (50%) da </w:t>
      </w:r>
      <w:r w:rsidRPr="008B5181">
        <w:rPr>
          <w:b/>
          <w:bCs/>
        </w:rPr>
        <w:t>Sociedade Civil</w:t>
      </w:r>
      <w:r w:rsidRPr="008B5181">
        <w:t xml:space="preserve"> (usuários, trabalhadores da área e entidades prestadoras de serviço).</w:t>
      </w:r>
    </w:p>
    <w:p w14:paraId="31BD276A" w14:textId="77777777" w:rsidR="00294CCD" w:rsidRPr="00294CCD" w:rsidRDefault="00294CCD" w:rsidP="00294CCD">
      <w:pPr>
        <w:rPr>
          <w:b/>
          <w:bCs/>
        </w:rPr>
      </w:pPr>
      <w:r w:rsidRPr="00294CCD">
        <w:rPr>
          <w:b/>
          <w:bCs/>
        </w:rPr>
        <w:t>Gestão 2025/2027</w:t>
      </w:r>
    </w:p>
    <w:p w14:paraId="409DE83F" w14:textId="77777777" w:rsidR="00294CCD" w:rsidRPr="00294CCD" w:rsidRDefault="00294CCD" w:rsidP="00294CCD">
      <w:pPr>
        <w:rPr>
          <w:b/>
          <w:bCs/>
        </w:rPr>
      </w:pPr>
      <w:r w:rsidRPr="00294CCD">
        <w:rPr>
          <w:b/>
          <w:bCs/>
        </w:rPr>
        <w:t>Mesa Diretiva</w:t>
      </w:r>
    </w:p>
    <w:p w14:paraId="04E39175" w14:textId="77777777" w:rsidR="00294CCD" w:rsidRPr="00294CCD" w:rsidRDefault="00294CCD" w:rsidP="00294CCD">
      <w:pPr>
        <w:numPr>
          <w:ilvl w:val="0"/>
          <w:numId w:val="2"/>
        </w:numPr>
      </w:pPr>
      <w:r w:rsidRPr="00294CCD">
        <w:rPr>
          <w:b/>
          <w:bCs/>
        </w:rPr>
        <w:t>Presidente:</w:t>
      </w:r>
      <w:r w:rsidRPr="00294CCD">
        <w:t xml:space="preserve"> Sandra Pires </w:t>
      </w:r>
      <w:proofErr w:type="spellStart"/>
      <w:r w:rsidRPr="00294CCD">
        <w:t>Ogrodowczyk</w:t>
      </w:r>
      <w:proofErr w:type="spellEnd"/>
    </w:p>
    <w:p w14:paraId="294FDD71" w14:textId="77777777" w:rsidR="00294CCD" w:rsidRDefault="00294CCD" w:rsidP="00294CCD">
      <w:pPr>
        <w:numPr>
          <w:ilvl w:val="0"/>
          <w:numId w:val="2"/>
        </w:numPr>
      </w:pPr>
      <w:r w:rsidRPr="00294CCD">
        <w:rPr>
          <w:b/>
          <w:bCs/>
        </w:rPr>
        <w:t>Vice-Presidente:</w:t>
      </w:r>
      <w:r w:rsidRPr="00294CCD">
        <w:t xml:space="preserve"> Irene </w:t>
      </w:r>
      <w:proofErr w:type="spellStart"/>
      <w:r w:rsidRPr="00294CCD">
        <w:t>Schimanski</w:t>
      </w:r>
      <w:proofErr w:type="spellEnd"/>
      <w:r w:rsidRPr="00294CCD">
        <w:t xml:space="preserve"> </w:t>
      </w:r>
      <w:proofErr w:type="spellStart"/>
      <w:r w:rsidRPr="00294CCD">
        <w:t>Gwadera</w:t>
      </w:r>
      <w:proofErr w:type="spellEnd"/>
    </w:p>
    <w:p w14:paraId="16BC5ADF" w14:textId="77777777" w:rsidR="00294CCD" w:rsidRDefault="00294CCD" w:rsidP="00294CCD"/>
    <w:p w14:paraId="3817CFD9" w14:textId="77777777" w:rsidR="00294CCD" w:rsidRPr="00294CCD" w:rsidRDefault="00294CCD" w:rsidP="00294CCD">
      <w:pPr>
        <w:rPr>
          <w:b/>
          <w:bCs/>
        </w:rPr>
      </w:pPr>
      <w:r w:rsidRPr="00294CCD">
        <w:rPr>
          <w:b/>
          <w:bCs/>
        </w:rPr>
        <w:t>Composição dos Membros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2"/>
        <w:gridCol w:w="3331"/>
        <w:gridCol w:w="2904"/>
      </w:tblGrid>
      <w:tr w:rsidR="00294CCD" w:rsidRPr="00294CCD" w14:paraId="2E1C145E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8D91D3" w14:textId="77777777" w:rsidR="00294CCD" w:rsidRPr="00294CCD" w:rsidRDefault="00294CCD" w:rsidP="00294CCD">
            <w:r w:rsidRPr="00294CCD">
              <w:rPr>
                <w:b/>
                <w:bCs/>
              </w:rPr>
              <w:t>Representação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2004E6" w14:textId="77777777" w:rsidR="00294CCD" w:rsidRPr="00294CCD" w:rsidRDefault="00294CCD" w:rsidP="00294CCD">
            <w:r w:rsidRPr="00294CCD">
              <w:rPr>
                <w:b/>
                <w:bCs/>
              </w:rPr>
              <w:t>Titular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68BCB3" w14:textId="77777777" w:rsidR="00294CCD" w:rsidRPr="00294CCD" w:rsidRDefault="00294CCD" w:rsidP="00294CCD">
            <w:r w:rsidRPr="00294CCD">
              <w:rPr>
                <w:b/>
                <w:bCs/>
              </w:rPr>
              <w:t>Suplente</w:t>
            </w:r>
          </w:p>
        </w:tc>
      </w:tr>
      <w:tr w:rsidR="00294CCD" w:rsidRPr="00294CCD" w14:paraId="61A08E5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461EDD" w14:textId="77777777" w:rsidR="00294CCD" w:rsidRPr="00294CCD" w:rsidRDefault="00294CCD" w:rsidP="00294CCD">
            <w:r w:rsidRPr="00294CCD">
              <w:rPr>
                <w:b/>
                <w:bCs/>
              </w:rPr>
              <w:t>Governamental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1AA70D" w14:textId="77777777" w:rsidR="00294CCD" w:rsidRPr="00294CCD" w:rsidRDefault="00294CCD" w:rsidP="00294CCD">
            <w:proofErr w:type="spellStart"/>
            <w:r w:rsidRPr="00294CCD">
              <w:t>Lidiani</w:t>
            </w:r>
            <w:proofErr w:type="spellEnd"/>
            <w:r w:rsidRPr="00294CCD">
              <w:t xml:space="preserve"> </w:t>
            </w:r>
            <w:proofErr w:type="spellStart"/>
            <w:r w:rsidRPr="00294CCD">
              <w:t>Ap</w:t>
            </w:r>
            <w:proofErr w:type="spellEnd"/>
            <w:r w:rsidRPr="00294CCD">
              <w:t>ª Madeira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87825A" w14:textId="77777777" w:rsidR="00294CCD" w:rsidRPr="00294CCD" w:rsidRDefault="00294CCD" w:rsidP="00294CCD">
            <w:r w:rsidRPr="00294CCD">
              <w:t>Daiane Camila da Silva</w:t>
            </w:r>
          </w:p>
        </w:tc>
      </w:tr>
      <w:tr w:rsidR="00294CCD" w:rsidRPr="00294CCD" w14:paraId="5BF907D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824D31" w14:textId="77777777" w:rsidR="00294CCD" w:rsidRPr="00294CCD" w:rsidRDefault="00294CCD" w:rsidP="00294CCD">
            <w:r w:rsidRPr="00294CCD">
              <w:rPr>
                <w:b/>
                <w:bCs/>
              </w:rPr>
              <w:t>Governamental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D82E9D" w14:textId="77777777" w:rsidR="00294CCD" w:rsidRPr="00294CCD" w:rsidRDefault="00294CCD" w:rsidP="00294CCD">
            <w:r w:rsidRPr="00294CCD">
              <w:t xml:space="preserve">Fernando Henrique </w:t>
            </w:r>
            <w:proofErr w:type="spellStart"/>
            <w:r w:rsidRPr="00294CCD">
              <w:t>Carnelose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810065" w14:textId="77777777" w:rsidR="00294CCD" w:rsidRPr="00294CCD" w:rsidRDefault="00294CCD" w:rsidP="00294CCD">
            <w:proofErr w:type="spellStart"/>
            <w:r w:rsidRPr="00294CCD">
              <w:t>Elionete</w:t>
            </w:r>
            <w:proofErr w:type="spellEnd"/>
            <w:r w:rsidRPr="00294CCD">
              <w:t xml:space="preserve"> Ramos Castilho</w:t>
            </w:r>
          </w:p>
        </w:tc>
      </w:tr>
      <w:tr w:rsidR="00294CCD" w:rsidRPr="00294CCD" w14:paraId="62143A8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AECB8C" w14:textId="77777777" w:rsidR="00294CCD" w:rsidRPr="00294CCD" w:rsidRDefault="00294CCD" w:rsidP="00294CCD">
            <w:r w:rsidRPr="00294CCD">
              <w:rPr>
                <w:b/>
                <w:bCs/>
              </w:rPr>
              <w:t>Governamental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C3B124" w14:textId="77777777" w:rsidR="00294CCD" w:rsidRPr="00294CCD" w:rsidRDefault="00294CCD" w:rsidP="00294CCD">
            <w:r w:rsidRPr="00294CCD">
              <w:t xml:space="preserve">Sandra Pires </w:t>
            </w:r>
            <w:proofErr w:type="spellStart"/>
            <w:r w:rsidRPr="00294CCD">
              <w:t>Ogrodowczyk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6FB8E0" w14:textId="77777777" w:rsidR="00294CCD" w:rsidRPr="00294CCD" w:rsidRDefault="00294CCD" w:rsidP="00294CCD">
            <w:r w:rsidRPr="00294CCD">
              <w:t xml:space="preserve">Lorena da Silva </w:t>
            </w:r>
            <w:proofErr w:type="spellStart"/>
            <w:r w:rsidRPr="00294CCD">
              <w:t>Dubiela</w:t>
            </w:r>
            <w:proofErr w:type="spellEnd"/>
          </w:p>
        </w:tc>
      </w:tr>
      <w:tr w:rsidR="00294CCD" w:rsidRPr="00294CCD" w14:paraId="0368B8C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15F5A8" w14:textId="77777777" w:rsidR="00294CCD" w:rsidRPr="00294CCD" w:rsidRDefault="00294CCD" w:rsidP="00294CCD">
            <w:r w:rsidRPr="00294CCD">
              <w:rPr>
                <w:b/>
                <w:bCs/>
              </w:rPr>
              <w:t>Sociedade Civil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7DF2BE" w14:textId="77777777" w:rsidR="00294CCD" w:rsidRPr="00294CCD" w:rsidRDefault="00294CCD" w:rsidP="00294CCD">
            <w:r w:rsidRPr="00294CCD">
              <w:t xml:space="preserve">Irene </w:t>
            </w:r>
            <w:proofErr w:type="spellStart"/>
            <w:r w:rsidRPr="00294CCD">
              <w:t>Schimanski</w:t>
            </w:r>
            <w:proofErr w:type="spellEnd"/>
            <w:r w:rsidRPr="00294CCD">
              <w:t xml:space="preserve"> </w:t>
            </w:r>
            <w:proofErr w:type="spellStart"/>
            <w:r w:rsidRPr="00294CCD">
              <w:t>Gwadera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D62C28" w14:textId="77777777" w:rsidR="00294CCD" w:rsidRPr="00294CCD" w:rsidRDefault="00294CCD" w:rsidP="00294CCD">
            <w:r w:rsidRPr="00294CCD">
              <w:t>Margarida Nunes da Silva</w:t>
            </w:r>
          </w:p>
        </w:tc>
      </w:tr>
      <w:tr w:rsidR="00294CCD" w:rsidRPr="00294CCD" w14:paraId="3286517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8641C6" w14:textId="77777777" w:rsidR="00294CCD" w:rsidRPr="00294CCD" w:rsidRDefault="00294CCD" w:rsidP="00294CCD">
            <w:r w:rsidRPr="00294CCD">
              <w:rPr>
                <w:b/>
                <w:bCs/>
              </w:rPr>
              <w:t>Sociedade Civil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9636B3" w14:textId="77777777" w:rsidR="00294CCD" w:rsidRPr="00294CCD" w:rsidRDefault="00294CCD" w:rsidP="00294CCD">
            <w:r w:rsidRPr="00294CCD">
              <w:t xml:space="preserve">Rosangela </w:t>
            </w:r>
            <w:proofErr w:type="spellStart"/>
            <w:r w:rsidRPr="00294CCD">
              <w:t>Noro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BD4ED7" w14:textId="77777777" w:rsidR="00294CCD" w:rsidRPr="00294CCD" w:rsidRDefault="00294CCD" w:rsidP="00294CCD">
            <w:r w:rsidRPr="00294CCD">
              <w:t>Maria Dejanira de Lara</w:t>
            </w:r>
          </w:p>
        </w:tc>
      </w:tr>
      <w:tr w:rsidR="00294CCD" w:rsidRPr="00294CCD" w14:paraId="56A5269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F02762" w14:textId="77777777" w:rsidR="00294CCD" w:rsidRPr="00294CCD" w:rsidRDefault="00294CCD" w:rsidP="00294CCD">
            <w:r w:rsidRPr="00294CCD">
              <w:rPr>
                <w:b/>
                <w:bCs/>
              </w:rPr>
              <w:t>Sociedade Civil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23BCAF" w14:textId="77777777" w:rsidR="00294CCD" w:rsidRPr="00294CCD" w:rsidRDefault="00294CCD" w:rsidP="00294CCD">
            <w:proofErr w:type="spellStart"/>
            <w:r w:rsidRPr="00294CCD">
              <w:t>Cleunice</w:t>
            </w:r>
            <w:proofErr w:type="spellEnd"/>
            <w:r w:rsidRPr="00294CCD">
              <w:t xml:space="preserve"> Fátima Dani Maccari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0A567E" w14:textId="77777777" w:rsidR="00294CCD" w:rsidRPr="00294CCD" w:rsidRDefault="00294CCD" w:rsidP="00294CCD">
            <w:proofErr w:type="spellStart"/>
            <w:r w:rsidRPr="00294CCD">
              <w:t>Nilsa</w:t>
            </w:r>
            <w:proofErr w:type="spellEnd"/>
            <w:r w:rsidRPr="00294CCD">
              <w:t xml:space="preserve"> Alves de Souza</w:t>
            </w:r>
          </w:p>
        </w:tc>
      </w:tr>
    </w:tbl>
    <w:p w14:paraId="1F60434C" w14:textId="77777777" w:rsidR="00294CCD" w:rsidRPr="00294CCD" w:rsidRDefault="00294CCD" w:rsidP="00294CCD">
      <w:pPr>
        <w:rPr>
          <w:b/>
          <w:bCs/>
        </w:rPr>
      </w:pPr>
      <w:r w:rsidRPr="00294CCD">
        <w:rPr>
          <w:b/>
          <w:bCs/>
        </w:rPr>
        <w:t>Informações de Contato e Atendimento</w:t>
      </w:r>
    </w:p>
    <w:p w14:paraId="4B028EE7" w14:textId="77777777" w:rsidR="00294CCD" w:rsidRPr="00294CCD" w:rsidRDefault="00294CCD" w:rsidP="00294CCD">
      <w:r w:rsidRPr="00294CCD">
        <w:rPr>
          <w:b/>
          <w:bCs/>
        </w:rPr>
        <w:t>Endereço:</w:t>
      </w:r>
      <w:r w:rsidRPr="00294CCD">
        <w:t xml:space="preserve"> Rua Rui Barbosa, 202 - Centro, Vera Cruz do Oeste - PR</w:t>
      </w:r>
    </w:p>
    <w:p w14:paraId="3C311B05" w14:textId="77777777" w:rsidR="00294CCD" w:rsidRPr="00294CCD" w:rsidRDefault="00294CCD" w:rsidP="00294CCD">
      <w:r w:rsidRPr="00294CCD">
        <w:rPr>
          <w:b/>
          <w:bCs/>
        </w:rPr>
        <w:t>Horário:</w:t>
      </w:r>
      <w:r w:rsidRPr="00294CCD">
        <w:t xml:space="preserve"> Segunda a Sexta, das 08h às 12h e das 13h30 às 17h30</w:t>
      </w:r>
    </w:p>
    <w:p w14:paraId="1BEDCAD8" w14:textId="77777777" w:rsidR="00294CCD" w:rsidRPr="00294CCD" w:rsidRDefault="00294CCD" w:rsidP="00294CCD">
      <w:r w:rsidRPr="00294CCD">
        <w:rPr>
          <w:b/>
          <w:bCs/>
        </w:rPr>
        <w:t>Telefone/WhatsApp:</w:t>
      </w:r>
      <w:r w:rsidRPr="00294CCD">
        <w:t xml:space="preserve"> (45) 9124-1858</w:t>
      </w:r>
    </w:p>
    <w:p w14:paraId="0C8B8448" w14:textId="77777777" w:rsidR="00294CCD" w:rsidRPr="00294CCD" w:rsidRDefault="00294CCD" w:rsidP="00294CCD"/>
    <w:p w14:paraId="0DB95631" w14:textId="77777777" w:rsidR="00854869" w:rsidRPr="00854869" w:rsidRDefault="00854869" w:rsidP="00854869"/>
    <w:p w14:paraId="0B7B6E41" w14:textId="77777777" w:rsidR="000E6C48" w:rsidRDefault="000E6C48"/>
    <w:sectPr w:rsidR="000E6C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60BF7"/>
    <w:multiLevelType w:val="multilevel"/>
    <w:tmpl w:val="015ED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3D4582"/>
    <w:multiLevelType w:val="multilevel"/>
    <w:tmpl w:val="9BDCB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576967">
    <w:abstractNumId w:val="0"/>
  </w:num>
  <w:num w:numId="2" w16cid:durableId="11082808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869"/>
    <w:rsid w:val="000E6C48"/>
    <w:rsid w:val="00127412"/>
    <w:rsid w:val="0017112E"/>
    <w:rsid w:val="00294CCD"/>
    <w:rsid w:val="00403281"/>
    <w:rsid w:val="00683EF0"/>
    <w:rsid w:val="00854869"/>
    <w:rsid w:val="008B5181"/>
    <w:rsid w:val="00903F9F"/>
    <w:rsid w:val="00DD2307"/>
    <w:rsid w:val="00EE71D8"/>
    <w:rsid w:val="00FA1AA3"/>
    <w:rsid w:val="00FE0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47403"/>
  <w15:chartTrackingRefBased/>
  <w15:docId w15:val="{8344255E-07E7-4EE0-A1E8-60AE5052D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548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548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8548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548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548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548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548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548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548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8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8548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8548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5486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54869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5486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5486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5486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5486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548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548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548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548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548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5486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5486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54869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548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54869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5486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FE0555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E055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B5181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2026-05-22T14:25:00Z</dcterms:created>
  <dcterms:modified xsi:type="dcterms:W3CDTF">2026-05-22T14:25:00Z</dcterms:modified>
</cp:coreProperties>
</file>