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E5A70" w14:textId="6E7A12FA" w:rsidR="005B1181" w:rsidRDefault="005B1181" w:rsidP="005B1181">
      <w:pPr>
        <w:jc w:val="center"/>
      </w:pPr>
      <w:r>
        <w:t>(1ª Página)</w:t>
      </w:r>
    </w:p>
    <w:p w14:paraId="3DEEFBDE" w14:textId="2F015248" w:rsidR="000E6C48" w:rsidRDefault="005B1181" w:rsidP="005B1181">
      <w:pPr>
        <w:jc w:val="center"/>
      </w:pPr>
      <w:r>
        <w:t>SECRETARIA MUNICIPAL DE ASSISTÊNCIA SOCIAL</w:t>
      </w:r>
    </w:p>
    <w:p w14:paraId="0F18F965" w14:textId="77777777" w:rsidR="005B1181" w:rsidRDefault="005B1181" w:rsidP="005B1181">
      <w:pPr>
        <w:jc w:val="center"/>
      </w:pPr>
    </w:p>
    <w:p w14:paraId="25848365" w14:textId="77777777" w:rsidR="005B1181" w:rsidRDefault="005B1181" w:rsidP="005B1181">
      <w:pPr>
        <w:jc w:val="center"/>
      </w:pPr>
    </w:p>
    <w:tbl>
      <w:tblPr>
        <w:tblStyle w:val="Tabelacomgrade"/>
        <w:tblW w:w="0" w:type="auto"/>
        <w:tblInd w:w="-1139" w:type="dxa"/>
        <w:tblLook w:val="04A0" w:firstRow="1" w:lastRow="0" w:firstColumn="1" w:lastColumn="0" w:noHBand="0" w:noVBand="1"/>
      </w:tblPr>
      <w:tblGrid>
        <w:gridCol w:w="2694"/>
      </w:tblGrid>
      <w:tr w:rsidR="005B1181" w14:paraId="36752A73" w14:textId="77777777" w:rsidTr="005B1181">
        <w:tc>
          <w:tcPr>
            <w:tcW w:w="2694" w:type="dxa"/>
          </w:tcPr>
          <w:p w14:paraId="11CDEB8C" w14:textId="4E15B1AE" w:rsidR="005B1181" w:rsidRDefault="005B1181" w:rsidP="005B1181">
            <w:r>
              <w:t>Filtrar por:</w:t>
            </w:r>
          </w:p>
          <w:p w14:paraId="381EA28B" w14:textId="77777777" w:rsidR="005B1181" w:rsidRDefault="005B1181" w:rsidP="005B1181"/>
          <w:p w14:paraId="1FA30714" w14:textId="0248A640" w:rsidR="005B1181" w:rsidRDefault="005B1181" w:rsidP="005B1181">
            <w:r>
              <w:t>Proteção Social Básica</w:t>
            </w:r>
          </w:p>
          <w:p w14:paraId="7F6A0F97" w14:textId="77777777" w:rsidR="005B1181" w:rsidRDefault="005B1181" w:rsidP="005B1181"/>
          <w:p w14:paraId="47C10679" w14:textId="0603CA69" w:rsidR="005B1181" w:rsidRDefault="005B1181" w:rsidP="005B1181">
            <w:r>
              <w:t>Proteção Social Especial</w:t>
            </w:r>
          </w:p>
          <w:p w14:paraId="69FCFC30" w14:textId="77777777" w:rsidR="005B1181" w:rsidRDefault="005B1181" w:rsidP="005B1181"/>
          <w:p w14:paraId="6FA06E94" w14:textId="425AC340" w:rsidR="005B1181" w:rsidRDefault="005B1181" w:rsidP="005B1181">
            <w:r>
              <w:t>Controle Social</w:t>
            </w:r>
          </w:p>
          <w:p w14:paraId="6D3268C0" w14:textId="77777777" w:rsidR="00A83560" w:rsidRDefault="00A83560" w:rsidP="005B1181"/>
          <w:p w14:paraId="387055F5" w14:textId="23B9F84C" w:rsidR="00A83560" w:rsidRDefault="00A83560" w:rsidP="005B1181">
            <w:r>
              <w:t>PMAS</w:t>
            </w:r>
          </w:p>
          <w:p w14:paraId="4A9BC1D4" w14:textId="77777777" w:rsidR="005B1181" w:rsidRDefault="005B1181" w:rsidP="005B1181">
            <w:pPr>
              <w:jc w:val="center"/>
            </w:pPr>
          </w:p>
          <w:p w14:paraId="122F2A44" w14:textId="77777777" w:rsidR="005B1181" w:rsidRDefault="005B1181" w:rsidP="00A83560"/>
        </w:tc>
      </w:tr>
    </w:tbl>
    <w:p w14:paraId="1E7EE7BC" w14:textId="77777777" w:rsidR="005B1181" w:rsidRDefault="005B1181" w:rsidP="005B1181">
      <w:pPr>
        <w:jc w:val="center"/>
      </w:pPr>
    </w:p>
    <w:sectPr w:rsidR="005B11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181"/>
    <w:rsid w:val="00087002"/>
    <w:rsid w:val="000E6C48"/>
    <w:rsid w:val="00127412"/>
    <w:rsid w:val="00136CBE"/>
    <w:rsid w:val="0017112E"/>
    <w:rsid w:val="005B1181"/>
    <w:rsid w:val="00A83560"/>
    <w:rsid w:val="00EE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7B9A9"/>
  <w15:chartTrackingRefBased/>
  <w15:docId w15:val="{A63AEE2B-2506-4B16-BB7D-81F7AB6A5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B11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B11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B11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B11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B11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B11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B11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B11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B11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B11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B11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B11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B118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B118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B11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B11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B11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B11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B11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B11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B11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B11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B11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B11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B11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B118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B11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B118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B1181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5B11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</Words>
  <Characters>125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2026-05-22T17:47:00Z</dcterms:created>
  <dcterms:modified xsi:type="dcterms:W3CDTF">2026-05-22T17:55:00Z</dcterms:modified>
</cp:coreProperties>
</file>