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A6F6" w14:textId="3AF326F8" w:rsidR="00FC035A" w:rsidRPr="009812FD" w:rsidRDefault="001A2EF9" w:rsidP="009812FD">
      <w:pPr>
        <w:spacing w:line="360" w:lineRule="auto"/>
        <w:jc w:val="both"/>
        <w:rPr>
          <w:rFonts w:ascii="Arial" w:hAnsi="Arial" w:cs="Arial"/>
        </w:rPr>
      </w:pPr>
      <w:r w:rsidRPr="009812FD">
        <w:rPr>
          <w:rFonts w:ascii="Arial" w:hAnsi="Arial" w:cs="Arial"/>
          <w:b/>
          <w:bCs/>
        </w:rPr>
        <w:t>At</w:t>
      </w:r>
      <w:r w:rsidR="004D1910" w:rsidRPr="009812FD">
        <w:rPr>
          <w:rFonts w:ascii="Arial" w:hAnsi="Arial" w:cs="Arial"/>
          <w:b/>
          <w:bCs/>
        </w:rPr>
        <w:t xml:space="preserve">a </w:t>
      </w:r>
      <w:r w:rsidR="005C7B0E" w:rsidRPr="009812FD">
        <w:rPr>
          <w:rFonts w:ascii="Arial" w:hAnsi="Arial" w:cs="Arial"/>
          <w:b/>
          <w:bCs/>
        </w:rPr>
        <w:t>0</w:t>
      </w:r>
      <w:r w:rsidR="00B26A2A" w:rsidRPr="009812FD">
        <w:rPr>
          <w:rFonts w:ascii="Arial" w:hAnsi="Arial" w:cs="Arial"/>
          <w:b/>
          <w:bCs/>
        </w:rPr>
        <w:t>1</w:t>
      </w:r>
      <w:r w:rsidR="00716E4A" w:rsidRPr="009812FD">
        <w:rPr>
          <w:rFonts w:ascii="Arial" w:hAnsi="Arial" w:cs="Arial"/>
          <w:b/>
          <w:bCs/>
        </w:rPr>
        <w:t>/</w:t>
      </w:r>
      <w:r w:rsidR="004D1910" w:rsidRPr="009812FD">
        <w:rPr>
          <w:rFonts w:ascii="Arial" w:hAnsi="Arial" w:cs="Arial"/>
          <w:b/>
          <w:bCs/>
        </w:rPr>
        <w:t>202</w:t>
      </w:r>
      <w:r w:rsidR="00B26A2A" w:rsidRPr="009812FD">
        <w:rPr>
          <w:rFonts w:ascii="Arial" w:hAnsi="Arial" w:cs="Arial"/>
          <w:b/>
          <w:bCs/>
        </w:rPr>
        <w:t>6</w:t>
      </w:r>
      <w:r w:rsidR="004D1910" w:rsidRPr="009812FD">
        <w:rPr>
          <w:rFonts w:ascii="Arial" w:hAnsi="Arial" w:cs="Arial"/>
        </w:rPr>
        <w:t xml:space="preserve"> –Ao</w:t>
      </w:r>
      <w:r w:rsidR="00D7346B" w:rsidRPr="009812FD">
        <w:rPr>
          <w:rFonts w:ascii="Arial" w:hAnsi="Arial" w:cs="Arial"/>
        </w:rPr>
        <w:t>s</w:t>
      </w:r>
      <w:r w:rsidR="0022145B" w:rsidRPr="009812FD">
        <w:rPr>
          <w:rFonts w:ascii="Arial" w:hAnsi="Arial" w:cs="Arial"/>
        </w:rPr>
        <w:t xml:space="preserve"> </w:t>
      </w:r>
      <w:r w:rsidR="00B26A2A" w:rsidRPr="009812FD">
        <w:rPr>
          <w:rFonts w:ascii="Arial" w:hAnsi="Arial" w:cs="Arial"/>
        </w:rPr>
        <w:t xml:space="preserve">três </w:t>
      </w:r>
      <w:r w:rsidR="0027574F" w:rsidRPr="009812FD">
        <w:rPr>
          <w:rFonts w:ascii="Arial" w:hAnsi="Arial" w:cs="Arial"/>
        </w:rPr>
        <w:t xml:space="preserve">dias do mês de </w:t>
      </w:r>
      <w:r w:rsidR="000622FC" w:rsidRPr="009812FD">
        <w:rPr>
          <w:rFonts w:ascii="Arial" w:hAnsi="Arial" w:cs="Arial"/>
        </w:rPr>
        <w:t>março</w:t>
      </w:r>
      <w:r w:rsidR="0027574F" w:rsidRPr="009812FD">
        <w:rPr>
          <w:rFonts w:ascii="Arial" w:hAnsi="Arial" w:cs="Arial"/>
        </w:rPr>
        <w:t xml:space="preserve"> de</w:t>
      </w:r>
      <w:r w:rsidR="00554EB6" w:rsidRPr="009812FD">
        <w:rPr>
          <w:rFonts w:ascii="Arial" w:hAnsi="Arial" w:cs="Arial"/>
        </w:rPr>
        <w:t xml:space="preserve"> dois mil e vinte e </w:t>
      </w:r>
      <w:r w:rsidR="00B26A2A" w:rsidRPr="009812FD">
        <w:rPr>
          <w:rFonts w:ascii="Arial" w:hAnsi="Arial" w:cs="Arial"/>
        </w:rPr>
        <w:t>seis,</w:t>
      </w:r>
      <w:r w:rsidR="00554EB6" w:rsidRPr="009812FD">
        <w:rPr>
          <w:rFonts w:ascii="Arial" w:hAnsi="Arial" w:cs="Arial"/>
        </w:rPr>
        <w:t xml:space="preserve"> as </w:t>
      </w:r>
      <w:r w:rsidR="009812FD" w:rsidRPr="009812FD">
        <w:rPr>
          <w:rFonts w:ascii="Arial" w:hAnsi="Arial" w:cs="Arial"/>
        </w:rPr>
        <w:t>quatorze horas nas</w:t>
      </w:r>
      <w:r w:rsidR="004D1910" w:rsidRPr="009812FD">
        <w:rPr>
          <w:rFonts w:ascii="Arial" w:hAnsi="Arial" w:cs="Arial"/>
        </w:rPr>
        <w:t xml:space="preserve"> dependências da sala de reuniões da secretaria municipal de assistência social, reuniram-se os membros do </w:t>
      </w:r>
      <w:r w:rsidR="00874490" w:rsidRPr="009812FD">
        <w:rPr>
          <w:rFonts w:ascii="Arial" w:hAnsi="Arial" w:cs="Arial"/>
        </w:rPr>
        <w:t>C</w:t>
      </w:r>
      <w:r w:rsidR="004D1910" w:rsidRPr="009812FD">
        <w:rPr>
          <w:rFonts w:ascii="Arial" w:hAnsi="Arial" w:cs="Arial"/>
        </w:rPr>
        <w:t xml:space="preserve">onselho </w:t>
      </w:r>
      <w:r w:rsidR="00874490" w:rsidRPr="009812FD">
        <w:rPr>
          <w:rFonts w:ascii="Arial" w:hAnsi="Arial" w:cs="Arial"/>
        </w:rPr>
        <w:t>M</w:t>
      </w:r>
      <w:r w:rsidR="004D1910" w:rsidRPr="009812FD">
        <w:rPr>
          <w:rFonts w:ascii="Arial" w:hAnsi="Arial" w:cs="Arial"/>
        </w:rPr>
        <w:t xml:space="preserve">unicipal de Assistência Social – CMAS, para realizar reunião ordinária. </w:t>
      </w:r>
      <w:r w:rsidR="00B26A2A" w:rsidRPr="009812FD">
        <w:rPr>
          <w:rFonts w:ascii="Arial" w:hAnsi="Arial" w:cs="Arial"/>
        </w:rPr>
        <w:t xml:space="preserve">Dando </w:t>
      </w:r>
      <w:r w:rsidR="009812FD" w:rsidRPr="009812FD">
        <w:rPr>
          <w:rFonts w:ascii="Arial" w:hAnsi="Arial" w:cs="Arial"/>
        </w:rPr>
        <w:t>início</w:t>
      </w:r>
      <w:r w:rsidR="00B26A2A" w:rsidRPr="009812FD">
        <w:rPr>
          <w:rFonts w:ascii="Arial" w:hAnsi="Arial" w:cs="Arial"/>
        </w:rPr>
        <w:t xml:space="preserve"> passou-se para a pauta</w:t>
      </w:r>
      <w:r w:rsidR="000622FC" w:rsidRPr="009812FD">
        <w:rPr>
          <w:rFonts w:ascii="Arial" w:hAnsi="Arial" w:cs="Arial"/>
        </w:rPr>
        <w:t xml:space="preserve">, </w:t>
      </w:r>
      <w:proofErr w:type="spellStart"/>
      <w:r w:rsidR="000622FC" w:rsidRPr="009812FD">
        <w:rPr>
          <w:rFonts w:ascii="Arial" w:hAnsi="Arial" w:cs="Arial"/>
        </w:rPr>
        <w:t>sendo:</w:t>
      </w:r>
      <w:r w:rsidR="003B70EB" w:rsidRPr="00B275B0">
        <w:rPr>
          <w:rFonts w:ascii="Arial" w:hAnsi="Arial" w:cs="Arial"/>
        </w:rPr>
        <w:t>P</w:t>
      </w:r>
      <w:r w:rsidR="004D1910" w:rsidRPr="00B275B0">
        <w:rPr>
          <w:rFonts w:ascii="Arial" w:hAnsi="Arial" w:cs="Arial"/>
        </w:rPr>
        <w:t>rimeira</w:t>
      </w:r>
      <w:proofErr w:type="spellEnd"/>
      <w:r w:rsidR="003A38AC" w:rsidRPr="00B275B0">
        <w:rPr>
          <w:rFonts w:ascii="Arial" w:hAnsi="Arial" w:cs="Arial"/>
        </w:rPr>
        <w:t xml:space="preserve"> Pauta</w:t>
      </w:r>
      <w:r w:rsidR="004F5DE7" w:rsidRPr="00B275B0">
        <w:rPr>
          <w:rFonts w:ascii="Arial" w:hAnsi="Arial" w:cs="Arial"/>
        </w:rPr>
        <w:t>:</w:t>
      </w:r>
      <w:r w:rsidR="004F5DE7" w:rsidRPr="009812FD">
        <w:rPr>
          <w:rFonts w:ascii="Arial" w:hAnsi="Arial" w:cs="Arial"/>
        </w:rPr>
        <w:t xml:space="preserve"> </w:t>
      </w:r>
      <w:r w:rsidR="000622FC" w:rsidRPr="009812FD">
        <w:rPr>
          <w:rFonts w:ascii="Arial" w:hAnsi="Arial" w:cs="Arial"/>
        </w:rPr>
        <w:t xml:space="preserve">Apresentar e Aprovar o Balancete de execução financeira do FMAS, referente ao mês de </w:t>
      </w:r>
      <w:r w:rsidR="00B26A2A" w:rsidRPr="009812FD">
        <w:rPr>
          <w:rFonts w:ascii="Arial" w:hAnsi="Arial" w:cs="Arial"/>
        </w:rPr>
        <w:t>dezembro</w:t>
      </w:r>
      <w:r w:rsidR="000622FC" w:rsidRPr="009812FD">
        <w:rPr>
          <w:rFonts w:ascii="Arial" w:hAnsi="Arial" w:cs="Arial"/>
        </w:rPr>
        <w:t>/2025</w:t>
      </w:r>
      <w:r w:rsidR="00484642" w:rsidRPr="009812FD">
        <w:rPr>
          <w:rFonts w:ascii="Arial" w:hAnsi="Arial" w:cs="Arial"/>
        </w:rPr>
        <w:t xml:space="preserve">, o qual foi apresentado pela Secretária de Assistência Social </w:t>
      </w:r>
      <w:proofErr w:type="spellStart"/>
      <w:r w:rsidR="00484642" w:rsidRPr="009812FD">
        <w:rPr>
          <w:rFonts w:ascii="Arial" w:hAnsi="Arial" w:cs="Arial"/>
        </w:rPr>
        <w:t>Lidiani</w:t>
      </w:r>
      <w:proofErr w:type="spellEnd"/>
      <w:r w:rsidR="00484642" w:rsidRPr="009812FD">
        <w:rPr>
          <w:rFonts w:ascii="Arial" w:hAnsi="Arial" w:cs="Arial"/>
        </w:rPr>
        <w:t xml:space="preserve"> Madeira, sendo aprovado por todos.</w:t>
      </w:r>
      <w:r w:rsidR="00C23BD5" w:rsidRPr="009812FD">
        <w:rPr>
          <w:rFonts w:ascii="Arial" w:hAnsi="Arial" w:cs="Arial"/>
        </w:rPr>
        <w:t xml:space="preserve"> </w:t>
      </w:r>
      <w:r w:rsidR="00C23BD5" w:rsidRPr="00B275B0">
        <w:rPr>
          <w:rFonts w:ascii="Arial" w:hAnsi="Arial" w:cs="Arial"/>
        </w:rPr>
        <w:t>Segunda Pauta:</w:t>
      </w:r>
      <w:r w:rsidR="00C23BD5" w:rsidRPr="009812FD">
        <w:rPr>
          <w:rFonts w:ascii="Arial" w:hAnsi="Arial" w:cs="Arial"/>
        </w:rPr>
        <w:t xml:space="preserve"> </w:t>
      </w:r>
      <w:r w:rsidR="004944EB" w:rsidRPr="009812FD">
        <w:rPr>
          <w:rFonts w:ascii="Arial" w:hAnsi="Arial" w:cs="Arial"/>
        </w:rPr>
        <w:t>foi</w:t>
      </w:r>
      <w:r w:rsidR="00917D96" w:rsidRPr="009812FD">
        <w:rPr>
          <w:rFonts w:ascii="Arial" w:hAnsi="Arial" w:cs="Arial"/>
        </w:rPr>
        <w:t xml:space="preserve"> apresentado para ciência e acompanhamento </w:t>
      </w:r>
      <w:r w:rsidR="004944EB" w:rsidRPr="009812FD">
        <w:rPr>
          <w:rFonts w:ascii="Arial" w:hAnsi="Arial" w:cs="Arial"/>
        </w:rPr>
        <w:t xml:space="preserve">o Relatório de </w:t>
      </w:r>
      <w:r w:rsidR="00917D96" w:rsidRPr="009812FD">
        <w:rPr>
          <w:rFonts w:ascii="Arial" w:hAnsi="Arial" w:cs="Arial"/>
        </w:rPr>
        <w:t xml:space="preserve"> atendimento realizado no CRAS </w:t>
      </w:r>
      <w:r w:rsidR="004944EB" w:rsidRPr="009812FD">
        <w:rPr>
          <w:rFonts w:ascii="Arial" w:hAnsi="Arial" w:cs="Arial"/>
        </w:rPr>
        <w:t>,</w:t>
      </w:r>
      <w:r w:rsidR="00917D96" w:rsidRPr="009812FD">
        <w:rPr>
          <w:rFonts w:ascii="Arial" w:hAnsi="Arial" w:cs="Arial"/>
        </w:rPr>
        <w:t>através do RMA- Registro mensal  de atendimentos do CRAS</w:t>
      </w:r>
      <w:r w:rsidR="00174F9A" w:rsidRPr="009812FD">
        <w:rPr>
          <w:rFonts w:ascii="Arial" w:hAnsi="Arial" w:cs="Arial"/>
        </w:rPr>
        <w:t xml:space="preserve">  e do Centro de convivência</w:t>
      </w:r>
      <w:r w:rsidR="00917D96" w:rsidRPr="009812FD">
        <w:rPr>
          <w:rFonts w:ascii="Arial" w:hAnsi="Arial" w:cs="Arial"/>
        </w:rPr>
        <w:t xml:space="preserve"> </w:t>
      </w:r>
      <w:r w:rsidR="004944EB" w:rsidRPr="009812FD">
        <w:rPr>
          <w:rFonts w:ascii="Arial" w:hAnsi="Arial" w:cs="Arial"/>
        </w:rPr>
        <w:t xml:space="preserve"> referente aos meses de </w:t>
      </w:r>
      <w:r w:rsidR="00B26A2A" w:rsidRPr="009812FD">
        <w:rPr>
          <w:rFonts w:ascii="Arial" w:hAnsi="Arial" w:cs="Arial"/>
        </w:rPr>
        <w:t>DEZEMBRO/ 2025 e JANEIRO/2026;</w:t>
      </w:r>
      <w:r w:rsidR="004944EB" w:rsidRPr="009812FD">
        <w:rPr>
          <w:rFonts w:ascii="Arial" w:hAnsi="Arial" w:cs="Arial"/>
        </w:rPr>
        <w:t xml:space="preserve"> </w:t>
      </w:r>
      <w:r w:rsidR="00174F9A" w:rsidRPr="009812FD">
        <w:rPr>
          <w:rFonts w:ascii="Arial" w:hAnsi="Arial" w:cs="Arial"/>
        </w:rPr>
        <w:t xml:space="preserve">Foi pontuado que  no período de férias escolares, o serviço permaneceu aberto, só que com pouca participação, pois  no período de  férias, as crianças, adolescentes, idosos, todos eles querem fazer outras atividades, mas o serviço esteve funcionando regularmente. </w:t>
      </w:r>
      <w:r w:rsidR="004944EB" w:rsidRPr="00B275B0">
        <w:rPr>
          <w:rFonts w:ascii="Arial" w:hAnsi="Arial" w:cs="Arial"/>
        </w:rPr>
        <w:t>Terceira Pauta:</w:t>
      </w:r>
      <w:r w:rsidR="004944EB" w:rsidRPr="009812FD">
        <w:rPr>
          <w:rFonts w:ascii="Arial" w:hAnsi="Arial" w:cs="Arial"/>
          <w:b/>
          <w:bCs/>
        </w:rPr>
        <w:t xml:space="preserve"> </w:t>
      </w:r>
      <w:r w:rsidR="00B26A2A" w:rsidRPr="009812FD">
        <w:rPr>
          <w:rFonts w:ascii="Arial" w:hAnsi="Arial" w:cs="Arial"/>
        </w:rPr>
        <w:t>Deliberar sobre a Emenda Parlamentar individual nº 202620380014, do Senador Flávio Arns, destinada a Estruturação da rede de serviços do SUAS, por meio de Custeio (GND-3), destinada ao Fundo Municipal de Assistência social, no valor de R$ 150.000,00.</w:t>
      </w:r>
      <w:r w:rsidR="0010127A" w:rsidRPr="009812FD">
        <w:rPr>
          <w:rFonts w:ascii="Arial" w:hAnsi="Arial" w:cs="Arial"/>
        </w:rPr>
        <w:t xml:space="preserve"> Foi aprovado por todos o repasse financeiro.</w:t>
      </w:r>
      <w:r w:rsidR="009812FD">
        <w:rPr>
          <w:rFonts w:ascii="Arial" w:hAnsi="Arial" w:cs="Arial"/>
        </w:rPr>
        <w:t xml:space="preserve"> </w:t>
      </w:r>
      <w:r w:rsidR="00C23BD5" w:rsidRPr="00B275B0">
        <w:rPr>
          <w:rFonts w:ascii="Arial" w:hAnsi="Arial" w:cs="Arial"/>
        </w:rPr>
        <w:t>Quarta</w:t>
      </w:r>
      <w:r w:rsidR="0099243D" w:rsidRPr="00B275B0">
        <w:rPr>
          <w:rFonts w:ascii="Arial" w:hAnsi="Arial" w:cs="Arial"/>
        </w:rPr>
        <w:t xml:space="preserve"> </w:t>
      </w:r>
      <w:r w:rsidR="00545C58" w:rsidRPr="00B275B0">
        <w:rPr>
          <w:rFonts w:ascii="Arial" w:hAnsi="Arial" w:cs="Arial"/>
        </w:rPr>
        <w:t>Pauta:</w:t>
      </w:r>
      <w:r w:rsidR="00545C58" w:rsidRPr="009812FD">
        <w:rPr>
          <w:rFonts w:ascii="Arial" w:hAnsi="Arial" w:cs="Arial"/>
        </w:rPr>
        <w:t xml:space="preserve"> </w:t>
      </w:r>
      <w:r w:rsidR="00B26A2A" w:rsidRPr="009812FD">
        <w:rPr>
          <w:rFonts w:ascii="Arial" w:hAnsi="Arial" w:cs="Arial"/>
        </w:rPr>
        <w:t>Deliberar sobre a implantação de uma unidade do CREAS (Centro de Referência Especializado de Assistência Social), conforme Deliberação nº 16/2026 do CEAS (Conselho Est. de Assistência Social) e Resolução SEDEF nº 088/2026.</w:t>
      </w:r>
      <w:r w:rsidR="0010127A" w:rsidRPr="009812FD">
        <w:rPr>
          <w:rFonts w:ascii="Arial" w:hAnsi="Arial" w:cs="Arial"/>
        </w:rPr>
        <w:t xml:space="preserve"> Foi explicado que hoje nós temos só uma equipe de proteção especial, que é uma assistente social e uma psicóloga. </w:t>
      </w:r>
      <w:r w:rsidR="009812FD" w:rsidRPr="009812FD">
        <w:rPr>
          <w:rFonts w:ascii="Arial" w:hAnsi="Arial" w:cs="Arial"/>
        </w:rPr>
        <w:t>Que atendem</w:t>
      </w:r>
      <w:r w:rsidR="0010127A" w:rsidRPr="009812FD">
        <w:rPr>
          <w:rFonts w:ascii="Arial" w:hAnsi="Arial" w:cs="Arial"/>
        </w:rPr>
        <w:t xml:space="preserve"> em uma sala dentro da prefeitura, que isso não é adequado, por expor aqueles que se encontram de alguma forma fragilizado pelas negligências e violências </w:t>
      </w:r>
      <w:r w:rsidR="009812FD" w:rsidRPr="009812FD">
        <w:rPr>
          <w:rFonts w:ascii="Arial" w:hAnsi="Arial" w:cs="Arial"/>
        </w:rPr>
        <w:t>sofridas. Com</w:t>
      </w:r>
      <w:r w:rsidR="0010127A" w:rsidRPr="009812FD">
        <w:rPr>
          <w:rFonts w:ascii="Arial" w:hAnsi="Arial" w:cs="Arial"/>
        </w:rPr>
        <w:t xml:space="preserve"> a construção do CREAS, tendo esse espaço próprio, o município terá </w:t>
      </w:r>
      <w:r w:rsidR="009812FD" w:rsidRPr="009812FD">
        <w:rPr>
          <w:rFonts w:ascii="Arial" w:hAnsi="Arial" w:cs="Arial"/>
        </w:rPr>
        <w:t>que compor</w:t>
      </w:r>
      <w:r w:rsidR="009D0F7D" w:rsidRPr="009812FD">
        <w:rPr>
          <w:rFonts w:ascii="Arial" w:hAnsi="Arial" w:cs="Arial"/>
        </w:rPr>
        <w:t xml:space="preserve"> a </w:t>
      </w:r>
      <w:r w:rsidR="0010127A" w:rsidRPr="009812FD">
        <w:rPr>
          <w:rFonts w:ascii="Arial" w:hAnsi="Arial" w:cs="Arial"/>
        </w:rPr>
        <w:t>equipe completa, para poder desenvolver os serviços que tem que acontecer no CREAS</w:t>
      </w:r>
      <w:r w:rsidR="009D0F7D" w:rsidRPr="009812FD">
        <w:rPr>
          <w:rFonts w:ascii="Arial" w:hAnsi="Arial" w:cs="Arial"/>
        </w:rPr>
        <w:t>.A proposta foi aprovada por todos.</w:t>
      </w:r>
      <w:r w:rsidR="009812FD">
        <w:rPr>
          <w:rFonts w:ascii="Arial" w:hAnsi="Arial" w:cs="Arial"/>
        </w:rPr>
        <w:t xml:space="preserve"> </w:t>
      </w:r>
      <w:r w:rsidR="00EA4335" w:rsidRPr="00B275B0">
        <w:rPr>
          <w:rFonts w:ascii="Arial" w:hAnsi="Arial" w:cs="Arial"/>
        </w:rPr>
        <w:t>Quinta Pauta:</w:t>
      </w:r>
      <w:r w:rsidR="00EA4335" w:rsidRPr="009812FD">
        <w:rPr>
          <w:rFonts w:ascii="Arial" w:hAnsi="Arial" w:cs="Arial"/>
        </w:rPr>
        <w:t xml:space="preserve"> </w:t>
      </w:r>
      <w:r w:rsidR="00B26A2A" w:rsidRPr="009812FD">
        <w:rPr>
          <w:rFonts w:ascii="Arial" w:hAnsi="Arial" w:cs="Arial"/>
        </w:rPr>
        <w:t xml:space="preserve">Prestação de Contas Final do Incentivo Equipamentos- emendas Parlamentares </w:t>
      </w:r>
      <w:r w:rsidR="00C47F37" w:rsidRPr="009812FD">
        <w:rPr>
          <w:rFonts w:ascii="Arial" w:hAnsi="Arial" w:cs="Arial"/>
        </w:rPr>
        <w:t>(Del.</w:t>
      </w:r>
      <w:r w:rsidR="00B26A2A" w:rsidRPr="009812FD">
        <w:rPr>
          <w:rFonts w:ascii="Arial" w:hAnsi="Arial" w:cs="Arial"/>
        </w:rPr>
        <w:t>68/2023)</w:t>
      </w:r>
      <w:r w:rsidR="009812FD" w:rsidRPr="009812FD">
        <w:rPr>
          <w:rFonts w:ascii="Arial" w:hAnsi="Arial" w:cs="Arial"/>
        </w:rPr>
        <w:t xml:space="preserve">. Foi repassado um valor total de R$100.000 para o município em 2023. No ano de 2025, foi executado o valor de R$11.508,22 Recurso destinado só para equipamentos. A Lidiane explicou os itens que foram adquiridos no ano passado e onde </w:t>
      </w:r>
      <w:r w:rsidR="009812FD">
        <w:rPr>
          <w:rFonts w:ascii="Arial" w:hAnsi="Arial" w:cs="Arial"/>
        </w:rPr>
        <w:t xml:space="preserve">estão alocados. </w:t>
      </w:r>
      <w:r w:rsidR="009812FD" w:rsidRPr="009812FD">
        <w:rPr>
          <w:rFonts w:ascii="Arial" w:hAnsi="Arial" w:cs="Arial"/>
        </w:rPr>
        <w:t>Uma geladeira para o centro de convivência, um cilindro elétrico para o centro de convivência, um freezer para o CRAS, um tablet para o CRAS e uma máquina de algodão doce para o centro de convivência. A Prestação de contas Final foi aprovada, sendo aprovada também a restituição de saldo existente na conta ao FEAS.</w:t>
      </w:r>
      <w:r w:rsidR="009812FD">
        <w:rPr>
          <w:rFonts w:ascii="Arial" w:hAnsi="Arial" w:cs="Arial"/>
        </w:rPr>
        <w:t xml:space="preserve"> </w:t>
      </w:r>
      <w:r w:rsidR="001A59A2" w:rsidRPr="009812FD">
        <w:rPr>
          <w:rFonts w:ascii="Arial" w:hAnsi="Arial" w:cs="Arial"/>
        </w:rPr>
        <w:t>N</w:t>
      </w:r>
      <w:r w:rsidR="002577B2" w:rsidRPr="009812FD">
        <w:rPr>
          <w:rFonts w:ascii="Arial" w:hAnsi="Arial" w:cs="Arial"/>
        </w:rPr>
        <w:t>ão havendo nada mais</w:t>
      </w:r>
      <w:r w:rsidR="001A59A2" w:rsidRPr="009812FD">
        <w:rPr>
          <w:rFonts w:ascii="Arial" w:hAnsi="Arial" w:cs="Arial"/>
        </w:rPr>
        <w:t xml:space="preserve"> a tratar</w:t>
      </w:r>
      <w:r w:rsidR="002577B2" w:rsidRPr="009812FD">
        <w:rPr>
          <w:rFonts w:ascii="Arial" w:hAnsi="Arial" w:cs="Arial"/>
        </w:rPr>
        <w:t>, e</w:t>
      </w:r>
      <w:r w:rsidR="00EA4335" w:rsidRPr="009812FD">
        <w:rPr>
          <w:rFonts w:ascii="Arial" w:hAnsi="Arial" w:cs="Arial"/>
        </w:rPr>
        <w:t xml:space="preserve">u </w:t>
      </w:r>
      <w:r w:rsidR="001A59A2" w:rsidRPr="009812FD">
        <w:rPr>
          <w:rFonts w:ascii="Arial" w:hAnsi="Arial" w:cs="Arial"/>
        </w:rPr>
        <w:t xml:space="preserve">Helena Maria </w:t>
      </w:r>
      <w:proofErr w:type="spellStart"/>
      <w:r w:rsidR="001A59A2" w:rsidRPr="009812FD">
        <w:rPr>
          <w:rFonts w:ascii="Arial" w:hAnsi="Arial" w:cs="Arial"/>
        </w:rPr>
        <w:t>Strinta</w:t>
      </w:r>
      <w:proofErr w:type="spellEnd"/>
      <w:r w:rsidR="00B82D63" w:rsidRPr="009812FD">
        <w:rPr>
          <w:rFonts w:ascii="Arial" w:hAnsi="Arial" w:cs="Arial"/>
        </w:rPr>
        <w:t xml:space="preserve"> </w:t>
      </w:r>
      <w:r w:rsidR="004D1910" w:rsidRPr="009812FD">
        <w:rPr>
          <w:rFonts w:ascii="Arial" w:hAnsi="Arial" w:cs="Arial"/>
        </w:rPr>
        <w:t>lavrei e assinei a presente ata juntamente com os demais membros presentes.</w:t>
      </w:r>
    </w:p>
    <w:p w14:paraId="4038F985" w14:textId="7A518B08" w:rsidR="00A377E9" w:rsidRPr="009812FD" w:rsidRDefault="00EA4335" w:rsidP="009812FD">
      <w:pPr>
        <w:spacing w:line="360" w:lineRule="auto"/>
        <w:ind w:right="-568"/>
        <w:jc w:val="both"/>
        <w:rPr>
          <w:rFonts w:ascii="Arial" w:hAnsi="Arial" w:cs="Arial"/>
        </w:rPr>
      </w:pPr>
      <w:proofErr w:type="spellStart"/>
      <w:r w:rsidRPr="009812FD">
        <w:rPr>
          <w:rFonts w:ascii="Arial" w:hAnsi="Arial" w:cs="Arial"/>
        </w:rPr>
        <w:t>Lidiani</w:t>
      </w:r>
      <w:proofErr w:type="spellEnd"/>
      <w:r w:rsidRPr="009812FD">
        <w:rPr>
          <w:rFonts w:ascii="Arial" w:hAnsi="Arial" w:cs="Arial"/>
        </w:rPr>
        <w:t xml:space="preserve"> Aparecida Madeira</w:t>
      </w:r>
      <w:r w:rsidR="003B70EB" w:rsidRPr="009812FD">
        <w:rPr>
          <w:rFonts w:ascii="Arial" w:hAnsi="Arial" w:cs="Arial"/>
        </w:rPr>
        <w:t>________________________________________________</w:t>
      </w:r>
      <w:r w:rsidR="009812FD">
        <w:rPr>
          <w:rFonts w:ascii="Arial" w:hAnsi="Arial" w:cs="Arial"/>
        </w:rPr>
        <w:t>__________</w:t>
      </w:r>
      <w:r w:rsidR="00546555" w:rsidRPr="009812FD">
        <w:rPr>
          <w:rFonts w:ascii="Arial" w:hAnsi="Arial" w:cs="Arial"/>
        </w:rPr>
        <w:t>_</w:t>
      </w:r>
    </w:p>
    <w:p w14:paraId="6789DE00" w14:textId="28B687CC" w:rsidR="002577B2" w:rsidRPr="009812FD" w:rsidRDefault="002577B2" w:rsidP="009812FD">
      <w:pPr>
        <w:spacing w:line="360" w:lineRule="auto"/>
        <w:ind w:right="-568"/>
        <w:jc w:val="both"/>
        <w:rPr>
          <w:rFonts w:ascii="Arial" w:hAnsi="Arial" w:cs="Arial"/>
        </w:rPr>
      </w:pPr>
      <w:r w:rsidRPr="009812FD">
        <w:rPr>
          <w:rFonts w:ascii="Arial" w:hAnsi="Arial" w:cs="Arial"/>
        </w:rPr>
        <w:t>Lorena da Silva Dubiela_________________________________________________</w:t>
      </w:r>
      <w:r w:rsidR="009812FD">
        <w:rPr>
          <w:rFonts w:ascii="Arial" w:hAnsi="Arial" w:cs="Arial"/>
        </w:rPr>
        <w:t>__________</w:t>
      </w:r>
      <w:r w:rsidRPr="009812FD">
        <w:rPr>
          <w:rFonts w:ascii="Arial" w:hAnsi="Arial" w:cs="Arial"/>
        </w:rPr>
        <w:t>__</w:t>
      </w:r>
    </w:p>
    <w:p w14:paraId="12ADEDAB" w14:textId="166EF698" w:rsidR="002577B2" w:rsidRPr="009812FD" w:rsidRDefault="002577B2" w:rsidP="009812FD">
      <w:pPr>
        <w:spacing w:line="360" w:lineRule="auto"/>
        <w:ind w:right="-568"/>
        <w:jc w:val="both"/>
        <w:rPr>
          <w:rFonts w:ascii="Arial" w:hAnsi="Arial" w:cs="Arial"/>
        </w:rPr>
      </w:pPr>
      <w:r w:rsidRPr="009812FD">
        <w:rPr>
          <w:rFonts w:ascii="Arial" w:hAnsi="Arial" w:cs="Arial"/>
        </w:rPr>
        <w:t>Helena Maria Strinta_____________________________________________________</w:t>
      </w:r>
      <w:r w:rsidR="009812FD">
        <w:rPr>
          <w:rFonts w:ascii="Arial" w:hAnsi="Arial" w:cs="Arial"/>
        </w:rPr>
        <w:t>__________</w:t>
      </w:r>
    </w:p>
    <w:p w14:paraId="501CBA4B" w14:textId="7E6BC918" w:rsidR="00433E78" w:rsidRPr="009812FD" w:rsidRDefault="00B26A2A" w:rsidP="009812FD">
      <w:pPr>
        <w:spacing w:line="360" w:lineRule="auto"/>
        <w:jc w:val="both"/>
        <w:rPr>
          <w:rFonts w:ascii="Arial" w:hAnsi="Arial" w:cs="Arial"/>
          <w:noProof/>
        </w:rPr>
      </w:pPr>
      <w:r w:rsidRPr="009812FD">
        <w:rPr>
          <w:rFonts w:ascii="Arial" w:hAnsi="Arial" w:cs="Arial"/>
          <w:noProof/>
        </w:rPr>
        <w:t>Sandra Pires Ogrodowczky _____________________________________________</w:t>
      </w:r>
      <w:r w:rsidR="009812FD">
        <w:rPr>
          <w:rFonts w:ascii="Arial" w:hAnsi="Arial" w:cs="Arial"/>
          <w:noProof/>
        </w:rPr>
        <w:t>__________</w:t>
      </w:r>
      <w:r w:rsidRPr="009812FD">
        <w:rPr>
          <w:rFonts w:ascii="Arial" w:hAnsi="Arial" w:cs="Arial"/>
          <w:noProof/>
        </w:rPr>
        <w:t>__</w:t>
      </w:r>
    </w:p>
    <w:p w14:paraId="3FD44E1C" w14:textId="31FA8E0E" w:rsidR="00496155" w:rsidRPr="009812FD" w:rsidRDefault="00496155" w:rsidP="009812FD">
      <w:pPr>
        <w:spacing w:line="360" w:lineRule="auto"/>
        <w:ind w:right="142"/>
        <w:jc w:val="both"/>
        <w:rPr>
          <w:rFonts w:ascii="Arial" w:hAnsi="Arial" w:cs="Arial"/>
          <w:noProof/>
        </w:rPr>
      </w:pPr>
      <w:r w:rsidRPr="009812FD">
        <w:rPr>
          <w:rFonts w:ascii="Arial" w:hAnsi="Arial" w:cs="Arial"/>
          <w:noProof/>
        </w:rPr>
        <w:t xml:space="preserve">Irene </w:t>
      </w:r>
      <w:r w:rsidR="009812FD">
        <w:rPr>
          <w:rFonts w:ascii="Arial" w:hAnsi="Arial" w:cs="Arial"/>
          <w:noProof/>
        </w:rPr>
        <w:t xml:space="preserve">Schimanski </w:t>
      </w:r>
      <w:r w:rsidRPr="009812FD">
        <w:rPr>
          <w:rFonts w:ascii="Arial" w:hAnsi="Arial" w:cs="Arial"/>
          <w:noProof/>
        </w:rPr>
        <w:t>Gwadera</w:t>
      </w:r>
      <w:r w:rsidR="009812FD">
        <w:rPr>
          <w:rFonts w:ascii="Arial" w:hAnsi="Arial" w:cs="Arial"/>
          <w:noProof/>
        </w:rPr>
        <w:t xml:space="preserve"> _________________________________________________________</w:t>
      </w:r>
    </w:p>
    <w:p w14:paraId="6B257F9D" w14:textId="6E50CFD2" w:rsidR="003B70EB" w:rsidRPr="009812FD" w:rsidRDefault="009812FD" w:rsidP="00C47F37">
      <w:pPr>
        <w:spacing w:line="360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    </w:t>
      </w:r>
      <w:r w:rsidR="00496155" w:rsidRPr="009812FD">
        <w:rPr>
          <w:rFonts w:ascii="Arial" w:hAnsi="Arial" w:cs="Arial"/>
          <w:noProof/>
        </w:rPr>
        <w:t xml:space="preserve">Maria </w:t>
      </w:r>
      <w:r>
        <w:rPr>
          <w:rFonts w:ascii="Arial" w:hAnsi="Arial" w:cs="Arial"/>
          <w:noProof/>
        </w:rPr>
        <w:t xml:space="preserve">Dejanira </w:t>
      </w:r>
      <w:r w:rsidR="00496155" w:rsidRPr="009812FD">
        <w:rPr>
          <w:rFonts w:ascii="Arial" w:hAnsi="Arial" w:cs="Arial"/>
          <w:noProof/>
        </w:rPr>
        <w:t xml:space="preserve">de Lara </w:t>
      </w:r>
      <w:r>
        <w:rPr>
          <w:rFonts w:ascii="Arial" w:hAnsi="Arial" w:cs="Arial"/>
          <w:noProof/>
        </w:rPr>
        <w:t>____________________________________________________________</w:t>
      </w:r>
    </w:p>
    <w:sectPr w:rsidR="003B70EB" w:rsidRPr="009812FD" w:rsidSect="009812FD">
      <w:pgSz w:w="11906" w:h="16838"/>
      <w:pgMar w:top="567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F9"/>
    <w:multiLevelType w:val="hybridMultilevel"/>
    <w:tmpl w:val="0C127F12"/>
    <w:lvl w:ilvl="0" w:tplc="0416000F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A0B24"/>
    <w:multiLevelType w:val="hybridMultilevel"/>
    <w:tmpl w:val="42843AF6"/>
    <w:lvl w:ilvl="0" w:tplc="582CEA4E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6A807131"/>
    <w:multiLevelType w:val="hybridMultilevel"/>
    <w:tmpl w:val="8E000854"/>
    <w:lvl w:ilvl="0" w:tplc="FB28D31A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305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6955468">
    <w:abstractNumId w:val="0"/>
  </w:num>
  <w:num w:numId="3" w16cid:durableId="1571232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A1"/>
    <w:rsid w:val="00003E20"/>
    <w:rsid w:val="00007BAE"/>
    <w:rsid w:val="0002357F"/>
    <w:rsid w:val="00030900"/>
    <w:rsid w:val="00034641"/>
    <w:rsid w:val="00045523"/>
    <w:rsid w:val="00046077"/>
    <w:rsid w:val="0005128D"/>
    <w:rsid w:val="00054B0F"/>
    <w:rsid w:val="0005685B"/>
    <w:rsid w:val="000622FC"/>
    <w:rsid w:val="00073C3F"/>
    <w:rsid w:val="00093AC6"/>
    <w:rsid w:val="0009706B"/>
    <w:rsid w:val="000B2BE0"/>
    <w:rsid w:val="000C26F9"/>
    <w:rsid w:val="000C7E39"/>
    <w:rsid w:val="000D670B"/>
    <w:rsid w:val="000D7DF2"/>
    <w:rsid w:val="000F7AC4"/>
    <w:rsid w:val="0010127A"/>
    <w:rsid w:val="00113BAE"/>
    <w:rsid w:val="00117EB5"/>
    <w:rsid w:val="001337A7"/>
    <w:rsid w:val="00145E5D"/>
    <w:rsid w:val="00174F9A"/>
    <w:rsid w:val="0018481A"/>
    <w:rsid w:val="00195ADB"/>
    <w:rsid w:val="001A2EF9"/>
    <w:rsid w:val="001A59A2"/>
    <w:rsid w:val="001B68B2"/>
    <w:rsid w:val="001B6ED6"/>
    <w:rsid w:val="001C6D66"/>
    <w:rsid w:val="001D0E96"/>
    <w:rsid w:val="001E0BE8"/>
    <w:rsid w:val="001E5A2A"/>
    <w:rsid w:val="00202A69"/>
    <w:rsid w:val="002052A0"/>
    <w:rsid w:val="00220090"/>
    <w:rsid w:val="0022145B"/>
    <w:rsid w:val="00231F2E"/>
    <w:rsid w:val="00243812"/>
    <w:rsid w:val="00246F30"/>
    <w:rsid w:val="00255F72"/>
    <w:rsid w:val="002577B2"/>
    <w:rsid w:val="00271D4E"/>
    <w:rsid w:val="0027574F"/>
    <w:rsid w:val="00280C00"/>
    <w:rsid w:val="00292F39"/>
    <w:rsid w:val="00297A6B"/>
    <w:rsid w:val="002A4DB2"/>
    <w:rsid w:val="002C506C"/>
    <w:rsid w:val="002C63D3"/>
    <w:rsid w:val="002D0EDE"/>
    <w:rsid w:val="002E4064"/>
    <w:rsid w:val="002E434E"/>
    <w:rsid w:val="002E5E31"/>
    <w:rsid w:val="002E6AAA"/>
    <w:rsid w:val="002F623C"/>
    <w:rsid w:val="00366E5A"/>
    <w:rsid w:val="00380195"/>
    <w:rsid w:val="00381F41"/>
    <w:rsid w:val="003950DF"/>
    <w:rsid w:val="003A1A26"/>
    <w:rsid w:val="003A38AC"/>
    <w:rsid w:val="003A5D8A"/>
    <w:rsid w:val="003B70EB"/>
    <w:rsid w:val="003D7276"/>
    <w:rsid w:val="003E41A8"/>
    <w:rsid w:val="003F4AF8"/>
    <w:rsid w:val="003F52CE"/>
    <w:rsid w:val="00400B36"/>
    <w:rsid w:val="00427CB4"/>
    <w:rsid w:val="00432189"/>
    <w:rsid w:val="00433E78"/>
    <w:rsid w:val="00434B9B"/>
    <w:rsid w:val="0045148F"/>
    <w:rsid w:val="004534D9"/>
    <w:rsid w:val="00474E7D"/>
    <w:rsid w:val="00484642"/>
    <w:rsid w:val="004944EB"/>
    <w:rsid w:val="00496155"/>
    <w:rsid w:val="004B2DD1"/>
    <w:rsid w:val="004D1910"/>
    <w:rsid w:val="004D3FA7"/>
    <w:rsid w:val="004F222E"/>
    <w:rsid w:val="004F49D5"/>
    <w:rsid w:val="004F5DE7"/>
    <w:rsid w:val="00537AA8"/>
    <w:rsid w:val="00542695"/>
    <w:rsid w:val="00542F5E"/>
    <w:rsid w:val="00543CF7"/>
    <w:rsid w:val="00543F89"/>
    <w:rsid w:val="00545C58"/>
    <w:rsid w:val="00546555"/>
    <w:rsid w:val="00550999"/>
    <w:rsid w:val="00554EB6"/>
    <w:rsid w:val="00563B14"/>
    <w:rsid w:val="005A15DD"/>
    <w:rsid w:val="005A237A"/>
    <w:rsid w:val="005B2F5B"/>
    <w:rsid w:val="005C32D2"/>
    <w:rsid w:val="005C4009"/>
    <w:rsid w:val="005C7B0E"/>
    <w:rsid w:val="005E476C"/>
    <w:rsid w:val="005F5AA1"/>
    <w:rsid w:val="00604EA0"/>
    <w:rsid w:val="006070F9"/>
    <w:rsid w:val="00621709"/>
    <w:rsid w:val="00626929"/>
    <w:rsid w:val="00642928"/>
    <w:rsid w:val="00647B5B"/>
    <w:rsid w:val="00650063"/>
    <w:rsid w:val="00673B24"/>
    <w:rsid w:val="00685AEA"/>
    <w:rsid w:val="00693DF0"/>
    <w:rsid w:val="0069746F"/>
    <w:rsid w:val="006A216E"/>
    <w:rsid w:val="006B3E32"/>
    <w:rsid w:val="006C6768"/>
    <w:rsid w:val="006C69C0"/>
    <w:rsid w:val="006D315E"/>
    <w:rsid w:val="00711013"/>
    <w:rsid w:val="00716BA3"/>
    <w:rsid w:val="00716E4A"/>
    <w:rsid w:val="00741252"/>
    <w:rsid w:val="007A03FA"/>
    <w:rsid w:val="007A33D7"/>
    <w:rsid w:val="007C6C87"/>
    <w:rsid w:val="007D22C7"/>
    <w:rsid w:val="007E7E17"/>
    <w:rsid w:val="007F09D8"/>
    <w:rsid w:val="00812139"/>
    <w:rsid w:val="008274F2"/>
    <w:rsid w:val="00846D75"/>
    <w:rsid w:val="00847DEE"/>
    <w:rsid w:val="0086285D"/>
    <w:rsid w:val="008723DB"/>
    <w:rsid w:val="00874490"/>
    <w:rsid w:val="0088323E"/>
    <w:rsid w:val="00891AE5"/>
    <w:rsid w:val="00893028"/>
    <w:rsid w:val="008944F1"/>
    <w:rsid w:val="00896841"/>
    <w:rsid w:val="008B2D18"/>
    <w:rsid w:val="008B5265"/>
    <w:rsid w:val="008C20C4"/>
    <w:rsid w:val="008D623C"/>
    <w:rsid w:val="008F128E"/>
    <w:rsid w:val="008F703E"/>
    <w:rsid w:val="00903E1C"/>
    <w:rsid w:val="00917D96"/>
    <w:rsid w:val="009560D2"/>
    <w:rsid w:val="009611D2"/>
    <w:rsid w:val="00973BAC"/>
    <w:rsid w:val="00980BA5"/>
    <w:rsid w:val="009812FD"/>
    <w:rsid w:val="0099243D"/>
    <w:rsid w:val="00994545"/>
    <w:rsid w:val="009A4901"/>
    <w:rsid w:val="009B2E17"/>
    <w:rsid w:val="009B52BA"/>
    <w:rsid w:val="009D0F7D"/>
    <w:rsid w:val="009D70CF"/>
    <w:rsid w:val="009E7129"/>
    <w:rsid w:val="009F393D"/>
    <w:rsid w:val="009F4FAF"/>
    <w:rsid w:val="00A20E4D"/>
    <w:rsid w:val="00A31BBF"/>
    <w:rsid w:val="00A377E9"/>
    <w:rsid w:val="00A42267"/>
    <w:rsid w:val="00A45185"/>
    <w:rsid w:val="00A57C30"/>
    <w:rsid w:val="00A63B63"/>
    <w:rsid w:val="00A96E6F"/>
    <w:rsid w:val="00AA444A"/>
    <w:rsid w:val="00AA4F3D"/>
    <w:rsid w:val="00AB00A9"/>
    <w:rsid w:val="00AC7B6D"/>
    <w:rsid w:val="00AD4F33"/>
    <w:rsid w:val="00AD64E8"/>
    <w:rsid w:val="00AE062F"/>
    <w:rsid w:val="00B26A2A"/>
    <w:rsid w:val="00B275B0"/>
    <w:rsid w:val="00B52869"/>
    <w:rsid w:val="00B54062"/>
    <w:rsid w:val="00B62BD0"/>
    <w:rsid w:val="00B6779D"/>
    <w:rsid w:val="00B76DAA"/>
    <w:rsid w:val="00B76F86"/>
    <w:rsid w:val="00B77DE1"/>
    <w:rsid w:val="00B82BFF"/>
    <w:rsid w:val="00B82D63"/>
    <w:rsid w:val="00B8736D"/>
    <w:rsid w:val="00BE6861"/>
    <w:rsid w:val="00BF3A52"/>
    <w:rsid w:val="00C0246A"/>
    <w:rsid w:val="00C0771E"/>
    <w:rsid w:val="00C1393B"/>
    <w:rsid w:val="00C206DA"/>
    <w:rsid w:val="00C22AC8"/>
    <w:rsid w:val="00C23BD5"/>
    <w:rsid w:val="00C33270"/>
    <w:rsid w:val="00C4532D"/>
    <w:rsid w:val="00C47801"/>
    <w:rsid w:val="00C47F37"/>
    <w:rsid w:val="00C5061C"/>
    <w:rsid w:val="00C55406"/>
    <w:rsid w:val="00C66E9C"/>
    <w:rsid w:val="00C714F4"/>
    <w:rsid w:val="00C86392"/>
    <w:rsid w:val="00C913B3"/>
    <w:rsid w:val="00C93BD1"/>
    <w:rsid w:val="00C97A11"/>
    <w:rsid w:val="00CD061E"/>
    <w:rsid w:val="00CF06FE"/>
    <w:rsid w:val="00CF0BE0"/>
    <w:rsid w:val="00D20D5E"/>
    <w:rsid w:val="00D250D6"/>
    <w:rsid w:val="00D3065F"/>
    <w:rsid w:val="00D47979"/>
    <w:rsid w:val="00D540B3"/>
    <w:rsid w:val="00D669D2"/>
    <w:rsid w:val="00D7346B"/>
    <w:rsid w:val="00D802CF"/>
    <w:rsid w:val="00D83C9E"/>
    <w:rsid w:val="00D924D9"/>
    <w:rsid w:val="00D96D92"/>
    <w:rsid w:val="00DA5514"/>
    <w:rsid w:val="00DB60EF"/>
    <w:rsid w:val="00DE6414"/>
    <w:rsid w:val="00DE7CCD"/>
    <w:rsid w:val="00DF76AF"/>
    <w:rsid w:val="00DF7D2E"/>
    <w:rsid w:val="00E01436"/>
    <w:rsid w:val="00E054A1"/>
    <w:rsid w:val="00E061C6"/>
    <w:rsid w:val="00E07D7E"/>
    <w:rsid w:val="00E274A3"/>
    <w:rsid w:val="00E4123F"/>
    <w:rsid w:val="00E4783D"/>
    <w:rsid w:val="00E538DA"/>
    <w:rsid w:val="00E6329D"/>
    <w:rsid w:val="00E65836"/>
    <w:rsid w:val="00E703F7"/>
    <w:rsid w:val="00E77978"/>
    <w:rsid w:val="00EA4335"/>
    <w:rsid w:val="00EB2957"/>
    <w:rsid w:val="00EB6841"/>
    <w:rsid w:val="00EC004F"/>
    <w:rsid w:val="00ED3CE6"/>
    <w:rsid w:val="00EE6F2F"/>
    <w:rsid w:val="00F10318"/>
    <w:rsid w:val="00F13B94"/>
    <w:rsid w:val="00F35809"/>
    <w:rsid w:val="00F40E58"/>
    <w:rsid w:val="00F541B2"/>
    <w:rsid w:val="00F63023"/>
    <w:rsid w:val="00F82784"/>
    <w:rsid w:val="00F846B0"/>
    <w:rsid w:val="00FB39BA"/>
    <w:rsid w:val="00FC035A"/>
    <w:rsid w:val="00FC6607"/>
    <w:rsid w:val="00FD7FD5"/>
    <w:rsid w:val="00FE37E6"/>
    <w:rsid w:val="00FE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341C"/>
  <w15:docId w15:val="{0F45D155-E298-40DB-B0A6-1D49F674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3801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019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019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01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0195"/>
    <w:rPr>
      <w:b/>
      <w:bCs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0B2BE0"/>
    <w:pPr>
      <w:spacing w:after="0" w:line="240" w:lineRule="auto"/>
      <w:ind w:left="1683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rsid w:val="000B2BE0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8968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hgkelc">
    <w:name w:val="hgkelc"/>
    <w:basedOn w:val="Fontepargpadro"/>
    <w:rsid w:val="004534D9"/>
  </w:style>
  <w:style w:type="character" w:customStyle="1" w:styleId="Ttulo8Char">
    <w:name w:val="Título 8 Char"/>
    <w:basedOn w:val="Fontepargpadro"/>
    <w:link w:val="Ttulo8"/>
    <w:uiPriority w:val="9"/>
    <w:semiHidden/>
    <w:rsid w:val="00174F9A"/>
    <w:rPr>
      <w:rFonts w:eastAsiaTheme="majorEastAsia" w:cstheme="majorBidi"/>
      <w:i/>
      <w:iCs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4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6CF7E-4726-46CB-80F0-7792D7A4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2026-03-04T20:07:00Z</cp:lastPrinted>
  <dcterms:created xsi:type="dcterms:W3CDTF">2026-03-04T19:30:00Z</dcterms:created>
  <dcterms:modified xsi:type="dcterms:W3CDTF">2026-05-22T12:37:00Z</dcterms:modified>
</cp:coreProperties>
</file>