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93761" w14:textId="129A2137" w:rsidR="00057287" w:rsidRPr="00AA1810" w:rsidRDefault="00675C65" w:rsidP="00AA1810">
      <w:pPr>
        <w:spacing w:after="0" w:line="360" w:lineRule="auto"/>
        <w:jc w:val="both"/>
        <w:rPr>
          <w:rFonts w:ascii="Arial" w:hAnsi="Arial" w:cs="Arial"/>
        </w:rPr>
      </w:pPr>
      <w:r w:rsidRPr="00AA1810">
        <w:rPr>
          <w:rFonts w:ascii="Arial" w:hAnsi="Arial" w:cs="Arial"/>
          <w:b/>
          <w:bCs/>
        </w:rPr>
        <w:t>Ata 0</w:t>
      </w:r>
      <w:r w:rsidR="000E661C" w:rsidRPr="00AA1810">
        <w:rPr>
          <w:rFonts w:ascii="Arial" w:hAnsi="Arial" w:cs="Arial"/>
          <w:b/>
          <w:bCs/>
        </w:rPr>
        <w:t>5</w:t>
      </w:r>
      <w:r w:rsidRPr="00AA1810">
        <w:rPr>
          <w:rFonts w:ascii="Arial" w:hAnsi="Arial" w:cs="Arial"/>
          <w:b/>
          <w:bCs/>
        </w:rPr>
        <w:t>/2026</w:t>
      </w:r>
      <w:r w:rsidRPr="00AA1810">
        <w:rPr>
          <w:rFonts w:ascii="Arial" w:hAnsi="Arial" w:cs="Arial"/>
        </w:rPr>
        <w:t xml:space="preserve"> –Aos</w:t>
      </w:r>
      <w:r w:rsidR="000E661C" w:rsidRPr="00AA1810">
        <w:rPr>
          <w:rFonts w:ascii="Arial" w:hAnsi="Arial" w:cs="Arial"/>
        </w:rPr>
        <w:t xml:space="preserve"> doze</w:t>
      </w:r>
      <w:r w:rsidRPr="00AA1810">
        <w:rPr>
          <w:rFonts w:ascii="Arial" w:hAnsi="Arial" w:cs="Arial"/>
        </w:rPr>
        <w:t xml:space="preserve"> dias do mês de </w:t>
      </w:r>
      <w:r w:rsidR="000E661C" w:rsidRPr="00AA1810">
        <w:rPr>
          <w:rFonts w:ascii="Arial" w:hAnsi="Arial" w:cs="Arial"/>
        </w:rPr>
        <w:t xml:space="preserve">maio </w:t>
      </w:r>
      <w:r w:rsidRPr="00AA1810">
        <w:rPr>
          <w:rFonts w:ascii="Arial" w:hAnsi="Arial" w:cs="Arial"/>
        </w:rPr>
        <w:t xml:space="preserve">de dois mil e vinte e seis, as </w:t>
      </w:r>
      <w:r w:rsidR="00BD410F" w:rsidRPr="00AA1810">
        <w:rPr>
          <w:rFonts w:ascii="Arial" w:hAnsi="Arial" w:cs="Arial"/>
        </w:rPr>
        <w:t>09h</w:t>
      </w:r>
      <w:r w:rsidR="00ED0B09" w:rsidRPr="00AA1810">
        <w:rPr>
          <w:rFonts w:ascii="Arial" w:hAnsi="Arial" w:cs="Arial"/>
        </w:rPr>
        <w:t>,</w:t>
      </w:r>
      <w:r w:rsidRPr="00AA1810">
        <w:rPr>
          <w:rFonts w:ascii="Arial" w:hAnsi="Arial" w:cs="Arial"/>
        </w:rPr>
        <w:t xml:space="preserve"> na sala de reuniões da secretaria de assistência social, reuniram-se os membros do CMAS, </w:t>
      </w:r>
      <w:r w:rsidR="00BD410F" w:rsidRPr="00AA1810">
        <w:rPr>
          <w:rFonts w:ascii="Arial" w:hAnsi="Arial" w:cs="Arial"/>
        </w:rPr>
        <w:t>em</w:t>
      </w:r>
      <w:r w:rsidRPr="00AA1810">
        <w:rPr>
          <w:rFonts w:ascii="Arial" w:hAnsi="Arial" w:cs="Arial"/>
        </w:rPr>
        <w:t xml:space="preserve"> reunião ordinária. Dando</w:t>
      </w:r>
      <w:r w:rsidR="007F0026" w:rsidRPr="00AA1810">
        <w:rPr>
          <w:rFonts w:ascii="Arial" w:hAnsi="Arial" w:cs="Arial"/>
        </w:rPr>
        <w:t xml:space="preserve"> </w:t>
      </w:r>
      <w:r w:rsidR="00BD410F" w:rsidRPr="00AA1810">
        <w:rPr>
          <w:rFonts w:ascii="Arial" w:hAnsi="Arial" w:cs="Arial"/>
        </w:rPr>
        <w:t>início, a</w:t>
      </w:r>
      <w:r w:rsidR="007F0026" w:rsidRPr="00AA1810">
        <w:rPr>
          <w:rFonts w:ascii="Arial" w:hAnsi="Arial" w:cs="Arial"/>
        </w:rPr>
        <w:t xml:space="preserve"> Vice-presidente Irene, </w:t>
      </w:r>
      <w:r w:rsidRPr="00AA1810">
        <w:rPr>
          <w:rFonts w:ascii="Arial" w:hAnsi="Arial" w:cs="Arial"/>
        </w:rPr>
        <w:t xml:space="preserve">passou- para a pauta, sendo :Primeira Pauta: </w:t>
      </w:r>
      <w:r w:rsidR="000E661C" w:rsidRPr="00AA1810">
        <w:rPr>
          <w:rFonts w:ascii="Arial" w:hAnsi="Arial" w:cs="Arial"/>
        </w:rPr>
        <w:t xml:space="preserve"> Oficio 087/2026 – CEAS, </w:t>
      </w:r>
      <w:r w:rsidR="00BD410F" w:rsidRPr="00AA1810">
        <w:rPr>
          <w:rFonts w:ascii="Arial" w:hAnsi="Arial" w:cs="Arial"/>
        </w:rPr>
        <w:t>referente ao</w:t>
      </w:r>
      <w:r w:rsidR="000E661C" w:rsidRPr="00AA1810">
        <w:rPr>
          <w:rFonts w:ascii="Arial" w:hAnsi="Arial" w:cs="Arial"/>
        </w:rPr>
        <w:t xml:space="preserve"> evento FNAS Pelo Brasil – Etapa Paraná.</w:t>
      </w:r>
      <w:r w:rsidR="007F0026" w:rsidRPr="00AA1810">
        <w:rPr>
          <w:rFonts w:ascii="Arial" w:hAnsi="Arial" w:cs="Arial"/>
        </w:rPr>
        <w:t xml:space="preserve"> Foi realizada a leitura do Ofício 087, enviado pelo Conselho Estadual-FEAS. O documento trata de um evento de âmbito nacional e estadual denominado FNAS pelo Brasil, focado em questões de orçamento e gestão de gastos públicos, foi definido que o material de apoio será disponibilizado via link no grupo de Whatts app do CMAS. </w:t>
      </w:r>
      <w:r w:rsidR="008C0949" w:rsidRPr="00AA1810">
        <w:rPr>
          <w:rFonts w:ascii="Arial" w:hAnsi="Arial" w:cs="Arial"/>
        </w:rPr>
        <w:t xml:space="preserve">Segunda Pauta: </w:t>
      </w:r>
      <w:r w:rsidR="000E661C" w:rsidRPr="00AA1810">
        <w:rPr>
          <w:rFonts w:ascii="Arial" w:hAnsi="Arial" w:cs="Arial"/>
        </w:rPr>
        <w:t>Ofício Cir</w:t>
      </w:r>
      <w:r w:rsidR="00BD410F" w:rsidRPr="00AA1810">
        <w:rPr>
          <w:rFonts w:ascii="Arial" w:hAnsi="Arial" w:cs="Arial"/>
        </w:rPr>
        <w:t>c.</w:t>
      </w:r>
      <w:r w:rsidR="000E661C" w:rsidRPr="00AA1810">
        <w:rPr>
          <w:rFonts w:ascii="Arial" w:hAnsi="Arial" w:cs="Arial"/>
        </w:rPr>
        <w:t xml:space="preserve"> 004/2026 – programa Federal Gás do Povo</w:t>
      </w:r>
      <w:r w:rsidR="001223B0" w:rsidRPr="00AA1810">
        <w:rPr>
          <w:rFonts w:ascii="Arial" w:hAnsi="Arial" w:cs="Arial"/>
        </w:rPr>
        <w:t xml:space="preserve"> </w:t>
      </w:r>
      <w:r w:rsidR="00780859" w:rsidRPr="00AA1810">
        <w:rPr>
          <w:rFonts w:ascii="Arial" w:hAnsi="Arial" w:cs="Arial"/>
        </w:rPr>
        <w:t>–</w:t>
      </w:r>
      <w:r w:rsidR="001223B0" w:rsidRPr="00AA1810">
        <w:rPr>
          <w:rFonts w:ascii="Arial" w:hAnsi="Arial" w:cs="Arial"/>
        </w:rPr>
        <w:t xml:space="preserve"> </w:t>
      </w:r>
      <w:r w:rsidR="007F0026" w:rsidRPr="00AA1810">
        <w:rPr>
          <w:rFonts w:ascii="Arial" w:hAnsi="Arial" w:cs="Arial"/>
        </w:rPr>
        <w:t>o Of</w:t>
      </w:r>
      <w:r w:rsidR="001223B0" w:rsidRPr="00AA1810">
        <w:rPr>
          <w:rFonts w:ascii="Arial" w:hAnsi="Arial" w:cs="Arial"/>
        </w:rPr>
        <w:t>.</w:t>
      </w:r>
      <w:r w:rsidR="007F0026" w:rsidRPr="00AA1810">
        <w:rPr>
          <w:rFonts w:ascii="Arial" w:hAnsi="Arial" w:cs="Arial"/>
        </w:rPr>
        <w:t xml:space="preserve"> Cir</w:t>
      </w:r>
      <w:r w:rsidR="001223B0" w:rsidRPr="00AA1810">
        <w:rPr>
          <w:rFonts w:ascii="Arial" w:hAnsi="Arial" w:cs="Arial"/>
        </w:rPr>
        <w:t>.</w:t>
      </w:r>
      <w:r w:rsidR="007F0026" w:rsidRPr="00AA1810">
        <w:rPr>
          <w:rFonts w:ascii="Arial" w:hAnsi="Arial" w:cs="Arial"/>
        </w:rPr>
        <w:t xml:space="preserve"> 004/2026, detalha a substituição do antigo "Auxílio Gás" pelo novo programa Gás do Povo, regulamentado pela Lei 15.348/2026 e Decreto 2.649/2026.Critérios de Recarga: A frequência das recargas é vinculada ao número de pessoas na família :Famílias de 2 a 3 pessoas, a recarga a cada 3 meses; Famílias de 4 ou mais pessoas a recarga a cada 2 meses. Requisitos para Beneficiários: Estar no Cadastro Único com dados atualizados, renda per capita de até meio salário mínimo e CPF regularizado. Os conselheiros discutiram dificuldades logísticas com revendas credenciadas locais, mencionando que algumas desistiram do credenciamento devido à margem de lucro e taxas de frete (atualmente em R$ 96,00 por botijão).</w:t>
      </w:r>
      <w:r w:rsidR="00E40492" w:rsidRPr="00AA1810">
        <w:rPr>
          <w:rFonts w:ascii="Arial" w:hAnsi="Arial" w:cs="Arial"/>
        </w:rPr>
        <w:t xml:space="preserve"> Terceira Pauta: Apreciar o Balancete de execução financeira do FMAS, referente ao mês de Abril/2026; </w:t>
      </w:r>
      <w:r w:rsidR="00BD410F" w:rsidRPr="00AA1810">
        <w:rPr>
          <w:rFonts w:ascii="Arial" w:hAnsi="Arial" w:cs="Arial"/>
        </w:rPr>
        <w:t>procedeu-se</w:t>
      </w:r>
      <w:r w:rsidR="00E40492" w:rsidRPr="00AA1810">
        <w:rPr>
          <w:rFonts w:ascii="Arial" w:hAnsi="Arial" w:cs="Arial"/>
        </w:rPr>
        <w:t xml:space="preserve"> à leitura e análise das despesas do Fundo Municipal de Assistência Social (FMAS) referentes ao mês de abril, </w:t>
      </w:r>
      <w:r w:rsidR="001223B0" w:rsidRPr="00AA1810">
        <w:rPr>
          <w:rFonts w:ascii="Arial" w:hAnsi="Arial" w:cs="Arial"/>
        </w:rPr>
        <w:t>que totalizou</w:t>
      </w:r>
      <w:r w:rsidR="00E40492" w:rsidRPr="00AA1810">
        <w:rPr>
          <w:rFonts w:ascii="Arial" w:hAnsi="Arial" w:cs="Arial"/>
        </w:rPr>
        <w:t xml:space="preserve"> R$ 153.382,44. Após esclarecimentos, o balancete foi colocado em votação e aprovado por unanimidade pelos conselheiros presentes. </w:t>
      </w:r>
      <w:r w:rsidR="00780859" w:rsidRPr="00AA1810">
        <w:rPr>
          <w:rFonts w:ascii="Arial" w:hAnsi="Arial" w:cs="Arial"/>
        </w:rPr>
        <w:t xml:space="preserve">Quarta Pauta: Apreciação do Registro Mensal de atendimento (RMA) referente ao mês de abril/2026, </w:t>
      </w:r>
      <w:r w:rsidR="008C1167" w:rsidRPr="00AA1810">
        <w:rPr>
          <w:rFonts w:ascii="Arial" w:hAnsi="Arial" w:cs="Arial"/>
        </w:rPr>
        <w:t xml:space="preserve">foi realizada a leitura </w:t>
      </w:r>
      <w:r w:rsidR="001223B0" w:rsidRPr="00AA1810">
        <w:rPr>
          <w:rFonts w:ascii="Arial" w:hAnsi="Arial" w:cs="Arial"/>
        </w:rPr>
        <w:t xml:space="preserve">e esclarecimentos sobre as informações </w:t>
      </w:r>
      <w:r w:rsidR="008C1167" w:rsidRPr="00AA1810">
        <w:rPr>
          <w:rFonts w:ascii="Arial" w:hAnsi="Arial" w:cs="Arial"/>
        </w:rPr>
        <w:t>do Relatório</w:t>
      </w:r>
      <w:r w:rsidR="00780859" w:rsidRPr="00AA1810">
        <w:rPr>
          <w:rFonts w:ascii="Arial" w:hAnsi="Arial" w:cs="Arial"/>
        </w:rPr>
        <w:t>.</w:t>
      </w:r>
      <w:r w:rsidR="00E40492" w:rsidRPr="00AA1810">
        <w:rPr>
          <w:rFonts w:ascii="Arial" w:hAnsi="Arial" w:cs="Arial"/>
        </w:rPr>
        <w:t xml:space="preserve"> </w:t>
      </w:r>
      <w:r w:rsidR="00BD410F" w:rsidRPr="00AA1810">
        <w:rPr>
          <w:rFonts w:ascii="Arial" w:hAnsi="Arial" w:cs="Arial"/>
        </w:rPr>
        <w:t>F</w:t>
      </w:r>
      <w:r w:rsidR="00E40492" w:rsidRPr="00AA1810">
        <w:rPr>
          <w:rFonts w:ascii="Arial" w:hAnsi="Arial" w:cs="Arial"/>
        </w:rPr>
        <w:t xml:space="preserve">oi apresentado o Relatório de Abril/2026 em relação </w:t>
      </w:r>
      <w:r w:rsidR="00BD410F" w:rsidRPr="00AA1810">
        <w:rPr>
          <w:rFonts w:ascii="Arial" w:hAnsi="Arial" w:cs="Arial"/>
        </w:rPr>
        <w:t>às Atualizações</w:t>
      </w:r>
      <w:r w:rsidR="00E40492" w:rsidRPr="00AA1810">
        <w:rPr>
          <w:rFonts w:ascii="Arial" w:hAnsi="Arial" w:cs="Arial"/>
        </w:rPr>
        <w:t xml:space="preserve"> do Cadastro Único, constando as   visitas domiciliares realizadas para atualização cadastral, focando em famílias unipessoais, idosos e PCDs. Os respectivos relatórios foram aprovados pelo conselho. </w:t>
      </w:r>
      <w:r w:rsidR="008C1167" w:rsidRPr="00AA1810">
        <w:rPr>
          <w:rFonts w:ascii="Arial" w:hAnsi="Arial" w:cs="Arial"/>
        </w:rPr>
        <w:t xml:space="preserve"> </w:t>
      </w:r>
      <w:r w:rsidR="008C0949" w:rsidRPr="00AA1810">
        <w:rPr>
          <w:rFonts w:ascii="Arial" w:hAnsi="Arial" w:cs="Arial"/>
        </w:rPr>
        <w:t>Quinta  Pauta:</w:t>
      </w:r>
      <w:r w:rsidR="000E661C" w:rsidRPr="00AA1810">
        <w:rPr>
          <w:rFonts w:ascii="Arial" w:hAnsi="Arial" w:cs="Arial"/>
        </w:rPr>
        <w:t xml:space="preserve"> Apreciar e deliberar sobre a Prestação de Contas do Cofinanciamento Federal para a política de Assistência Social,</w:t>
      </w:r>
      <w:r w:rsidR="00BD410F" w:rsidRPr="00AA1810">
        <w:rPr>
          <w:rFonts w:ascii="Arial" w:hAnsi="Arial" w:cs="Arial"/>
        </w:rPr>
        <w:t>-</w:t>
      </w:r>
      <w:r w:rsidR="000E661C" w:rsidRPr="00AA1810">
        <w:rPr>
          <w:rFonts w:ascii="Arial" w:hAnsi="Arial" w:cs="Arial"/>
        </w:rPr>
        <w:t>2025;</w:t>
      </w:r>
      <w:r w:rsidR="009E4FA5" w:rsidRPr="00AA1810">
        <w:rPr>
          <w:rFonts w:ascii="Arial" w:hAnsi="Arial" w:cs="Arial"/>
        </w:rPr>
        <w:t xml:space="preserve"> </w:t>
      </w:r>
      <w:r w:rsidR="00BD410F" w:rsidRPr="00AA1810">
        <w:rPr>
          <w:rFonts w:ascii="Arial" w:hAnsi="Arial" w:cs="Arial"/>
        </w:rPr>
        <w:t>Iniciando-se co</w:t>
      </w:r>
      <w:r w:rsidR="009E4FA5" w:rsidRPr="00AA1810">
        <w:rPr>
          <w:rFonts w:ascii="Arial" w:hAnsi="Arial" w:cs="Arial"/>
        </w:rPr>
        <w:t xml:space="preserve">m apresentação dos recursos IGD </w:t>
      </w:r>
      <w:r w:rsidR="001223B0" w:rsidRPr="00AA1810">
        <w:rPr>
          <w:rFonts w:ascii="Arial" w:hAnsi="Arial" w:cs="Arial"/>
        </w:rPr>
        <w:t xml:space="preserve">- </w:t>
      </w:r>
      <w:r w:rsidR="009E4FA5" w:rsidRPr="00AA1810">
        <w:rPr>
          <w:rFonts w:ascii="Arial" w:hAnsi="Arial" w:cs="Arial"/>
        </w:rPr>
        <w:t xml:space="preserve">Bolsa Família, que iniciou o exercício com saldo de R$ 14.512,68 </w:t>
      </w:r>
      <w:r w:rsidR="001223B0" w:rsidRPr="00AA1810">
        <w:rPr>
          <w:rFonts w:ascii="Arial" w:hAnsi="Arial" w:cs="Arial"/>
        </w:rPr>
        <w:t xml:space="preserve">, somando-se </w:t>
      </w:r>
      <w:r w:rsidR="009E4FA5" w:rsidRPr="00AA1810">
        <w:rPr>
          <w:rFonts w:ascii="Arial" w:hAnsi="Arial" w:cs="Arial"/>
        </w:rPr>
        <w:t xml:space="preserve"> repasses de R$ 42.230,00</w:t>
      </w:r>
      <w:r w:rsidR="00D37201" w:rsidRPr="00AA1810">
        <w:rPr>
          <w:rFonts w:ascii="Arial" w:hAnsi="Arial" w:cs="Arial"/>
        </w:rPr>
        <w:t>/2026</w:t>
      </w:r>
      <w:r w:rsidR="009E4FA5" w:rsidRPr="00AA1810">
        <w:rPr>
          <w:rFonts w:ascii="Arial" w:hAnsi="Arial" w:cs="Arial"/>
        </w:rPr>
        <w:t>, totalizando R$ 70.381,26</w:t>
      </w:r>
      <w:r w:rsidR="00D37201" w:rsidRPr="00AA1810">
        <w:rPr>
          <w:rFonts w:ascii="Arial" w:hAnsi="Arial" w:cs="Arial"/>
        </w:rPr>
        <w:t>, do qua</w:t>
      </w:r>
      <w:r w:rsidR="001223B0" w:rsidRPr="00AA1810">
        <w:rPr>
          <w:rFonts w:ascii="Arial" w:hAnsi="Arial" w:cs="Arial"/>
        </w:rPr>
        <w:t>l</w:t>
      </w:r>
      <w:r w:rsidR="00D37201" w:rsidRPr="00AA1810">
        <w:rPr>
          <w:rFonts w:ascii="Arial" w:hAnsi="Arial" w:cs="Arial"/>
        </w:rPr>
        <w:t xml:space="preserve"> foi</w:t>
      </w:r>
      <w:r w:rsidR="009E4FA5" w:rsidRPr="00AA1810">
        <w:rPr>
          <w:rFonts w:ascii="Arial" w:hAnsi="Arial" w:cs="Arial"/>
        </w:rPr>
        <w:t xml:space="preserve"> executado</w:t>
      </w:r>
      <w:r w:rsidR="00D37201" w:rsidRPr="00AA1810">
        <w:rPr>
          <w:rFonts w:ascii="Arial" w:hAnsi="Arial" w:cs="Arial"/>
        </w:rPr>
        <w:t xml:space="preserve"> </w:t>
      </w:r>
      <w:r w:rsidR="001223B0" w:rsidRPr="00AA1810">
        <w:rPr>
          <w:rFonts w:ascii="Arial" w:hAnsi="Arial" w:cs="Arial"/>
        </w:rPr>
        <w:t>R$ 65.687,85</w:t>
      </w:r>
      <w:r w:rsidR="009E4FA5" w:rsidRPr="00AA1810">
        <w:rPr>
          <w:rFonts w:ascii="Arial" w:hAnsi="Arial" w:cs="Arial"/>
        </w:rPr>
        <w:t xml:space="preserve"> em ações relacionadas ao programa</w:t>
      </w:r>
      <w:r w:rsidR="008D753B" w:rsidRPr="00AA1810">
        <w:rPr>
          <w:rFonts w:ascii="Arial" w:hAnsi="Arial" w:cs="Arial"/>
        </w:rPr>
        <w:t>, e ações de Controle Social, como apoio ao Conselho Municipal de Assistência Social</w:t>
      </w:r>
      <w:r w:rsidR="009E4FA5" w:rsidRPr="00AA1810">
        <w:rPr>
          <w:rFonts w:ascii="Arial" w:hAnsi="Arial" w:cs="Arial"/>
        </w:rPr>
        <w:t xml:space="preserve">. </w:t>
      </w:r>
      <w:r w:rsidR="00327D02" w:rsidRPr="00AA1810">
        <w:rPr>
          <w:rFonts w:ascii="Arial" w:hAnsi="Arial" w:cs="Arial"/>
        </w:rPr>
        <w:t xml:space="preserve">Seguiu-se para </w:t>
      </w:r>
      <w:r w:rsidR="00D37201" w:rsidRPr="00AA1810">
        <w:rPr>
          <w:rFonts w:ascii="Arial" w:hAnsi="Arial" w:cs="Arial"/>
        </w:rPr>
        <w:t xml:space="preserve"> a prestação de contas do recurso IGD SUAS, destinado a ações de gestão. A conta apresentava um saldo remanescente de R$ 44,07, o qual foi integralmente utilizado. </w:t>
      </w:r>
      <w:r w:rsidR="00327D02" w:rsidRPr="00AA1810">
        <w:rPr>
          <w:rFonts w:ascii="Arial" w:hAnsi="Arial" w:cs="Arial"/>
        </w:rPr>
        <w:t xml:space="preserve">Na sequência, a prestação de contas de </w:t>
      </w:r>
      <w:r w:rsidR="00F3284D" w:rsidRPr="00AA1810">
        <w:rPr>
          <w:rFonts w:ascii="Arial" w:hAnsi="Arial" w:cs="Arial"/>
        </w:rPr>
        <w:t xml:space="preserve">recurso proveniente de emenda parlamentar, 2023, no valor de R$ 100.000,00, destinado à APAE. Após a execução, apurou-se um saldo, o qual foi restituído a conta da Prefeitura, por orientação da gestão em 2024. Em 08/04/2026, este </w:t>
      </w:r>
      <w:r w:rsidR="000F72DE" w:rsidRPr="00AA1810">
        <w:rPr>
          <w:rFonts w:ascii="Arial" w:hAnsi="Arial" w:cs="Arial"/>
        </w:rPr>
        <w:t>saldo (e</w:t>
      </w:r>
      <w:r w:rsidR="00BD410F" w:rsidRPr="00AA1810">
        <w:rPr>
          <w:rFonts w:ascii="Arial" w:hAnsi="Arial" w:cs="Arial"/>
        </w:rPr>
        <w:t xml:space="preserve"> rendimentos)</w:t>
      </w:r>
      <w:r w:rsidR="00F3284D" w:rsidRPr="00AA1810">
        <w:rPr>
          <w:rFonts w:ascii="Arial" w:hAnsi="Arial" w:cs="Arial"/>
        </w:rPr>
        <w:t xml:space="preserve"> no valor de R$ 9.924,98 foi restituído ao FNAS. </w:t>
      </w:r>
      <w:r w:rsidR="00067DEE" w:rsidRPr="00AA1810">
        <w:rPr>
          <w:rFonts w:ascii="Arial" w:hAnsi="Arial" w:cs="Arial"/>
        </w:rPr>
        <w:t xml:space="preserve">Em seguida, </w:t>
      </w:r>
      <w:r w:rsidR="00BD410F" w:rsidRPr="00AA1810">
        <w:rPr>
          <w:rFonts w:ascii="Arial" w:hAnsi="Arial" w:cs="Arial"/>
        </w:rPr>
        <w:t xml:space="preserve">a prestação </w:t>
      </w:r>
      <w:r w:rsidR="000F72DE" w:rsidRPr="00AA1810">
        <w:rPr>
          <w:rFonts w:ascii="Arial" w:hAnsi="Arial" w:cs="Arial"/>
        </w:rPr>
        <w:t>de contas</w:t>
      </w:r>
      <w:r w:rsidR="00327D02" w:rsidRPr="00AA1810">
        <w:rPr>
          <w:rFonts w:ascii="Arial" w:hAnsi="Arial" w:cs="Arial"/>
        </w:rPr>
        <w:t xml:space="preserve"> </w:t>
      </w:r>
      <w:r w:rsidR="00BD410F" w:rsidRPr="00AA1810">
        <w:rPr>
          <w:rFonts w:ascii="Arial" w:hAnsi="Arial" w:cs="Arial"/>
        </w:rPr>
        <w:t xml:space="preserve">do recurso </w:t>
      </w:r>
      <w:r w:rsidR="000F72DE" w:rsidRPr="00AA1810">
        <w:rPr>
          <w:rFonts w:ascii="Arial" w:hAnsi="Arial" w:cs="Arial"/>
        </w:rPr>
        <w:t>da Emenda</w:t>
      </w:r>
      <w:r w:rsidR="00EB57C3" w:rsidRPr="00AA1810">
        <w:rPr>
          <w:rFonts w:ascii="Arial" w:hAnsi="Arial" w:cs="Arial"/>
        </w:rPr>
        <w:t xml:space="preserve"> </w:t>
      </w:r>
      <w:r w:rsidR="00067DEE" w:rsidRPr="00AA1810">
        <w:rPr>
          <w:rFonts w:ascii="Arial" w:hAnsi="Arial" w:cs="Arial"/>
        </w:rPr>
        <w:t>parlamentar</w:t>
      </w:r>
      <w:r w:rsidR="00EB57C3" w:rsidRPr="00AA1810">
        <w:rPr>
          <w:rFonts w:ascii="Arial" w:hAnsi="Arial" w:cs="Arial"/>
        </w:rPr>
        <w:t>- GND3-2025</w:t>
      </w:r>
      <w:r w:rsidR="00067DEE" w:rsidRPr="00AA1810">
        <w:rPr>
          <w:rFonts w:ascii="Arial" w:hAnsi="Arial" w:cs="Arial"/>
        </w:rPr>
        <w:t>, também destinado à APAE, no valor de R$ 100.000,00 (cem mil reais)</w:t>
      </w:r>
      <w:r w:rsidR="00EB57C3" w:rsidRPr="00AA1810">
        <w:rPr>
          <w:rFonts w:ascii="Arial" w:hAnsi="Arial" w:cs="Arial"/>
        </w:rPr>
        <w:t xml:space="preserve">, transferido para </w:t>
      </w:r>
      <w:r w:rsidR="000F72DE" w:rsidRPr="00AA1810">
        <w:rPr>
          <w:rFonts w:ascii="Arial" w:hAnsi="Arial" w:cs="Arial"/>
        </w:rPr>
        <w:t>conta da Entidade</w:t>
      </w:r>
      <w:r w:rsidR="00EB57C3" w:rsidRPr="00AA1810">
        <w:rPr>
          <w:rFonts w:ascii="Arial" w:hAnsi="Arial" w:cs="Arial"/>
        </w:rPr>
        <w:t xml:space="preserve"> dia 23/12/2025.</w:t>
      </w:r>
      <w:r w:rsidR="009E452A" w:rsidRPr="00AA1810">
        <w:rPr>
          <w:rFonts w:ascii="Arial" w:hAnsi="Arial" w:cs="Arial"/>
        </w:rPr>
        <w:t xml:space="preserve"> Seguiu-se para a apresentação da execução financeira do PROCAD-SUAS, dispondo de saldo inicial de R$ 8.598,38, repasse/2025 no valor de R$ 12.000,00, outros créditos no valor de R$ 205,34, sendo executado o valor de R$ 16.030,04, para ações pertinentes ao Cadastramento e atualização cadastral</w:t>
      </w:r>
      <w:r w:rsidR="00327D02" w:rsidRPr="00AA1810">
        <w:rPr>
          <w:rFonts w:ascii="Arial" w:hAnsi="Arial" w:cs="Arial"/>
        </w:rPr>
        <w:t>/</w:t>
      </w:r>
      <w:r w:rsidR="009E452A" w:rsidRPr="00AA1810">
        <w:rPr>
          <w:rFonts w:ascii="Arial" w:hAnsi="Arial" w:cs="Arial"/>
        </w:rPr>
        <w:t xml:space="preserve">Cadastro Único. Os serviços da Proteção Social Básica </w:t>
      </w:r>
      <w:r w:rsidR="009E452A" w:rsidRPr="00AA1810">
        <w:rPr>
          <w:rFonts w:ascii="Arial" w:hAnsi="Arial" w:cs="Arial"/>
        </w:rPr>
        <w:lastRenderedPageBreak/>
        <w:t xml:space="preserve">(CRAS e Serviço de Convivência), contou com saldo inicial de R$ 14.051,32. Durante o período, foram registrados os seguintes valores: Repasse do </w:t>
      </w:r>
      <w:r w:rsidR="00BD410F" w:rsidRPr="00AA1810">
        <w:rPr>
          <w:rFonts w:ascii="Arial" w:hAnsi="Arial" w:cs="Arial"/>
        </w:rPr>
        <w:t>FNAS</w:t>
      </w:r>
      <w:r w:rsidR="009E452A" w:rsidRPr="00AA1810">
        <w:rPr>
          <w:rFonts w:ascii="Arial" w:hAnsi="Arial" w:cs="Arial"/>
        </w:rPr>
        <w:t xml:space="preserve">: R$ 112.411,56; Aplicação Financeira: R$ 1.667,48; </w:t>
      </w:r>
      <w:r w:rsidR="00BD410F" w:rsidRPr="00AA1810">
        <w:rPr>
          <w:rFonts w:ascii="Arial" w:hAnsi="Arial" w:cs="Arial"/>
        </w:rPr>
        <w:t>outros</w:t>
      </w:r>
      <w:r w:rsidR="009E452A" w:rsidRPr="00AA1810">
        <w:rPr>
          <w:rFonts w:ascii="Arial" w:hAnsi="Arial" w:cs="Arial"/>
        </w:rPr>
        <w:t xml:space="preserve"> créditos: R$ 4.745,00. A execução financeira, </w:t>
      </w:r>
      <w:r w:rsidR="00327D02" w:rsidRPr="00AA1810">
        <w:rPr>
          <w:rFonts w:ascii="Arial" w:hAnsi="Arial" w:cs="Arial"/>
        </w:rPr>
        <w:t>teve uma soma</w:t>
      </w:r>
      <w:r w:rsidR="009E452A" w:rsidRPr="00AA1810">
        <w:rPr>
          <w:rFonts w:ascii="Arial" w:hAnsi="Arial" w:cs="Arial"/>
        </w:rPr>
        <w:t xml:space="preserve"> de R$ 100.828,83. </w:t>
      </w:r>
      <w:r w:rsidR="005D24E8" w:rsidRPr="00AA1810">
        <w:rPr>
          <w:rFonts w:ascii="Arial" w:hAnsi="Arial" w:cs="Arial"/>
        </w:rPr>
        <w:t xml:space="preserve">Para o cofinanciamento da Proteção Social Especial, contou-se com saldo </w:t>
      </w:r>
      <w:r w:rsidR="000A1D17" w:rsidRPr="00AA1810">
        <w:rPr>
          <w:rFonts w:ascii="Arial" w:hAnsi="Arial" w:cs="Arial"/>
        </w:rPr>
        <w:t>inicial de</w:t>
      </w:r>
      <w:r w:rsidR="005D24E8" w:rsidRPr="00AA1810">
        <w:rPr>
          <w:rFonts w:ascii="Arial" w:hAnsi="Arial" w:cs="Arial"/>
        </w:rPr>
        <w:t xml:space="preserve"> R$ 3.733,30. Os registros do período foram: Repasse do </w:t>
      </w:r>
      <w:r w:rsidR="000A1D17" w:rsidRPr="00AA1810">
        <w:rPr>
          <w:rFonts w:ascii="Arial" w:hAnsi="Arial" w:cs="Arial"/>
        </w:rPr>
        <w:t>FNAS</w:t>
      </w:r>
      <w:r w:rsidR="005D24E8" w:rsidRPr="00AA1810">
        <w:rPr>
          <w:rFonts w:ascii="Arial" w:hAnsi="Arial" w:cs="Arial"/>
        </w:rPr>
        <w:t xml:space="preserve">: R$ 6.846,76; Aplicação Financeira: R$ 290,18; Outros créditos: R$ 609,63. A despesa executada resultou no valor Total </w:t>
      </w:r>
      <w:r w:rsidR="000A1D17" w:rsidRPr="00AA1810">
        <w:rPr>
          <w:rFonts w:ascii="Arial" w:hAnsi="Arial" w:cs="Arial"/>
        </w:rPr>
        <w:t>de R</w:t>
      </w:r>
      <w:r w:rsidR="005D24E8" w:rsidRPr="00AA1810">
        <w:rPr>
          <w:rFonts w:ascii="Arial" w:hAnsi="Arial" w:cs="Arial"/>
        </w:rPr>
        <w:t>$ 10.291,90.</w:t>
      </w:r>
      <w:r w:rsidR="000A1B76" w:rsidRPr="00AA1810">
        <w:rPr>
          <w:rFonts w:ascii="Arial" w:hAnsi="Arial" w:cs="Arial"/>
        </w:rPr>
        <w:t xml:space="preserve"> </w:t>
      </w:r>
      <w:r w:rsidR="00327D02" w:rsidRPr="00AA1810">
        <w:rPr>
          <w:rFonts w:ascii="Arial" w:hAnsi="Arial" w:cs="Arial"/>
        </w:rPr>
        <w:t>Prestou-se contas de</w:t>
      </w:r>
      <w:r w:rsidR="000A1B76" w:rsidRPr="00AA1810">
        <w:rPr>
          <w:rFonts w:ascii="Arial" w:hAnsi="Arial" w:cs="Arial"/>
        </w:rPr>
        <w:t xml:space="preserve"> saldo remanescente </w:t>
      </w:r>
      <w:r w:rsidR="00327D02" w:rsidRPr="00AA1810">
        <w:rPr>
          <w:rFonts w:ascii="Arial" w:hAnsi="Arial" w:cs="Arial"/>
        </w:rPr>
        <w:t>n</w:t>
      </w:r>
      <w:r w:rsidR="000A1B76" w:rsidRPr="00AA1810">
        <w:rPr>
          <w:rFonts w:ascii="Arial" w:hAnsi="Arial" w:cs="Arial"/>
        </w:rPr>
        <w:t xml:space="preserve">o valor de R$ 92,05, </w:t>
      </w:r>
      <w:r w:rsidR="000A1D17" w:rsidRPr="00AA1810">
        <w:rPr>
          <w:rFonts w:ascii="Arial" w:hAnsi="Arial" w:cs="Arial"/>
        </w:rPr>
        <w:t>referente ao</w:t>
      </w:r>
      <w:r w:rsidR="000A1B76" w:rsidRPr="00AA1810">
        <w:rPr>
          <w:rFonts w:ascii="Arial" w:hAnsi="Arial" w:cs="Arial"/>
        </w:rPr>
        <w:t xml:space="preserve"> </w:t>
      </w:r>
      <w:r w:rsidR="005E019D" w:rsidRPr="00AA1810">
        <w:rPr>
          <w:rFonts w:ascii="Arial" w:hAnsi="Arial" w:cs="Arial"/>
        </w:rPr>
        <w:t>repasse emergencial de enfrentamento ao COVID-19, destinado à EPIs</w:t>
      </w:r>
      <w:r w:rsidR="008D753B" w:rsidRPr="00AA1810">
        <w:rPr>
          <w:rFonts w:ascii="Arial" w:hAnsi="Arial" w:cs="Arial"/>
        </w:rPr>
        <w:t>. O</w:t>
      </w:r>
      <w:r w:rsidR="005E019D" w:rsidRPr="00AA1810">
        <w:rPr>
          <w:rFonts w:ascii="Arial" w:hAnsi="Arial" w:cs="Arial"/>
        </w:rPr>
        <w:t xml:space="preserve"> referido saldo foi restituído à conta do FNAS no dia 30/07/2025.</w:t>
      </w:r>
      <w:r w:rsidR="008D753B" w:rsidRPr="00AA1810">
        <w:rPr>
          <w:rFonts w:ascii="Arial" w:hAnsi="Arial" w:cs="Arial"/>
        </w:rPr>
        <w:t xml:space="preserve"> </w:t>
      </w:r>
      <w:r w:rsidR="000A1B76" w:rsidRPr="00AA1810">
        <w:rPr>
          <w:rFonts w:ascii="Arial" w:hAnsi="Arial" w:cs="Arial"/>
        </w:rPr>
        <w:t xml:space="preserve">Finalizado a apresentação da prestação de contas do cofinanciamento </w:t>
      </w:r>
      <w:r w:rsidR="000A1D17" w:rsidRPr="00AA1810">
        <w:rPr>
          <w:rFonts w:ascii="Arial" w:hAnsi="Arial" w:cs="Arial"/>
        </w:rPr>
        <w:t>do Governo</w:t>
      </w:r>
      <w:r w:rsidR="000A1B76" w:rsidRPr="00AA1810">
        <w:rPr>
          <w:rFonts w:ascii="Arial" w:hAnsi="Arial" w:cs="Arial"/>
        </w:rPr>
        <w:t xml:space="preserve"> Federal, seguiu -se com a </w:t>
      </w:r>
      <w:r w:rsidR="00327D02" w:rsidRPr="00AA1810">
        <w:rPr>
          <w:rFonts w:ascii="Arial" w:hAnsi="Arial" w:cs="Arial"/>
        </w:rPr>
        <w:t>prestação de contas</w:t>
      </w:r>
      <w:r w:rsidR="000A1B76" w:rsidRPr="00AA1810">
        <w:rPr>
          <w:rFonts w:ascii="Arial" w:hAnsi="Arial" w:cs="Arial"/>
        </w:rPr>
        <w:t xml:space="preserve"> dos recursos próprios investidos nos </w:t>
      </w:r>
      <w:r w:rsidR="000A1D17" w:rsidRPr="00AA1810">
        <w:rPr>
          <w:rFonts w:ascii="Arial" w:hAnsi="Arial" w:cs="Arial"/>
        </w:rPr>
        <w:t>serviços da</w:t>
      </w:r>
      <w:r w:rsidR="000A1B76" w:rsidRPr="00AA1810">
        <w:rPr>
          <w:rFonts w:ascii="Arial" w:hAnsi="Arial" w:cs="Arial"/>
        </w:rPr>
        <w:t xml:space="preserve"> </w:t>
      </w:r>
      <w:r w:rsidR="008D753B" w:rsidRPr="00AA1810">
        <w:rPr>
          <w:rFonts w:ascii="Arial" w:hAnsi="Arial" w:cs="Arial"/>
        </w:rPr>
        <w:t>P</w:t>
      </w:r>
      <w:r w:rsidR="000A1B76" w:rsidRPr="00AA1810">
        <w:rPr>
          <w:rFonts w:ascii="Arial" w:hAnsi="Arial" w:cs="Arial"/>
        </w:rPr>
        <w:t xml:space="preserve">roteção </w:t>
      </w:r>
      <w:r w:rsidR="008D753B" w:rsidRPr="00AA1810">
        <w:rPr>
          <w:rFonts w:ascii="Arial" w:hAnsi="Arial" w:cs="Arial"/>
        </w:rPr>
        <w:t>S</w:t>
      </w:r>
      <w:r w:rsidR="000A1B76" w:rsidRPr="00AA1810">
        <w:rPr>
          <w:rFonts w:ascii="Arial" w:hAnsi="Arial" w:cs="Arial"/>
        </w:rPr>
        <w:t xml:space="preserve">ocial </w:t>
      </w:r>
      <w:r w:rsidR="000A1D17" w:rsidRPr="00AA1810">
        <w:rPr>
          <w:rFonts w:ascii="Arial" w:hAnsi="Arial" w:cs="Arial"/>
        </w:rPr>
        <w:t>Especial,</w:t>
      </w:r>
      <w:r w:rsidR="000A1B76" w:rsidRPr="00AA1810">
        <w:rPr>
          <w:rFonts w:ascii="Arial" w:hAnsi="Arial" w:cs="Arial"/>
        </w:rPr>
        <w:t xml:space="preserve"> </w:t>
      </w:r>
      <w:r w:rsidR="00327D02" w:rsidRPr="00AA1810">
        <w:rPr>
          <w:rFonts w:ascii="Arial" w:hAnsi="Arial" w:cs="Arial"/>
        </w:rPr>
        <w:t>com</w:t>
      </w:r>
      <w:r w:rsidR="000A1B76" w:rsidRPr="00AA1810">
        <w:rPr>
          <w:rFonts w:ascii="Arial" w:hAnsi="Arial" w:cs="Arial"/>
        </w:rPr>
        <w:t xml:space="preserve"> execução no valor total </w:t>
      </w:r>
      <w:r w:rsidR="000A1D17" w:rsidRPr="00AA1810">
        <w:rPr>
          <w:rFonts w:ascii="Arial" w:hAnsi="Arial" w:cs="Arial"/>
        </w:rPr>
        <w:t>de R</w:t>
      </w:r>
      <w:r w:rsidR="000A1B76" w:rsidRPr="00AA1810">
        <w:rPr>
          <w:rFonts w:ascii="Arial" w:hAnsi="Arial" w:cs="Arial"/>
        </w:rPr>
        <w:t>$ 292.575,</w:t>
      </w:r>
      <w:r w:rsidR="000A1D17" w:rsidRPr="00AA1810">
        <w:rPr>
          <w:rFonts w:ascii="Arial" w:hAnsi="Arial" w:cs="Arial"/>
        </w:rPr>
        <w:t>70;</w:t>
      </w:r>
      <w:r w:rsidR="00327D02" w:rsidRPr="00AA1810">
        <w:rPr>
          <w:rFonts w:ascii="Arial" w:hAnsi="Arial" w:cs="Arial"/>
        </w:rPr>
        <w:t xml:space="preserve"> e </w:t>
      </w:r>
      <w:r w:rsidR="008D753B" w:rsidRPr="00AA1810">
        <w:rPr>
          <w:rFonts w:ascii="Arial" w:hAnsi="Arial" w:cs="Arial"/>
        </w:rPr>
        <w:t xml:space="preserve">á Proteção Social Básica, investido </w:t>
      </w:r>
      <w:r w:rsidR="001223B0" w:rsidRPr="00AA1810">
        <w:rPr>
          <w:rFonts w:ascii="Arial" w:hAnsi="Arial" w:cs="Arial"/>
        </w:rPr>
        <w:t>o valor</w:t>
      </w:r>
      <w:r w:rsidR="008D753B" w:rsidRPr="00AA1810">
        <w:rPr>
          <w:rFonts w:ascii="Arial" w:hAnsi="Arial" w:cs="Arial"/>
        </w:rPr>
        <w:t xml:space="preserve"> total de R$ 696.929,87. Na soma total, o município executou o valor de R$ 989.505,57. Por último foi apresentado os recursos de cofinanciamento estadual, para </w:t>
      </w:r>
      <w:r w:rsidR="001223B0" w:rsidRPr="00AA1810">
        <w:rPr>
          <w:rFonts w:ascii="Arial" w:hAnsi="Arial" w:cs="Arial"/>
        </w:rPr>
        <w:t>a proteção</w:t>
      </w:r>
      <w:r w:rsidR="008D753B" w:rsidRPr="00AA1810">
        <w:rPr>
          <w:rFonts w:ascii="Arial" w:hAnsi="Arial" w:cs="Arial"/>
        </w:rPr>
        <w:t xml:space="preserve"> social </w:t>
      </w:r>
      <w:r w:rsidR="001223B0" w:rsidRPr="00AA1810">
        <w:rPr>
          <w:rFonts w:ascii="Arial" w:hAnsi="Arial" w:cs="Arial"/>
        </w:rPr>
        <w:t>básica,</w:t>
      </w:r>
      <w:r w:rsidR="008D753B" w:rsidRPr="00AA1810">
        <w:rPr>
          <w:rFonts w:ascii="Arial" w:hAnsi="Arial" w:cs="Arial"/>
        </w:rPr>
        <w:t xml:space="preserve"> sendo executado o valor de R$ 42.975,33, referente ao Piso Único da Assistência Social- PAS. Todas as despesas da prestação de contas, fo</w:t>
      </w:r>
      <w:r w:rsidR="000A1D17" w:rsidRPr="00AA1810">
        <w:rPr>
          <w:rFonts w:ascii="Arial" w:hAnsi="Arial" w:cs="Arial"/>
        </w:rPr>
        <w:t>ram</w:t>
      </w:r>
      <w:r w:rsidR="008D753B" w:rsidRPr="00AA1810">
        <w:rPr>
          <w:rFonts w:ascii="Arial" w:hAnsi="Arial" w:cs="Arial"/>
        </w:rPr>
        <w:t xml:space="preserve"> apresentada</w:t>
      </w:r>
      <w:r w:rsidR="000A1D17" w:rsidRPr="00AA1810">
        <w:rPr>
          <w:rFonts w:ascii="Arial" w:hAnsi="Arial" w:cs="Arial"/>
        </w:rPr>
        <w:t>s</w:t>
      </w:r>
      <w:r w:rsidR="008D753B" w:rsidRPr="00AA1810">
        <w:rPr>
          <w:rFonts w:ascii="Arial" w:hAnsi="Arial" w:cs="Arial"/>
        </w:rPr>
        <w:t xml:space="preserve"> detalhadamente, </w:t>
      </w:r>
      <w:r w:rsidR="007F37F3" w:rsidRPr="00AA1810">
        <w:rPr>
          <w:rFonts w:ascii="Arial" w:hAnsi="Arial" w:cs="Arial"/>
        </w:rPr>
        <w:t xml:space="preserve">e na sequência foram colocadas em votação, sendo a mesma sendo aprovada </w:t>
      </w:r>
      <w:r w:rsidR="000A1D17" w:rsidRPr="00AA1810">
        <w:rPr>
          <w:rFonts w:ascii="Arial" w:hAnsi="Arial" w:cs="Arial"/>
        </w:rPr>
        <w:t>integralmente por</w:t>
      </w:r>
      <w:r w:rsidR="007F37F3" w:rsidRPr="00AA1810">
        <w:rPr>
          <w:rFonts w:ascii="Arial" w:hAnsi="Arial" w:cs="Arial"/>
        </w:rPr>
        <w:t xml:space="preserve"> todos os conselheiros presentes. </w:t>
      </w:r>
      <w:r w:rsidR="002E4FBB" w:rsidRPr="00AA1810">
        <w:rPr>
          <w:rFonts w:ascii="Arial" w:hAnsi="Arial" w:cs="Arial"/>
        </w:rPr>
        <w:t xml:space="preserve"> </w:t>
      </w:r>
      <w:r w:rsidR="004415F6" w:rsidRPr="00AA1810">
        <w:rPr>
          <w:rFonts w:ascii="Arial" w:hAnsi="Arial" w:cs="Arial"/>
        </w:rPr>
        <w:t xml:space="preserve"> </w:t>
      </w:r>
      <w:r w:rsidRPr="00AA1810">
        <w:rPr>
          <w:rFonts w:ascii="Arial" w:hAnsi="Arial" w:cs="Arial"/>
        </w:rPr>
        <w:t xml:space="preserve">Não havendo nada mais a tratar, eu </w:t>
      </w:r>
      <w:r w:rsidR="007F37F3" w:rsidRPr="00AA1810">
        <w:rPr>
          <w:rFonts w:ascii="Arial" w:hAnsi="Arial" w:cs="Arial"/>
        </w:rPr>
        <w:t xml:space="preserve">Helena Maria </w:t>
      </w:r>
      <w:r w:rsidR="001223B0" w:rsidRPr="00AA1810">
        <w:rPr>
          <w:rFonts w:ascii="Arial" w:hAnsi="Arial" w:cs="Arial"/>
        </w:rPr>
        <w:t>Strinta, lavrei</w:t>
      </w:r>
      <w:r w:rsidRPr="00AA1810">
        <w:rPr>
          <w:rFonts w:ascii="Arial" w:hAnsi="Arial" w:cs="Arial"/>
        </w:rPr>
        <w:t xml:space="preserve"> e assinei a presente ata</w:t>
      </w:r>
      <w:r w:rsidR="00BD410F" w:rsidRPr="00AA1810">
        <w:rPr>
          <w:rFonts w:ascii="Arial" w:hAnsi="Arial" w:cs="Arial"/>
        </w:rPr>
        <w:t>, que assino juntamente</w:t>
      </w:r>
      <w:r w:rsidRPr="00AA1810">
        <w:rPr>
          <w:rFonts w:ascii="Arial" w:hAnsi="Arial" w:cs="Arial"/>
        </w:rPr>
        <w:t xml:space="preserve"> com os demais membros presentes.</w:t>
      </w:r>
      <w:r w:rsidR="00EE4E30" w:rsidRPr="00AA1810">
        <w:rPr>
          <w:rFonts w:ascii="Arial" w:hAnsi="Arial" w:cs="Arial"/>
        </w:rPr>
        <w:t xml:space="preserve"> </w:t>
      </w:r>
      <w:r w:rsidR="00A31474" w:rsidRPr="00AA1810">
        <w:rPr>
          <w:rFonts w:ascii="Arial" w:hAnsi="Arial" w:cs="Arial"/>
        </w:rPr>
        <w:t xml:space="preserve"> ___________________________________</w:t>
      </w:r>
      <w:r w:rsidR="000F72DE" w:rsidRPr="00AA1810">
        <w:rPr>
          <w:rFonts w:ascii="Arial" w:hAnsi="Arial" w:cs="Arial"/>
        </w:rPr>
        <w:t>__________________________________________</w:t>
      </w:r>
    </w:p>
    <w:p w14:paraId="7D645263" w14:textId="54B9445B" w:rsidR="00A31474" w:rsidRPr="00AA1810" w:rsidRDefault="00675C65" w:rsidP="00AA1810">
      <w:pPr>
        <w:pStyle w:val="PargrafodaLista"/>
        <w:spacing w:after="0" w:line="360" w:lineRule="auto"/>
        <w:ind w:left="0"/>
        <w:jc w:val="both"/>
        <w:rPr>
          <w:rFonts w:ascii="Arial" w:hAnsi="Arial" w:cs="Arial"/>
        </w:rPr>
      </w:pPr>
      <w:r w:rsidRPr="00AA1810">
        <w:rPr>
          <w:rFonts w:ascii="Arial" w:hAnsi="Arial" w:cs="Arial"/>
        </w:rPr>
        <w:t>Lidiani Aparecida Madeira_________________________________________</w:t>
      </w:r>
      <w:r w:rsidR="00A31474" w:rsidRPr="00AA1810">
        <w:rPr>
          <w:rFonts w:ascii="Arial" w:hAnsi="Arial" w:cs="Arial"/>
        </w:rPr>
        <w:t>________</w:t>
      </w:r>
      <w:r w:rsidRPr="00AA1810">
        <w:rPr>
          <w:rFonts w:ascii="Arial" w:hAnsi="Arial" w:cs="Arial"/>
        </w:rPr>
        <w:t>________</w:t>
      </w:r>
    </w:p>
    <w:p w14:paraId="43D99B5C" w14:textId="74C22B4F" w:rsidR="00A31474" w:rsidRPr="00AA1810" w:rsidRDefault="00675C65" w:rsidP="00AA1810">
      <w:pPr>
        <w:pStyle w:val="PargrafodaLista"/>
        <w:spacing w:after="0" w:line="360" w:lineRule="auto"/>
        <w:ind w:left="0"/>
        <w:jc w:val="both"/>
        <w:rPr>
          <w:rFonts w:ascii="Arial" w:hAnsi="Arial" w:cs="Arial"/>
        </w:rPr>
      </w:pPr>
      <w:r w:rsidRPr="00AA1810">
        <w:rPr>
          <w:rFonts w:ascii="Arial" w:hAnsi="Arial" w:cs="Arial"/>
        </w:rPr>
        <w:t>Lorena da Silva Dubiela________________________________________________</w:t>
      </w:r>
      <w:r w:rsidR="00A31474" w:rsidRPr="00AA1810">
        <w:rPr>
          <w:rFonts w:ascii="Arial" w:hAnsi="Arial" w:cs="Arial"/>
        </w:rPr>
        <w:t>____</w:t>
      </w:r>
      <w:r w:rsidRPr="00AA1810">
        <w:rPr>
          <w:rFonts w:ascii="Arial" w:hAnsi="Arial" w:cs="Arial"/>
        </w:rPr>
        <w:t>______</w:t>
      </w:r>
    </w:p>
    <w:p w14:paraId="34CBA6BA" w14:textId="4547ED96" w:rsidR="00A31474" w:rsidRPr="00AA1810" w:rsidRDefault="00675C65" w:rsidP="00AA1810">
      <w:pPr>
        <w:pStyle w:val="PargrafodaLista"/>
        <w:spacing w:after="0" w:line="360" w:lineRule="auto"/>
        <w:ind w:left="0"/>
        <w:jc w:val="both"/>
        <w:rPr>
          <w:rFonts w:ascii="Arial" w:hAnsi="Arial" w:cs="Arial"/>
        </w:rPr>
      </w:pPr>
      <w:r w:rsidRPr="00AA1810">
        <w:rPr>
          <w:rFonts w:ascii="Arial" w:hAnsi="Arial" w:cs="Arial"/>
        </w:rPr>
        <w:t>Irene Schimanski Gwadera _____________________________________________________</w:t>
      </w:r>
      <w:r w:rsidR="00F35B52" w:rsidRPr="00AA1810">
        <w:rPr>
          <w:rFonts w:ascii="Arial" w:hAnsi="Arial" w:cs="Arial"/>
        </w:rPr>
        <w:t>__</w:t>
      </w:r>
    </w:p>
    <w:p w14:paraId="3F0ADC58" w14:textId="27A93FC9" w:rsidR="00A31474" w:rsidRPr="00AA1810" w:rsidRDefault="008B03ED" w:rsidP="00AA1810">
      <w:pPr>
        <w:pStyle w:val="PargrafodaLista"/>
        <w:spacing w:after="0" w:line="360" w:lineRule="auto"/>
        <w:ind w:left="0"/>
        <w:jc w:val="both"/>
        <w:rPr>
          <w:rFonts w:ascii="Arial" w:hAnsi="Arial" w:cs="Arial"/>
        </w:rPr>
      </w:pPr>
      <w:r w:rsidRPr="00AA1810">
        <w:rPr>
          <w:rFonts w:ascii="Arial" w:hAnsi="Arial" w:cs="Arial"/>
        </w:rPr>
        <w:t>Fernando Henrique Carnelose</w:t>
      </w:r>
      <w:r w:rsidR="008767F1" w:rsidRPr="00AA1810">
        <w:rPr>
          <w:rFonts w:ascii="Arial" w:hAnsi="Arial" w:cs="Arial"/>
        </w:rPr>
        <w:t>_____________________________________________________</w:t>
      </w:r>
    </w:p>
    <w:p w14:paraId="7DA53732" w14:textId="77777777" w:rsidR="00614C5A" w:rsidRPr="00AA1810" w:rsidRDefault="00614C5A" w:rsidP="00AA1810">
      <w:pPr>
        <w:spacing w:line="360" w:lineRule="auto"/>
        <w:rPr>
          <w:rFonts w:ascii="Arial" w:hAnsi="Arial" w:cs="Arial"/>
        </w:rPr>
      </w:pPr>
    </w:p>
    <w:sectPr w:rsidR="00614C5A" w:rsidRPr="00AA1810" w:rsidSect="00AA1810">
      <w:pgSz w:w="11906" w:h="16838"/>
      <w:pgMar w:top="567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E5AF8"/>
    <w:multiLevelType w:val="multilevel"/>
    <w:tmpl w:val="2C9A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4D2CC3"/>
    <w:multiLevelType w:val="multilevel"/>
    <w:tmpl w:val="DE3C6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436409"/>
    <w:multiLevelType w:val="multilevel"/>
    <w:tmpl w:val="D9F8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A6CCC"/>
    <w:multiLevelType w:val="multilevel"/>
    <w:tmpl w:val="3B70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7C50BA"/>
    <w:multiLevelType w:val="multilevel"/>
    <w:tmpl w:val="718C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2719F4"/>
    <w:multiLevelType w:val="multilevel"/>
    <w:tmpl w:val="A216D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1A0B24"/>
    <w:multiLevelType w:val="hybridMultilevel"/>
    <w:tmpl w:val="42843AF6"/>
    <w:lvl w:ilvl="0" w:tplc="582CEA4E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6FE9174F"/>
    <w:multiLevelType w:val="multilevel"/>
    <w:tmpl w:val="AFB2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1232179">
    <w:abstractNumId w:val="6"/>
  </w:num>
  <w:num w:numId="2" w16cid:durableId="146748211">
    <w:abstractNumId w:val="5"/>
  </w:num>
  <w:num w:numId="3" w16cid:durableId="1156146853">
    <w:abstractNumId w:val="7"/>
  </w:num>
  <w:num w:numId="4" w16cid:durableId="1320228175">
    <w:abstractNumId w:val="0"/>
  </w:num>
  <w:num w:numId="5" w16cid:durableId="1950234595">
    <w:abstractNumId w:val="4"/>
  </w:num>
  <w:num w:numId="6" w16cid:durableId="1455753523">
    <w:abstractNumId w:val="1"/>
  </w:num>
  <w:num w:numId="7" w16cid:durableId="73749113">
    <w:abstractNumId w:val="3"/>
  </w:num>
  <w:num w:numId="8" w16cid:durableId="377553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65"/>
    <w:rsid w:val="00003AC8"/>
    <w:rsid w:val="00057287"/>
    <w:rsid w:val="000646C3"/>
    <w:rsid w:val="00067DEE"/>
    <w:rsid w:val="000A1B76"/>
    <w:rsid w:val="000A1D17"/>
    <w:rsid w:val="000C33B8"/>
    <w:rsid w:val="000E24A9"/>
    <w:rsid w:val="000E661C"/>
    <w:rsid w:val="000F72DE"/>
    <w:rsid w:val="0010733E"/>
    <w:rsid w:val="001223B0"/>
    <w:rsid w:val="00143A98"/>
    <w:rsid w:val="00174728"/>
    <w:rsid w:val="00187C08"/>
    <w:rsid w:val="00207886"/>
    <w:rsid w:val="00234BD1"/>
    <w:rsid w:val="0029193C"/>
    <w:rsid w:val="002A4CF7"/>
    <w:rsid w:val="002E4FBB"/>
    <w:rsid w:val="002E653B"/>
    <w:rsid w:val="003025A7"/>
    <w:rsid w:val="00327D02"/>
    <w:rsid w:val="00355703"/>
    <w:rsid w:val="00361B47"/>
    <w:rsid w:val="003A5719"/>
    <w:rsid w:val="003B535D"/>
    <w:rsid w:val="00412E6B"/>
    <w:rsid w:val="004415F6"/>
    <w:rsid w:val="0045324C"/>
    <w:rsid w:val="004671A6"/>
    <w:rsid w:val="00471BCA"/>
    <w:rsid w:val="004738AF"/>
    <w:rsid w:val="004A4935"/>
    <w:rsid w:val="004E5DCA"/>
    <w:rsid w:val="0051164A"/>
    <w:rsid w:val="0053158F"/>
    <w:rsid w:val="005558B7"/>
    <w:rsid w:val="005734F9"/>
    <w:rsid w:val="005A37C2"/>
    <w:rsid w:val="005C0DA2"/>
    <w:rsid w:val="005D10B1"/>
    <w:rsid w:val="005D24E8"/>
    <w:rsid w:val="005E019D"/>
    <w:rsid w:val="00614C5A"/>
    <w:rsid w:val="00675C65"/>
    <w:rsid w:val="00697FEA"/>
    <w:rsid w:val="006C046E"/>
    <w:rsid w:val="00704A9D"/>
    <w:rsid w:val="00722C51"/>
    <w:rsid w:val="00780859"/>
    <w:rsid w:val="007C2750"/>
    <w:rsid w:val="007C6054"/>
    <w:rsid w:val="007F0026"/>
    <w:rsid w:val="007F37F3"/>
    <w:rsid w:val="00810C07"/>
    <w:rsid w:val="00844284"/>
    <w:rsid w:val="00844592"/>
    <w:rsid w:val="008559E4"/>
    <w:rsid w:val="008767F1"/>
    <w:rsid w:val="00884B4C"/>
    <w:rsid w:val="00887DE7"/>
    <w:rsid w:val="008A5ECF"/>
    <w:rsid w:val="008B03ED"/>
    <w:rsid w:val="008B6CEB"/>
    <w:rsid w:val="008C0949"/>
    <w:rsid w:val="008C1167"/>
    <w:rsid w:val="008D256D"/>
    <w:rsid w:val="008D753B"/>
    <w:rsid w:val="009A0171"/>
    <w:rsid w:val="009C2CC0"/>
    <w:rsid w:val="009E452A"/>
    <w:rsid w:val="009E4FA5"/>
    <w:rsid w:val="009F016A"/>
    <w:rsid w:val="00A05606"/>
    <w:rsid w:val="00A31474"/>
    <w:rsid w:val="00A872C6"/>
    <w:rsid w:val="00AA1810"/>
    <w:rsid w:val="00AA72F7"/>
    <w:rsid w:val="00AC297A"/>
    <w:rsid w:val="00AC597E"/>
    <w:rsid w:val="00B06987"/>
    <w:rsid w:val="00B13419"/>
    <w:rsid w:val="00B238F5"/>
    <w:rsid w:val="00B41759"/>
    <w:rsid w:val="00B74B94"/>
    <w:rsid w:val="00BD2FE8"/>
    <w:rsid w:val="00BD410F"/>
    <w:rsid w:val="00BE48F7"/>
    <w:rsid w:val="00C805D3"/>
    <w:rsid w:val="00C912FA"/>
    <w:rsid w:val="00C94F5E"/>
    <w:rsid w:val="00D13250"/>
    <w:rsid w:val="00D37201"/>
    <w:rsid w:val="00D70718"/>
    <w:rsid w:val="00D757D5"/>
    <w:rsid w:val="00DA5935"/>
    <w:rsid w:val="00DB0CE2"/>
    <w:rsid w:val="00DD347C"/>
    <w:rsid w:val="00DD51FB"/>
    <w:rsid w:val="00DE3E94"/>
    <w:rsid w:val="00DF445D"/>
    <w:rsid w:val="00E40492"/>
    <w:rsid w:val="00E6185F"/>
    <w:rsid w:val="00E920F6"/>
    <w:rsid w:val="00EA3FF8"/>
    <w:rsid w:val="00EB57C3"/>
    <w:rsid w:val="00ED0B09"/>
    <w:rsid w:val="00ED68EF"/>
    <w:rsid w:val="00EE20AC"/>
    <w:rsid w:val="00EE4E30"/>
    <w:rsid w:val="00EF07A7"/>
    <w:rsid w:val="00F3284D"/>
    <w:rsid w:val="00F35B52"/>
    <w:rsid w:val="00F544C3"/>
    <w:rsid w:val="00F60F15"/>
    <w:rsid w:val="00F710A1"/>
    <w:rsid w:val="00FE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19A3"/>
  <w15:chartTrackingRefBased/>
  <w15:docId w15:val="{FA91C06E-B09A-4439-B89B-861AF9438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5C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5C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5C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5C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5C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5C6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5C6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5C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5C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5C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5C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5C6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5C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5C6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5C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5C6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5C6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04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923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2026-05-12T19:03:00Z</cp:lastPrinted>
  <dcterms:created xsi:type="dcterms:W3CDTF">2026-05-12T11:55:00Z</dcterms:created>
  <dcterms:modified xsi:type="dcterms:W3CDTF">2026-05-22T12:43:00Z</dcterms:modified>
</cp:coreProperties>
</file>