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4F9E" w14:textId="6E2E9AEA" w:rsidR="008A4917" w:rsidRDefault="008A4917" w:rsidP="00C06B1E">
      <w:pPr>
        <w:spacing w:after="0"/>
        <w:ind w:left="567"/>
        <w:jc w:val="center"/>
        <w:rPr>
          <w:rFonts w:ascii="Arial" w:hAnsi="Arial" w:cs="Arial"/>
          <w:b/>
          <w:bCs/>
          <w:i/>
          <w:iCs/>
          <w:sz w:val="30"/>
          <w:szCs w:val="30"/>
          <w:u w:val="single"/>
        </w:rPr>
      </w:pPr>
      <w:r w:rsidRPr="00C06B1E">
        <w:rPr>
          <w:rFonts w:ascii="Arial" w:hAnsi="Arial" w:cs="Arial"/>
          <w:b/>
          <w:bCs/>
          <w:i/>
          <w:iCs/>
          <w:sz w:val="30"/>
          <w:szCs w:val="30"/>
          <w:u w:val="single"/>
        </w:rPr>
        <w:t>L</w:t>
      </w:r>
      <w:r w:rsidR="00441FDF" w:rsidRPr="00C06B1E">
        <w:rPr>
          <w:rFonts w:ascii="Arial" w:hAnsi="Arial" w:cs="Arial"/>
          <w:b/>
          <w:bCs/>
          <w:i/>
          <w:iCs/>
          <w:sz w:val="30"/>
          <w:szCs w:val="30"/>
          <w:u w:val="single"/>
        </w:rPr>
        <w:t xml:space="preserve">ista de Espera do Centro Municipal de Educação Infantil Professora Terezinha dos Reis Thomazinho do mês de </w:t>
      </w:r>
      <w:r w:rsidR="000F149B">
        <w:rPr>
          <w:rFonts w:ascii="Arial" w:hAnsi="Arial" w:cs="Arial"/>
          <w:b/>
          <w:bCs/>
          <w:i/>
          <w:iCs/>
          <w:sz w:val="30"/>
          <w:szCs w:val="30"/>
          <w:u w:val="single"/>
        </w:rPr>
        <w:t>agosto</w:t>
      </w:r>
      <w:r w:rsidR="00441FDF" w:rsidRPr="00C06B1E">
        <w:rPr>
          <w:rFonts w:ascii="Arial" w:hAnsi="Arial" w:cs="Arial"/>
          <w:b/>
          <w:bCs/>
          <w:i/>
          <w:iCs/>
          <w:sz w:val="30"/>
          <w:szCs w:val="30"/>
          <w:u w:val="single"/>
        </w:rPr>
        <w:t xml:space="preserve"> de</w:t>
      </w:r>
      <w:r w:rsidRPr="00C06B1E">
        <w:rPr>
          <w:rFonts w:ascii="Arial" w:hAnsi="Arial" w:cs="Arial"/>
          <w:b/>
          <w:bCs/>
          <w:i/>
          <w:iCs/>
          <w:sz w:val="30"/>
          <w:szCs w:val="30"/>
          <w:u w:val="single"/>
        </w:rPr>
        <w:t xml:space="preserve"> 202</w:t>
      </w:r>
      <w:r w:rsidR="00A22D48">
        <w:rPr>
          <w:rFonts w:ascii="Arial" w:hAnsi="Arial" w:cs="Arial"/>
          <w:b/>
          <w:bCs/>
          <w:i/>
          <w:iCs/>
          <w:sz w:val="30"/>
          <w:szCs w:val="30"/>
          <w:u w:val="single"/>
        </w:rPr>
        <w:t>6</w:t>
      </w:r>
    </w:p>
    <w:p w14:paraId="7AB565E4" w14:textId="77777777" w:rsidR="00C06B1E" w:rsidRPr="00C06B1E" w:rsidRDefault="00C06B1E" w:rsidP="00C06B1E">
      <w:pPr>
        <w:spacing w:after="0"/>
        <w:ind w:left="567"/>
        <w:jc w:val="center"/>
        <w:rPr>
          <w:rFonts w:ascii="Arial" w:hAnsi="Arial" w:cs="Arial"/>
          <w:b/>
          <w:bCs/>
          <w:i/>
          <w:iCs/>
          <w:sz w:val="30"/>
          <w:szCs w:val="30"/>
          <w:u w:val="single"/>
        </w:rPr>
      </w:pPr>
    </w:p>
    <w:p w14:paraId="6B43F324" w14:textId="2F6FE0E4" w:rsidR="00715E2C" w:rsidRPr="00C06B1E" w:rsidRDefault="008A4917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C06B1E">
        <w:rPr>
          <w:rFonts w:ascii="Arial" w:hAnsi="Arial" w:cs="Arial"/>
          <w:b/>
          <w:bCs/>
          <w:sz w:val="30"/>
          <w:szCs w:val="30"/>
        </w:rPr>
        <w:t>Berçário</w:t>
      </w:r>
    </w:p>
    <w:tbl>
      <w:tblPr>
        <w:tblStyle w:val="Tabelacomgrade"/>
        <w:tblpPr w:leftFromText="141" w:rightFromText="141" w:vertAnchor="text" w:horzAnchor="margin" w:tblpXSpec="center" w:tblpYSpec="center"/>
        <w:tblW w:w="6228" w:type="dxa"/>
        <w:tblLook w:val="04A0" w:firstRow="1" w:lastRow="0" w:firstColumn="1" w:lastColumn="0" w:noHBand="0" w:noVBand="1"/>
      </w:tblPr>
      <w:tblGrid>
        <w:gridCol w:w="4248"/>
        <w:gridCol w:w="1980"/>
      </w:tblGrid>
      <w:tr w:rsidR="00693D85" w:rsidRPr="00DA691B" w14:paraId="0377888C" w14:textId="77777777" w:rsidTr="00693D85">
        <w:tc>
          <w:tcPr>
            <w:tcW w:w="4248" w:type="dxa"/>
          </w:tcPr>
          <w:p w14:paraId="6B211BC7" w14:textId="6AE99CB6" w:rsidR="00693D85" w:rsidRDefault="00693D85" w:rsidP="00DA0B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DA CRIANÇA</w:t>
            </w:r>
          </w:p>
        </w:tc>
        <w:tc>
          <w:tcPr>
            <w:tcW w:w="1980" w:type="dxa"/>
          </w:tcPr>
          <w:p w14:paraId="703384B8" w14:textId="3D352DE3" w:rsidR="00693D85" w:rsidRDefault="00693D85" w:rsidP="00DA0B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SOLICITADO</w:t>
            </w:r>
          </w:p>
        </w:tc>
      </w:tr>
      <w:tr w:rsidR="00693D85" w:rsidRPr="00DA691B" w14:paraId="218DCA50" w14:textId="77777777" w:rsidTr="00693D85">
        <w:tc>
          <w:tcPr>
            <w:tcW w:w="4248" w:type="dxa"/>
          </w:tcPr>
          <w:p w14:paraId="58572E25" w14:textId="2B5B5C78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M. S. R.</w:t>
            </w:r>
          </w:p>
        </w:tc>
        <w:tc>
          <w:tcPr>
            <w:tcW w:w="1980" w:type="dxa"/>
          </w:tcPr>
          <w:p w14:paraId="369231D0" w14:textId="5292F8B8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10/02/2026</w:t>
            </w:r>
          </w:p>
        </w:tc>
      </w:tr>
      <w:tr w:rsidR="00693D85" w:rsidRPr="00DA691B" w14:paraId="2C59F444" w14:textId="77777777" w:rsidTr="00693D85">
        <w:tc>
          <w:tcPr>
            <w:tcW w:w="4248" w:type="dxa"/>
          </w:tcPr>
          <w:p w14:paraId="5270C314" w14:textId="2729CAE1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T. P.</w:t>
            </w:r>
          </w:p>
        </w:tc>
        <w:tc>
          <w:tcPr>
            <w:tcW w:w="1980" w:type="dxa"/>
          </w:tcPr>
          <w:p w14:paraId="420747CA" w14:textId="5B23B3A9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19/02/2026</w:t>
            </w:r>
          </w:p>
        </w:tc>
      </w:tr>
      <w:tr w:rsidR="00693D85" w:rsidRPr="00DA691B" w14:paraId="55D75554" w14:textId="77777777" w:rsidTr="00693D85">
        <w:tc>
          <w:tcPr>
            <w:tcW w:w="4248" w:type="dxa"/>
          </w:tcPr>
          <w:p w14:paraId="0D615C3A" w14:textId="65C9A8CE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D. C.</w:t>
            </w:r>
          </w:p>
        </w:tc>
        <w:tc>
          <w:tcPr>
            <w:tcW w:w="1980" w:type="dxa"/>
          </w:tcPr>
          <w:p w14:paraId="25AC1611" w14:textId="1E59FF39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23/02/2026</w:t>
            </w:r>
          </w:p>
        </w:tc>
      </w:tr>
      <w:tr w:rsidR="00693D85" w:rsidRPr="00DA691B" w14:paraId="4EBF146D" w14:textId="77777777" w:rsidTr="00693D85">
        <w:tc>
          <w:tcPr>
            <w:tcW w:w="4248" w:type="dxa"/>
          </w:tcPr>
          <w:p w14:paraId="52E0243B" w14:textId="3FC9B645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 E. P.</w:t>
            </w:r>
          </w:p>
        </w:tc>
        <w:tc>
          <w:tcPr>
            <w:tcW w:w="1980" w:type="dxa"/>
          </w:tcPr>
          <w:p w14:paraId="1344BACD" w14:textId="234FB2B1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02/03/2026</w:t>
            </w:r>
          </w:p>
        </w:tc>
      </w:tr>
      <w:tr w:rsidR="00693D85" w:rsidRPr="00DA691B" w14:paraId="6A348CBE" w14:textId="77777777" w:rsidTr="00693D85">
        <w:tc>
          <w:tcPr>
            <w:tcW w:w="4248" w:type="dxa"/>
          </w:tcPr>
          <w:p w14:paraId="3F8F1BF3" w14:textId="6FE95496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H. G. M.</w:t>
            </w:r>
          </w:p>
        </w:tc>
        <w:tc>
          <w:tcPr>
            <w:tcW w:w="1980" w:type="dxa"/>
          </w:tcPr>
          <w:p w14:paraId="00DE461E" w14:textId="4386F8C2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02/03/2026</w:t>
            </w:r>
          </w:p>
        </w:tc>
      </w:tr>
      <w:tr w:rsidR="00693D85" w:rsidRPr="00DA691B" w14:paraId="50D1F81D" w14:textId="77777777" w:rsidTr="00693D85">
        <w:tc>
          <w:tcPr>
            <w:tcW w:w="4248" w:type="dxa"/>
          </w:tcPr>
          <w:p w14:paraId="5D4ABBAA" w14:textId="226D03EC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S. S. R.</w:t>
            </w:r>
          </w:p>
        </w:tc>
        <w:tc>
          <w:tcPr>
            <w:tcW w:w="1980" w:type="dxa"/>
          </w:tcPr>
          <w:p w14:paraId="1E08C09D" w14:textId="21F2FF85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08/04/2026</w:t>
            </w:r>
          </w:p>
        </w:tc>
      </w:tr>
      <w:tr w:rsidR="00693D85" w:rsidRPr="00DA691B" w14:paraId="12B583A8" w14:textId="77777777" w:rsidTr="00693D85">
        <w:tc>
          <w:tcPr>
            <w:tcW w:w="4248" w:type="dxa"/>
          </w:tcPr>
          <w:p w14:paraId="2F83EB77" w14:textId="2B618B17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M. H. R. A.</w:t>
            </w:r>
          </w:p>
        </w:tc>
        <w:tc>
          <w:tcPr>
            <w:tcW w:w="1980" w:type="dxa"/>
          </w:tcPr>
          <w:p w14:paraId="08507C19" w14:textId="6E1FC5EA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04/05/2026</w:t>
            </w:r>
          </w:p>
        </w:tc>
      </w:tr>
      <w:tr w:rsidR="00693D85" w:rsidRPr="00DA691B" w14:paraId="6F68FEB7" w14:textId="77777777" w:rsidTr="00693D85">
        <w:tc>
          <w:tcPr>
            <w:tcW w:w="4248" w:type="dxa"/>
          </w:tcPr>
          <w:p w14:paraId="12637BAF" w14:textId="505FF0B8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R. F.</w:t>
            </w:r>
          </w:p>
        </w:tc>
        <w:tc>
          <w:tcPr>
            <w:tcW w:w="1980" w:type="dxa"/>
          </w:tcPr>
          <w:p w14:paraId="65685A9C" w14:textId="03E213B9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05/05/2026</w:t>
            </w:r>
          </w:p>
        </w:tc>
      </w:tr>
      <w:tr w:rsidR="00693D85" w:rsidRPr="00DA691B" w14:paraId="234F6860" w14:textId="77777777" w:rsidTr="00693D85">
        <w:tc>
          <w:tcPr>
            <w:tcW w:w="4248" w:type="dxa"/>
          </w:tcPr>
          <w:p w14:paraId="1EF8F335" w14:textId="5470EDB4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L. F. D. S.</w:t>
            </w:r>
          </w:p>
        </w:tc>
        <w:tc>
          <w:tcPr>
            <w:tcW w:w="1980" w:type="dxa"/>
          </w:tcPr>
          <w:p w14:paraId="6C9ECDF0" w14:textId="3745C2B8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12/05/2026</w:t>
            </w:r>
          </w:p>
        </w:tc>
      </w:tr>
      <w:tr w:rsidR="00693D85" w:rsidRPr="00DA691B" w14:paraId="1CE24B0B" w14:textId="77777777" w:rsidTr="00693D85">
        <w:tc>
          <w:tcPr>
            <w:tcW w:w="4248" w:type="dxa"/>
          </w:tcPr>
          <w:p w14:paraId="43AD47EE" w14:textId="1DD61FB9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H. R. F.</w:t>
            </w:r>
          </w:p>
        </w:tc>
        <w:tc>
          <w:tcPr>
            <w:tcW w:w="1980" w:type="dxa"/>
          </w:tcPr>
          <w:p w14:paraId="3A745B60" w14:textId="4036F441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14/05/2026</w:t>
            </w:r>
          </w:p>
        </w:tc>
      </w:tr>
      <w:tr w:rsidR="00693D85" w:rsidRPr="00DA691B" w14:paraId="2AB801A0" w14:textId="77777777" w:rsidTr="00693D85">
        <w:tc>
          <w:tcPr>
            <w:tcW w:w="4248" w:type="dxa"/>
          </w:tcPr>
          <w:p w14:paraId="0E2D6029" w14:textId="0122802C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J. L. A. S.</w:t>
            </w:r>
          </w:p>
        </w:tc>
        <w:tc>
          <w:tcPr>
            <w:tcW w:w="1980" w:type="dxa"/>
          </w:tcPr>
          <w:p w14:paraId="00752FD0" w14:textId="2945AFCC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21/05/2026</w:t>
            </w:r>
          </w:p>
        </w:tc>
      </w:tr>
      <w:tr w:rsidR="00693D85" w:rsidRPr="00DA691B" w14:paraId="71AD311E" w14:textId="77777777" w:rsidTr="00693D85">
        <w:tc>
          <w:tcPr>
            <w:tcW w:w="4248" w:type="dxa"/>
          </w:tcPr>
          <w:p w14:paraId="52A514B8" w14:textId="6681D97F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E. S. V.</w:t>
            </w:r>
          </w:p>
        </w:tc>
        <w:tc>
          <w:tcPr>
            <w:tcW w:w="1980" w:type="dxa"/>
          </w:tcPr>
          <w:p w14:paraId="28AC3655" w14:textId="52AB9362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25/05/2026</w:t>
            </w:r>
          </w:p>
        </w:tc>
      </w:tr>
      <w:tr w:rsidR="00693D85" w:rsidRPr="00DA691B" w14:paraId="4860873E" w14:textId="77777777" w:rsidTr="00693D85">
        <w:tc>
          <w:tcPr>
            <w:tcW w:w="4248" w:type="dxa"/>
          </w:tcPr>
          <w:p w14:paraId="2146D2CF" w14:textId="0297990C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N. E. L.A.</w:t>
            </w:r>
          </w:p>
        </w:tc>
        <w:tc>
          <w:tcPr>
            <w:tcW w:w="1980" w:type="dxa"/>
          </w:tcPr>
          <w:p w14:paraId="104529C8" w14:textId="03B4E6C6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15/06/2026</w:t>
            </w:r>
          </w:p>
        </w:tc>
      </w:tr>
      <w:tr w:rsidR="00693D85" w:rsidRPr="00DA691B" w14:paraId="5D21DB3C" w14:textId="77777777" w:rsidTr="00693D85">
        <w:tc>
          <w:tcPr>
            <w:tcW w:w="4248" w:type="dxa"/>
          </w:tcPr>
          <w:p w14:paraId="07A4CDAD" w14:textId="23C07E45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P. Y. C. A.</w:t>
            </w:r>
          </w:p>
        </w:tc>
        <w:tc>
          <w:tcPr>
            <w:tcW w:w="1980" w:type="dxa"/>
          </w:tcPr>
          <w:p w14:paraId="548DC094" w14:textId="2EB5A9EB" w:rsidR="00693D85" w:rsidRDefault="00693D8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20/07/2026</w:t>
            </w:r>
          </w:p>
        </w:tc>
      </w:tr>
    </w:tbl>
    <w:p w14:paraId="721357ED" w14:textId="77777777" w:rsidR="008256D1" w:rsidRPr="00C06B1E" w:rsidRDefault="008256D1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0567C73A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72147753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2F8023D8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305A3D20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280DDB39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2EF64E90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78A8E2F4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5FF69E51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77F819BE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24181BEC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6A3A37C1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70AD6D7B" w14:textId="4BF3FCE8" w:rsidR="008A4917" w:rsidRPr="00C06B1E" w:rsidRDefault="008A4917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C06B1E">
        <w:rPr>
          <w:rFonts w:ascii="Arial" w:hAnsi="Arial" w:cs="Arial"/>
          <w:b/>
          <w:bCs/>
          <w:sz w:val="30"/>
          <w:szCs w:val="30"/>
        </w:rPr>
        <w:t>Maternal I</w:t>
      </w:r>
    </w:p>
    <w:tbl>
      <w:tblPr>
        <w:tblStyle w:val="Tabelacomgrade"/>
        <w:tblpPr w:leftFromText="141" w:rightFromText="141" w:vertAnchor="text" w:horzAnchor="margin" w:tblpXSpec="center" w:tblpYSpec="center"/>
        <w:tblW w:w="6228" w:type="dxa"/>
        <w:tblLook w:val="04A0" w:firstRow="1" w:lastRow="0" w:firstColumn="1" w:lastColumn="0" w:noHBand="0" w:noVBand="1"/>
      </w:tblPr>
      <w:tblGrid>
        <w:gridCol w:w="4248"/>
        <w:gridCol w:w="1980"/>
      </w:tblGrid>
      <w:tr w:rsidR="00693D85" w:rsidRPr="00DA691B" w14:paraId="0B9C52FD" w14:textId="65ED975D" w:rsidTr="00693D85">
        <w:tc>
          <w:tcPr>
            <w:tcW w:w="4248" w:type="dxa"/>
          </w:tcPr>
          <w:p w14:paraId="210FC575" w14:textId="02A01445" w:rsidR="00693D85" w:rsidRDefault="00693D85" w:rsidP="008256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DA CRIANÇA</w:t>
            </w:r>
          </w:p>
        </w:tc>
        <w:tc>
          <w:tcPr>
            <w:tcW w:w="1980" w:type="dxa"/>
          </w:tcPr>
          <w:p w14:paraId="66D4B3FC" w14:textId="00950C40" w:rsidR="00693D85" w:rsidRDefault="00693D85" w:rsidP="008256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SOLICITADO</w:t>
            </w:r>
          </w:p>
        </w:tc>
      </w:tr>
      <w:tr w:rsidR="00693D85" w:rsidRPr="00DA691B" w14:paraId="164F8250" w14:textId="77777777" w:rsidTr="00693D85">
        <w:trPr>
          <w:trHeight w:val="183"/>
        </w:trPr>
        <w:tc>
          <w:tcPr>
            <w:tcW w:w="4248" w:type="dxa"/>
          </w:tcPr>
          <w:p w14:paraId="2EAA9B5F" w14:textId="3E2D5409" w:rsidR="00693D85" w:rsidRDefault="00693D85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V.</w:t>
            </w:r>
            <w:r w:rsidR="000F2D1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H. R. A.</w:t>
            </w:r>
          </w:p>
        </w:tc>
        <w:tc>
          <w:tcPr>
            <w:tcW w:w="1980" w:type="dxa"/>
          </w:tcPr>
          <w:p w14:paraId="33BDE038" w14:textId="2BDA4394" w:rsidR="00693D85" w:rsidRDefault="00693D85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04/05/2026</w:t>
            </w:r>
          </w:p>
        </w:tc>
      </w:tr>
      <w:tr w:rsidR="00693D85" w:rsidRPr="00DA691B" w14:paraId="38B68F63" w14:textId="77777777" w:rsidTr="00693D85">
        <w:trPr>
          <w:trHeight w:val="183"/>
        </w:trPr>
        <w:tc>
          <w:tcPr>
            <w:tcW w:w="4248" w:type="dxa"/>
          </w:tcPr>
          <w:p w14:paraId="54A045FD" w14:textId="3D6BFA24" w:rsidR="00693D85" w:rsidRDefault="00693D85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K. O. B.</w:t>
            </w:r>
          </w:p>
        </w:tc>
        <w:tc>
          <w:tcPr>
            <w:tcW w:w="1980" w:type="dxa"/>
          </w:tcPr>
          <w:p w14:paraId="49756BD4" w14:textId="1CF3712E" w:rsidR="00693D85" w:rsidRDefault="00693D85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14/05/2026</w:t>
            </w:r>
          </w:p>
        </w:tc>
      </w:tr>
      <w:tr w:rsidR="00693D85" w:rsidRPr="00DA691B" w14:paraId="746706DE" w14:textId="77777777" w:rsidTr="00693D85">
        <w:trPr>
          <w:trHeight w:val="183"/>
        </w:trPr>
        <w:tc>
          <w:tcPr>
            <w:tcW w:w="4248" w:type="dxa"/>
          </w:tcPr>
          <w:p w14:paraId="2902D988" w14:textId="215AA59D" w:rsidR="00693D85" w:rsidRDefault="00693D85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N. C. S.</w:t>
            </w:r>
          </w:p>
        </w:tc>
        <w:tc>
          <w:tcPr>
            <w:tcW w:w="1980" w:type="dxa"/>
          </w:tcPr>
          <w:p w14:paraId="1933D45F" w14:textId="1CC5D5C9" w:rsidR="00693D85" w:rsidRDefault="00693D85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15/06/2026</w:t>
            </w:r>
          </w:p>
        </w:tc>
      </w:tr>
    </w:tbl>
    <w:p w14:paraId="2753A665" w14:textId="77777777" w:rsidR="008A4917" w:rsidRPr="00C06B1E" w:rsidRDefault="008A4917" w:rsidP="00C06B1E">
      <w:pPr>
        <w:tabs>
          <w:tab w:val="left" w:pos="5103"/>
        </w:tabs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2E6345AC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60C15CFE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69FAB1D5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7B6EA51D" w14:textId="77777777" w:rsidR="00693D85" w:rsidRDefault="00693D8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4F23279D" w14:textId="518521CD" w:rsidR="008A4917" w:rsidRPr="00C06B1E" w:rsidRDefault="008A4917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C06B1E">
        <w:rPr>
          <w:rFonts w:ascii="Arial" w:hAnsi="Arial" w:cs="Arial"/>
          <w:b/>
          <w:bCs/>
          <w:sz w:val="30"/>
          <w:szCs w:val="30"/>
        </w:rPr>
        <w:t>Maternal II</w:t>
      </w:r>
    </w:p>
    <w:tbl>
      <w:tblPr>
        <w:tblStyle w:val="Tabelacomgrade"/>
        <w:tblW w:w="9493" w:type="dxa"/>
        <w:tblInd w:w="-5" w:type="dxa"/>
        <w:tblLook w:val="04A0" w:firstRow="1" w:lastRow="0" w:firstColumn="1" w:lastColumn="0" w:noHBand="0" w:noVBand="1"/>
      </w:tblPr>
      <w:tblGrid>
        <w:gridCol w:w="4253"/>
        <w:gridCol w:w="3260"/>
        <w:gridCol w:w="1980"/>
      </w:tblGrid>
      <w:tr w:rsidR="00B8004C" w:rsidRPr="00DA691B" w14:paraId="1D1FE37D" w14:textId="1ECE0619" w:rsidTr="00BC345A">
        <w:trPr>
          <w:trHeight w:val="277"/>
        </w:trPr>
        <w:tc>
          <w:tcPr>
            <w:tcW w:w="4253" w:type="dxa"/>
          </w:tcPr>
          <w:p w14:paraId="5791CFC5" w14:textId="73F32810" w:rsidR="00B8004C" w:rsidRPr="00DA691B" w:rsidRDefault="00B8004C" w:rsidP="00C76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DA CRIANÇA</w:t>
            </w:r>
          </w:p>
        </w:tc>
        <w:tc>
          <w:tcPr>
            <w:tcW w:w="3260" w:type="dxa"/>
          </w:tcPr>
          <w:p w14:paraId="0FDC9A80" w14:textId="5254DB22" w:rsidR="00B8004C" w:rsidRPr="00DA691B" w:rsidRDefault="00B8004C" w:rsidP="00C76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DE NASCIMENTO</w:t>
            </w:r>
          </w:p>
        </w:tc>
        <w:tc>
          <w:tcPr>
            <w:tcW w:w="1980" w:type="dxa"/>
          </w:tcPr>
          <w:p w14:paraId="60CCAA12" w14:textId="68942404" w:rsidR="00B8004C" w:rsidRDefault="00B8004C" w:rsidP="00C76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SOLICITADO</w:t>
            </w:r>
          </w:p>
        </w:tc>
      </w:tr>
    </w:tbl>
    <w:p w14:paraId="1BEDF0DB" w14:textId="77777777" w:rsidR="003E23C5" w:rsidRPr="00C06B1E" w:rsidRDefault="003E23C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1FB6078D" w14:textId="202C2A9C" w:rsidR="008A4917" w:rsidRPr="00C06B1E" w:rsidRDefault="008A4917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C06B1E">
        <w:rPr>
          <w:rFonts w:ascii="Arial" w:hAnsi="Arial" w:cs="Arial"/>
          <w:b/>
          <w:bCs/>
          <w:sz w:val="30"/>
          <w:szCs w:val="30"/>
        </w:rPr>
        <w:t>Maternal III</w:t>
      </w:r>
    </w:p>
    <w:tbl>
      <w:tblPr>
        <w:tblStyle w:val="Tabelacomgrade"/>
        <w:tblW w:w="9493" w:type="dxa"/>
        <w:tblInd w:w="-5" w:type="dxa"/>
        <w:tblLook w:val="04A0" w:firstRow="1" w:lastRow="0" w:firstColumn="1" w:lastColumn="0" w:noHBand="0" w:noVBand="1"/>
      </w:tblPr>
      <w:tblGrid>
        <w:gridCol w:w="4253"/>
        <w:gridCol w:w="3260"/>
        <w:gridCol w:w="1980"/>
      </w:tblGrid>
      <w:tr w:rsidR="00B8004C" w:rsidRPr="00DA691B" w14:paraId="7D78570C" w14:textId="6AC253D2" w:rsidTr="00BC345A">
        <w:trPr>
          <w:trHeight w:val="310"/>
        </w:trPr>
        <w:tc>
          <w:tcPr>
            <w:tcW w:w="4253" w:type="dxa"/>
          </w:tcPr>
          <w:p w14:paraId="382533E1" w14:textId="57A30F0F" w:rsidR="00B8004C" w:rsidRDefault="00B8004C" w:rsidP="00C76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DA CRIANÇA</w:t>
            </w:r>
          </w:p>
        </w:tc>
        <w:tc>
          <w:tcPr>
            <w:tcW w:w="3260" w:type="dxa"/>
          </w:tcPr>
          <w:p w14:paraId="064418CE" w14:textId="258590A3" w:rsidR="00B8004C" w:rsidRDefault="00B8004C" w:rsidP="00C76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DE NASCIMENTO</w:t>
            </w:r>
          </w:p>
        </w:tc>
        <w:tc>
          <w:tcPr>
            <w:tcW w:w="1980" w:type="dxa"/>
          </w:tcPr>
          <w:p w14:paraId="3C1683D8" w14:textId="6A726258" w:rsidR="00B8004C" w:rsidRDefault="00B8004C" w:rsidP="00C76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SOLICITADO</w:t>
            </w:r>
          </w:p>
        </w:tc>
      </w:tr>
    </w:tbl>
    <w:p w14:paraId="57529988" w14:textId="689A6676" w:rsidR="008A4917" w:rsidRPr="00DA691B" w:rsidRDefault="008A4917" w:rsidP="00C06B1E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08A164" w14:textId="77777777" w:rsidR="003E23C5" w:rsidRDefault="003E23C5" w:rsidP="00C06B1E">
      <w:pPr>
        <w:spacing w:after="0"/>
        <w:rPr>
          <w:rFonts w:ascii="Arial" w:hAnsi="Arial" w:cs="Arial"/>
          <w:sz w:val="24"/>
          <w:szCs w:val="24"/>
        </w:rPr>
      </w:pPr>
    </w:p>
    <w:p w14:paraId="4CC9DE6C" w14:textId="77777777" w:rsidR="002242DA" w:rsidRDefault="002242DA" w:rsidP="00C06B1E">
      <w:pPr>
        <w:spacing w:after="0"/>
        <w:rPr>
          <w:rFonts w:ascii="Arial" w:hAnsi="Arial" w:cs="Arial"/>
          <w:sz w:val="24"/>
          <w:szCs w:val="24"/>
        </w:rPr>
      </w:pPr>
    </w:p>
    <w:p w14:paraId="24C2F8A7" w14:textId="1738DF48" w:rsidR="008A4917" w:rsidRDefault="00B85094" w:rsidP="00C06B1E">
      <w:pPr>
        <w:spacing w:after="0"/>
        <w:rPr>
          <w:rFonts w:ascii="Arial" w:hAnsi="Arial" w:cs="Arial"/>
          <w:sz w:val="24"/>
          <w:szCs w:val="24"/>
        </w:rPr>
      </w:pPr>
      <w:r w:rsidRPr="00DA691B">
        <w:rPr>
          <w:rFonts w:ascii="Arial" w:hAnsi="Arial" w:cs="Arial"/>
          <w:sz w:val="24"/>
          <w:szCs w:val="24"/>
        </w:rPr>
        <w:t xml:space="preserve">Vera Cruz do Oeste, </w:t>
      </w:r>
      <w:r w:rsidR="00F44B9F">
        <w:rPr>
          <w:rFonts w:ascii="Arial" w:hAnsi="Arial" w:cs="Arial"/>
          <w:sz w:val="24"/>
          <w:szCs w:val="24"/>
        </w:rPr>
        <w:t>27</w:t>
      </w:r>
      <w:r w:rsidR="00AE38C9">
        <w:rPr>
          <w:rFonts w:ascii="Arial" w:hAnsi="Arial" w:cs="Arial"/>
          <w:sz w:val="24"/>
          <w:szCs w:val="24"/>
        </w:rPr>
        <w:t xml:space="preserve"> de </w:t>
      </w:r>
      <w:r w:rsidR="000F2D18">
        <w:rPr>
          <w:rFonts w:ascii="Arial" w:hAnsi="Arial" w:cs="Arial"/>
          <w:sz w:val="24"/>
          <w:szCs w:val="24"/>
        </w:rPr>
        <w:t>julho</w:t>
      </w:r>
      <w:r w:rsidR="00F44B9F">
        <w:rPr>
          <w:rFonts w:ascii="Arial" w:hAnsi="Arial" w:cs="Arial"/>
          <w:sz w:val="24"/>
          <w:szCs w:val="24"/>
        </w:rPr>
        <w:t xml:space="preserve"> </w:t>
      </w:r>
      <w:r w:rsidR="00357267">
        <w:rPr>
          <w:rFonts w:ascii="Arial" w:hAnsi="Arial" w:cs="Arial"/>
          <w:sz w:val="24"/>
          <w:szCs w:val="24"/>
        </w:rPr>
        <w:t>de 202</w:t>
      </w:r>
      <w:r w:rsidR="00A22D48">
        <w:rPr>
          <w:rFonts w:ascii="Arial" w:hAnsi="Arial" w:cs="Arial"/>
          <w:sz w:val="24"/>
          <w:szCs w:val="24"/>
        </w:rPr>
        <w:t>6</w:t>
      </w:r>
      <w:r w:rsidRPr="00DA691B">
        <w:rPr>
          <w:rFonts w:ascii="Arial" w:hAnsi="Arial" w:cs="Arial"/>
          <w:sz w:val="24"/>
          <w:szCs w:val="24"/>
        </w:rPr>
        <w:t>.</w:t>
      </w:r>
    </w:p>
    <w:p w14:paraId="262190CD" w14:textId="77777777" w:rsidR="002242DA" w:rsidRDefault="002242DA" w:rsidP="00C06B1E">
      <w:pPr>
        <w:spacing w:after="0"/>
        <w:rPr>
          <w:rFonts w:ascii="Arial" w:hAnsi="Arial" w:cs="Arial"/>
          <w:sz w:val="24"/>
          <w:szCs w:val="24"/>
        </w:rPr>
      </w:pPr>
    </w:p>
    <w:p w14:paraId="1563355B" w14:textId="77777777" w:rsidR="002242DA" w:rsidRDefault="002242DA" w:rsidP="00C06B1E">
      <w:pPr>
        <w:spacing w:after="0"/>
        <w:rPr>
          <w:rFonts w:ascii="Arial" w:hAnsi="Arial" w:cs="Arial"/>
          <w:sz w:val="24"/>
          <w:szCs w:val="24"/>
        </w:rPr>
      </w:pPr>
    </w:p>
    <w:p w14:paraId="70C6F114" w14:textId="77777777" w:rsidR="002242DA" w:rsidRDefault="002242DA" w:rsidP="00C06B1E">
      <w:pPr>
        <w:spacing w:after="0"/>
        <w:rPr>
          <w:rFonts w:ascii="Arial" w:hAnsi="Arial" w:cs="Arial"/>
          <w:sz w:val="24"/>
          <w:szCs w:val="24"/>
        </w:rPr>
      </w:pPr>
    </w:p>
    <w:p w14:paraId="06485EA0" w14:textId="77777777" w:rsidR="002242DA" w:rsidRDefault="002242DA" w:rsidP="00C06B1E">
      <w:pPr>
        <w:spacing w:after="0"/>
        <w:rPr>
          <w:rFonts w:ascii="Arial" w:hAnsi="Arial" w:cs="Arial"/>
          <w:sz w:val="24"/>
          <w:szCs w:val="24"/>
        </w:rPr>
      </w:pPr>
    </w:p>
    <w:p w14:paraId="69D2104B" w14:textId="77777777" w:rsidR="002242DA" w:rsidRDefault="002242DA" w:rsidP="00C06B1E">
      <w:pPr>
        <w:spacing w:after="0"/>
        <w:rPr>
          <w:rFonts w:ascii="Arial" w:hAnsi="Arial" w:cs="Arial"/>
          <w:sz w:val="24"/>
          <w:szCs w:val="24"/>
        </w:rPr>
      </w:pPr>
    </w:p>
    <w:p w14:paraId="35662F16" w14:textId="77777777" w:rsidR="002242DA" w:rsidRDefault="002242DA" w:rsidP="00C06B1E">
      <w:pPr>
        <w:spacing w:after="0"/>
        <w:rPr>
          <w:rFonts w:ascii="Arial" w:hAnsi="Arial" w:cs="Arial"/>
          <w:sz w:val="24"/>
          <w:szCs w:val="24"/>
        </w:rPr>
      </w:pPr>
    </w:p>
    <w:p w14:paraId="43C108AA" w14:textId="77777777" w:rsidR="002242DA" w:rsidRDefault="002242DA" w:rsidP="00C06B1E">
      <w:pPr>
        <w:spacing w:after="0"/>
        <w:rPr>
          <w:rFonts w:ascii="Arial" w:hAnsi="Arial" w:cs="Arial"/>
          <w:sz w:val="24"/>
          <w:szCs w:val="24"/>
        </w:rPr>
      </w:pPr>
    </w:p>
    <w:p w14:paraId="1800565F" w14:textId="77777777" w:rsidR="002242DA" w:rsidRDefault="002242DA" w:rsidP="002242DA">
      <w:pPr>
        <w:spacing w:after="0"/>
        <w:rPr>
          <w:rFonts w:ascii="Arial" w:hAnsi="Arial" w:cs="Arial"/>
          <w:sz w:val="24"/>
          <w:szCs w:val="24"/>
        </w:rPr>
      </w:pPr>
      <w:r w:rsidRPr="00BE61F2">
        <w:rPr>
          <w:rFonts w:ascii="Arial" w:hAnsi="Arial" w:cs="Arial"/>
          <w:sz w:val="24"/>
          <w:szCs w:val="24"/>
        </w:rPr>
        <w:t>Fica estabelecido os critérios para matrículas novas e de inscritos na lista de espera por vagas para atendimento das crianças no Centro Municipal de Educação Infantil, CEMEI</w:t>
      </w:r>
      <w:r>
        <w:rPr>
          <w:rFonts w:ascii="Arial" w:hAnsi="Arial" w:cs="Arial"/>
          <w:sz w:val="24"/>
          <w:szCs w:val="24"/>
        </w:rPr>
        <w:t xml:space="preserve">, segundo o </w:t>
      </w:r>
      <w:r w:rsidRPr="00BE61F2">
        <w:rPr>
          <w:rFonts w:ascii="Arial" w:hAnsi="Arial" w:cs="Arial"/>
          <w:sz w:val="24"/>
          <w:szCs w:val="24"/>
        </w:rPr>
        <w:t>DECRETO N.º 7.450/2025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5FFE3E8C" w14:textId="77777777" w:rsidR="002242DA" w:rsidRDefault="002242DA" w:rsidP="002242DA">
      <w:pPr>
        <w:spacing w:after="0"/>
        <w:rPr>
          <w:rFonts w:ascii="Arial" w:hAnsi="Arial" w:cs="Arial"/>
          <w:sz w:val="24"/>
          <w:szCs w:val="24"/>
        </w:rPr>
      </w:pPr>
    </w:p>
    <w:p w14:paraId="37B25800" w14:textId="77777777" w:rsidR="002242DA" w:rsidRPr="00BE61F2" w:rsidRDefault="002242DA" w:rsidP="002242DA">
      <w:pPr>
        <w:pStyle w:val="PargrafodaLista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BE61F2">
        <w:rPr>
          <w:rFonts w:ascii="Arial" w:hAnsi="Arial" w:cs="Arial"/>
          <w:sz w:val="24"/>
          <w:szCs w:val="24"/>
        </w:rPr>
        <w:t xml:space="preserve">riança com deficiência, acompanhado de laudo; </w:t>
      </w:r>
    </w:p>
    <w:p w14:paraId="4FE6DB5B" w14:textId="77777777" w:rsidR="002242DA" w:rsidRPr="00BE61F2" w:rsidRDefault="002242DA" w:rsidP="002242DA">
      <w:pPr>
        <w:pStyle w:val="PargrafodaLista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BE61F2">
        <w:rPr>
          <w:rFonts w:ascii="Arial" w:hAnsi="Arial" w:cs="Arial"/>
          <w:sz w:val="24"/>
          <w:szCs w:val="24"/>
        </w:rPr>
        <w:t xml:space="preserve">rianças em situação de vulnerabilidade; </w:t>
      </w:r>
    </w:p>
    <w:p w14:paraId="667A065A" w14:textId="77777777" w:rsidR="002242DA" w:rsidRPr="00BE61F2" w:rsidRDefault="002242DA" w:rsidP="002242DA">
      <w:pPr>
        <w:pStyle w:val="PargrafodaLista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BE61F2">
        <w:rPr>
          <w:rFonts w:ascii="Arial" w:hAnsi="Arial" w:cs="Arial"/>
          <w:sz w:val="24"/>
          <w:szCs w:val="24"/>
        </w:rPr>
        <w:t xml:space="preserve">ransferência diante solicitação ao CEMEI; </w:t>
      </w:r>
    </w:p>
    <w:p w14:paraId="725291CB" w14:textId="77777777" w:rsidR="002242DA" w:rsidRPr="00BE61F2" w:rsidRDefault="002242DA" w:rsidP="002242DA">
      <w:pPr>
        <w:pStyle w:val="PargrafodaLista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BE61F2">
        <w:rPr>
          <w:rFonts w:ascii="Arial" w:hAnsi="Arial" w:cs="Arial"/>
          <w:sz w:val="24"/>
          <w:szCs w:val="24"/>
        </w:rPr>
        <w:t>rdem cronológica.</w:t>
      </w:r>
    </w:p>
    <w:p w14:paraId="533E4C42" w14:textId="77777777" w:rsidR="002242DA" w:rsidRPr="00DA691B" w:rsidRDefault="002242DA" w:rsidP="00C06B1E">
      <w:pPr>
        <w:spacing w:after="0"/>
        <w:rPr>
          <w:rFonts w:ascii="Arial" w:hAnsi="Arial" w:cs="Arial"/>
          <w:sz w:val="24"/>
          <w:szCs w:val="24"/>
        </w:rPr>
      </w:pPr>
    </w:p>
    <w:p w14:paraId="21268BD2" w14:textId="4EA7F5EB" w:rsidR="00441FDF" w:rsidRPr="00DA691B" w:rsidRDefault="00F44B9F" w:rsidP="00441FDF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9CA2B80" wp14:editId="2A26E728">
            <wp:simplePos x="0" y="0"/>
            <wp:positionH relativeFrom="column">
              <wp:posOffset>2133600</wp:posOffset>
            </wp:positionH>
            <wp:positionV relativeFrom="paragraph">
              <wp:posOffset>45085</wp:posOffset>
            </wp:positionV>
            <wp:extent cx="1619250" cy="8763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CEA8AA" w14:textId="77777777" w:rsidR="00441FDF" w:rsidRPr="00DA691B" w:rsidRDefault="00441FDF" w:rsidP="00441FDF">
      <w:pPr>
        <w:jc w:val="both"/>
        <w:rPr>
          <w:rFonts w:ascii="Arial" w:hAnsi="Arial" w:cs="Arial"/>
          <w:sz w:val="24"/>
        </w:rPr>
      </w:pPr>
      <w:r w:rsidRPr="00DA691B">
        <w:rPr>
          <w:rFonts w:ascii="Arial" w:hAnsi="Arial" w:cs="Arial"/>
          <w:sz w:val="24"/>
        </w:rPr>
        <w:tab/>
      </w:r>
      <w:r w:rsidRPr="00DA691B">
        <w:rPr>
          <w:rFonts w:ascii="Arial" w:hAnsi="Arial" w:cs="Arial"/>
          <w:sz w:val="24"/>
        </w:rPr>
        <w:tab/>
      </w:r>
      <w:r w:rsidRPr="00DA691B">
        <w:rPr>
          <w:rFonts w:ascii="Arial" w:hAnsi="Arial" w:cs="Arial"/>
          <w:sz w:val="24"/>
        </w:rPr>
        <w:tab/>
      </w:r>
      <w:r w:rsidRPr="00DA691B">
        <w:rPr>
          <w:rFonts w:ascii="Arial" w:hAnsi="Arial" w:cs="Arial"/>
          <w:sz w:val="24"/>
        </w:rPr>
        <w:tab/>
      </w:r>
      <w:r w:rsidRPr="00DA691B">
        <w:rPr>
          <w:rFonts w:ascii="Arial" w:hAnsi="Arial" w:cs="Arial"/>
          <w:sz w:val="24"/>
        </w:rPr>
        <w:tab/>
      </w:r>
    </w:p>
    <w:p w14:paraId="3929767F" w14:textId="77777777" w:rsidR="00441FDF" w:rsidRPr="00DA691B" w:rsidRDefault="00441FDF" w:rsidP="00441FDF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DA691B">
        <w:rPr>
          <w:rFonts w:ascii="Arial" w:hAnsi="Arial" w:cs="Arial"/>
          <w:sz w:val="24"/>
        </w:rPr>
        <w:t>______________________________</w:t>
      </w:r>
    </w:p>
    <w:p w14:paraId="06B3BFD4" w14:textId="188498C9" w:rsidR="00441FDF" w:rsidRPr="00DA691B" w:rsidRDefault="00F44B9F" w:rsidP="00441FDF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Karin Sirlaine Hoffmann Periolo de Macedo</w:t>
      </w:r>
    </w:p>
    <w:p w14:paraId="354C46B5" w14:textId="09B82429" w:rsidR="008A4917" w:rsidRPr="007D7B5B" w:rsidRDefault="00F44B9F" w:rsidP="007D7B5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Diretora</w:t>
      </w:r>
    </w:p>
    <w:sectPr w:rsidR="008A4917" w:rsidRPr="007D7B5B" w:rsidSect="00441FDF">
      <w:headerReference w:type="default" r:id="rId9"/>
      <w:footerReference w:type="default" r:id="rId10"/>
      <w:pgSz w:w="11906" w:h="16838"/>
      <w:pgMar w:top="1134" w:right="1416" w:bottom="284" w:left="992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A5CA4" w14:textId="77777777" w:rsidR="00FD0E0C" w:rsidRDefault="00FD0E0C" w:rsidP="005F2BFC">
      <w:pPr>
        <w:spacing w:after="0" w:line="240" w:lineRule="auto"/>
      </w:pPr>
      <w:r>
        <w:separator/>
      </w:r>
    </w:p>
  </w:endnote>
  <w:endnote w:type="continuationSeparator" w:id="0">
    <w:p w14:paraId="4A7C3204" w14:textId="77777777" w:rsidR="00FD0E0C" w:rsidRDefault="00FD0E0C" w:rsidP="005F2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E404C" w14:textId="77777777" w:rsidR="00535B1A" w:rsidRDefault="00535B1A">
    <w:pPr>
      <w:pStyle w:val="Rodap"/>
    </w:pPr>
    <w:r>
      <w:rPr>
        <w:noProof/>
        <w:lang w:eastAsia="pt-BR"/>
      </w:rPr>
      <w:drawing>
        <wp:inline distT="0" distB="0" distL="0" distR="0" wp14:anchorId="1B65495A" wp14:editId="17BBBFBD">
          <wp:extent cx="6505903" cy="36288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ha timbrad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6891" cy="364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E4A75" w14:textId="77777777" w:rsidR="00FD0E0C" w:rsidRDefault="00FD0E0C" w:rsidP="005F2BFC">
      <w:pPr>
        <w:spacing w:after="0" w:line="240" w:lineRule="auto"/>
      </w:pPr>
      <w:r>
        <w:separator/>
      </w:r>
    </w:p>
  </w:footnote>
  <w:footnote w:type="continuationSeparator" w:id="0">
    <w:p w14:paraId="289482D5" w14:textId="77777777" w:rsidR="00FD0E0C" w:rsidRDefault="00FD0E0C" w:rsidP="005F2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AC9D8" w14:textId="77777777" w:rsidR="00780654" w:rsidRDefault="00A54651" w:rsidP="006102A5">
    <w:pPr>
      <w:pStyle w:val="Cabealho"/>
      <w:jc w:val="center"/>
    </w:pPr>
    <w:r w:rsidRPr="00A54651">
      <w:rPr>
        <w:noProof/>
        <w:lang w:eastAsia="pt-BR"/>
      </w:rPr>
      <w:drawing>
        <wp:inline distT="0" distB="0" distL="0" distR="0" wp14:anchorId="358E31E7" wp14:editId="2B1D3ACB">
          <wp:extent cx="6327227" cy="1093076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ha timbrad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1681" cy="10973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CCCA7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A630D6"/>
    <w:multiLevelType w:val="hybridMultilevel"/>
    <w:tmpl w:val="B808AD48"/>
    <w:lvl w:ilvl="0" w:tplc="511E7FF0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92B44"/>
    <w:multiLevelType w:val="hybridMultilevel"/>
    <w:tmpl w:val="E4A04B2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526CCC"/>
    <w:multiLevelType w:val="hybridMultilevel"/>
    <w:tmpl w:val="8A4638A2"/>
    <w:lvl w:ilvl="0" w:tplc="48241C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B24FA"/>
    <w:multiLevelType w:val="hybridMultilevel"/>
    <w:tmpl w:val="4216A15A"/>
    <w:lvl w:ilvl="0" w:tplc="87CAD0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40810"/>
    <w:multiLevelType w:val="hybridMultilevel"/>
    <w:tmpl w:val="D25816DA"/>
    <w:lvl w:ilvl="0" w:tplc="4B28B70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E0600"/>
    <w:multiLevelType w:val="hybridMultilevel"/>
    <w:tmpl w:val="C85288C8"/>
    <w:lvl w:ilvl="0" w:tplc="527A8C6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347B3"/>
    <w:multiLevelType w:val="hybridMultilevel"/>
    <w:tmpl w:val="CB38CD24"/>
    <w:lvl w:ilvl="0" w:tplc="787C9C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73276"/>
    <w:multiLevelType w:val="hybridMultilevel"/>
    <w:tmpl w:val="88B647E6"/>
    <w:lvl w:ilvl="0" w:tplc="6292F2B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F18EE"/>
    <w:multiLevelType w:val="hybridMultilevel"/>
    <w:tmpl w:val="45AA14E4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8334927">
    <w:abstractNumId w:val="6"/>
  </w:num>
  <w:num w:numId="2" w16cid:durableId="1796866713">
    <w:abstractNumId w:val="1"/>
  </w:num>
  <w:num w:numId="3" w16cid:durableId="2084452564">
    <w:abstractNumId w:val="0"/>
  </w:num>
  <w:num w:numId="4" w16cid:durableId="1466461974">
    <w:abstractNumId w:val="8"/>
  </w:num>
  <w:num w:numId="5" w16cid:durableId="999698096">
    <w:abstractNumId w:val="5"/>
  </w:num>
  <w:num w:numId="6" w16cid:durableId="960841842">
    <w:abstractNumId w:val="7"/>
  </w:num>
  <w:num w:numId="7" w16cid:durableId="1232737010">
    <w:abstractNumId w:val="9"/>
  </w:num>
  <w:num w:numId="8" w16cid:durableId="139152675">
    <w:abstractNumId w:val="2"/>
  </w:num>
  <w:num w:numId="9" w16cid:durableId="1057896">
    <w:abstractNumId w:val="4"/>
  </w:num>
  <w:num w:numId="10" w16cid:durableId="324362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BFC"/>
    <w:rsid w:val="00002B9D"/>
    <w:rsid w:val="000133F4"/>
    <w:rsid w:val="00023CBD"/>
    <w:rsid w:val="000464B1"/>
    <w:rsid w:val="00046EC6"/>
    <w:rsid w:val="000471C1"/>
    <w:rsid w:val="00050395"/>
    <w:rsid w:val="00054758"/>
    <w:rsid w:val="000566E5"/>
    <w:rsid w:val="000572E2"/>
    <w:rsid w:val="00061C6C"/>
    <w:rsid w:val="00067E77"/>
    <w:rsid w:val="000863E0"/>
    <w:rsid w:val="00092D93"/>
    <w:rsid w:val="000A46A6"/>
    <w:rsid w:val="000C6273"/>
    <w:rsid w:val="000D22CB"/>
    <w:rsid w:val="000E43BF"/>
    <w:rsid w:val="000E6FE0"/>
    <w:rsid w:val="000F149B"/>
    <w:rsid w:val="000F2D18"/>
    <w:rsid w:val="000F5B42"/>
    <w:rsid w:val="000F6F47"/>
    <w:rsid w:val="001032F4"/>
    <w:rsid w:val="00105964"/>
    <w:rsid w:val="0011094E"/>
    <w:rsid w:val="001159B9"/>
    <w:rsid w:val="00125BE4"/>
    <w:rsid w:val="00142A65"/>
    <w:rsid w:val="0014725C"/>
    <w:rsid w:val="00147A26"/>
    <w:rsid w:val="00156709"/>
    <w:rsid w:val="00163CA9"/>
    <w:rsid w:val="00173100"/>
    <w:rsid w:val="00190877"/>
    <w:rsid w:val="00195C4B"/>
    <w:rsid w:val="001A0F78"/>
    <w:rsid w:val="001A7AAC"/>
    <w:rsid w:val="001B63DE"/>
    <w:rsid w:val="001C37B4"/>
    <w:rsid w:val="001E145A"/>
    <w:rsid w:val="001E34D0"/>
    <w:rsid w:val="001E51C0"/>
    <w:rsid w:val="001E7A35"/>
    <w:rsid w:val="001F0308"/>
    <w:rsid w:val="001F1512"/>
    <w:rsid w:val="002027D0"/>
    <w:rsid w:val="002242DA"/>
    <w:rsid w:val="0023229B"/>
    <w:rsid w:val="002774D5"/>
    <w:rsid w:val="00291E34"/>
    <w:rsid w:val="002A0CC4"/>
    <w:rsid w:val="002A3366"/>
    <w:rsid w:val="002B0AB3"/>
    <w:rsid w:val="002C6838"/>
    <w:rsid w:val="002D098B"/>
    <w:rsid w:val="002E2077"/>
    <w:rsid w:val="002E687E"/>
    <w:rsid w:val="002F4410"/>
    <w:rsid w:val="00336535"/>
    <w:rsid w:val="00340AF2"/>
    <w:rsid w:val="00343581"/>
    <w:rsid w:val="00352D4C"/>
    <w:rsid w:val="0035453D"/>
    <w:rsid w:val="00355FD4"/>
    <w:rsid w:val="00357267"/>
    <w:rsid w:val="00361332"/>
    <w:rsid w:val="003621BB"/>
    <w:rsid w:val="00365AE5"/>
    <w:rsid w:val="00381156"/>
    <w:rsid w:val="003A20AC"/>
    <w:rsid w:val="003B6B22"/>
    <w:rsid w:val="003D3EEF"/>
    <w:rsid w:val="003E0199"/>
    <w:rsid w:val="003E1C03"/>
    <w:rsid w:val="003E23C5"/>
    <w:rsid w:val="003E44A3"/>
    <w:rsid w:val="003E59A8"/>
    <w:rsid w:val="003F029D"/>
    <w:rsid w:val="003F068B"/>
    <w:rsid w:val="00420333"/>
    <w:rsid w:val="00421F23"/>
    <w:rsid w:val="00423E3D"/>
    <w:rsid w:val="00425249"/>
    <w:rsid w:val="00434B58"/>
    <w:rsid w:val="00441FDF"/>
    <w:rsid w:val="0044221D"/>
    <w:rsid w:val="00444B04"/>
    <w:rsid w:val="00467FEB"/>
    <w:rsid w:val="004720FD"/>
    <w:rsid w:val="00475082"/>
    <w:rsid w:val="00484CFC"/>
    <w:rsid w:val="00491514"/>
    <w:rsid w:val="004930E0"/>
    <w:rsid w:val="00496BC5"/>
    <w:rsid w:val="004A5924"/>
    <w:rsid w:val="004A5E27"/>
    <w:rsid w:val="004A722B"/>
    <w:rsid w:val="004A7794"/>
    <w:rsid w:val="004C2958"/>
    <w:rsid w:val="004C5E5F"/>
    <w:rsid w:val="004C6F91"/>
    <w:rsid w:val="004D047A"/>
    <w:rsid w:val="004D0E16"/>
    <w:rsid w:val="004F4773"/>
    <w:rsid w:val="004F5225"/>
    <w:rsid w:val="004F5768"/>
    <w:rsid w:val="0050187D"/>
    <w:rsid w:val="005167D9"/>
    <w:rsid w:val="00531CF3"/>
    <w:rsid w:val="00535B1A"/>
    <w:rsid w:val="00542229"/>
    <w:rsid w:val="00544C37"/>
    <w:rsid w:val="00547859"/>
    <w:rsid w:val="005515C8"/>
    <w:rsid w:val="00552211"/>
    <w:rsid w:val="00557E19"/>
    <w:rsid w:val="00561332"/>
    <w:rsid w:val="005740A0"/>
    <w:rsid w:val="00582476"/>
    <w:rsid w:val="00582A1E"/>
    <w:rsid w:val="0058709E"/>
    <w:rsid w:val="00591AA3"/>
    <w:rsid w:val="005925E4"/>
    <w:rsid w:val="005954D0"/>
    <w:rsid w:val="00595EE5"/>
    <w:rsid w:val="0059729F"/>
    <w:rsid w:val="005A4B9B"/>
    <w:rsid w:val="005B4695"/>
    <w:rsid w:val="005B6597"/>
    <w:rsid w:val="005F2BFC"/>
    <w:rsid w:val="005F6AB5"/>
    <w:rsid w:val="00606924"/>
    <w:rsid w:val="00607D76"/>
    <w:rsid w:val="006102A5"/>
    <w:rsid w:val="00632DEB"/>
    <w:rsid w:val="00643792"/>
    <w:rsid w:val="00647001"/>
    <w:rsid w:val="00651AA3"/>
    <w:rsid w:val="0065584D"/>
    <w:rsid w:val="00675443"/>
    <w:rsid w:val="00693D85"/>
    <w:rsid w:val="006B503A"/>
    <w:rsid w:val="006B629F"/>
    <w:rsid w:val="006C10CC"/>
    <w:rsid w:val="006C62A7"/>
    <w:rsid w:val="006D0074"/>
    <w:rsid w:val="006D042D"/>
    <w:rsid w:val="006D3EEB"/>
    <w:rsid w:val="006E1929"/>
    <w:rsid w:val="006F0180"/>
    <w:rsid w:val="006F499A"/>
    <w:rsid w:val="007036A1"/>
    <w:rsid w:val="00706968"/>
    <w:rsid w:val="00713DE0"/>
    <w:rsid w:val="00715E2C"/>
    <w:rsid w:val="00742B93"/>
    <w:rsid w:val="00743609"/>
    <w:rsid w:val="007604A5"/>
    <w:rsid w:val="00762FCE"/>
    <w:rsid w:val="00763278"/>
    <w:rsid w:val="00780654"/>
    <w:rsid w:val="00784919"/>
    <w:rsid w:val="00794CAF"/>
    <w:rsid w:val="00797678"/>
    <w:rsid w:val="00797DBC"/>
    <w:rsid w:val="007A5FB6"/>
    <w:rsid w:val="007B1E36"/>
    <w:rsid w:val="007B69A9"/>
    <w:rsid w:val="007B6A99"/>
    <w:rsid w:val="007C2F09"/>
    <w:rsid w:val="007C3AEB"/>
    <w:rsid w:val="007C4BBD"/>
    <w:rsid w:val="007D0DB1"/>
    <w:rsid w:val="007D44E0"/>
    <w:rsid w:val="007D7B5B"/>
    <w:rsid w:val="007E1447"/>
    <w:rsid w:val="007E3D3F"/>
    <w:rsid w:val="007E6A69"/>
    <w:rsid w:val="007F1439"/>
    <w:rsid w:val="007F1C11"/>
    <w:rsid w:val="008131C7"/>
    <w:rsid w:val="00813B48"/>
    <w:rsid w:val="00815E5C"/>
    <w:rsid w:val="008256D1"/>
    <w:rsid w:val="00830457"/>
    <w:rsid w:val="00844971"/>
    <w:rsid w:val="008479F4"/>
    <w:rsid w:val="00875FBF"/>
    <w:rsid w:val="0088350F"/>
    <w:rsid w:val="00886B06"/>
    <w:rsid w:val="00894F9E"/>
    <w:rsid w:val="008957D2"/>
    <w:rsid w:val="008A1D2E"/>
    <w:rsid w:val="008A4917"/>
    <w:rsid w:val="008A7940"/>
    <w:rsid w:val="008B4B54"/>
    <w:rsid w:val="008B624C"/>
    <w:rsid w:val="008C5502"/>
    <w:rsid w:val="008E6A75"/>
    <w:rsid w:val="008F4FB3"/>
    <w:rsid w:val="008F57FD"/>
    <w:rsid w:val="008F75E5"/>
    <w:rsid w:val="008F7B40"/>
    <w:rsid w:val="00901B17"/>
    <w:rsid w:val="00920B48"/>
    <w:rsid w:val="00925727"/>
    <w:rsid w:val="00932B1E"/>
    <w:rsid w:val="00942C7D"/>
    <w:rsid w:val="0094617B"/>
    <w:rsid w:val="009512D9"/>
    <w:rsid w:val="00952D28"/>
    <w:rsid w:val="00971E41"/>
    <w:rsid w:val="0097294E"/>
    <w:rsid w:val="0099172E"/>
    <w:rsid w:val="009929E4"/>
    <w:rsid w:val="009A7956"/>
    <w:rsid w:val="009C7E69"/>
    <w:rsid w:val="009D1185"/>
    <w:rsid w:val="009D2DAE"/>
    <w:rsid w:val="009D5862"/>
    <w:rsid w:val="009E4149"/>
    <w:rsid w:val="009E7D92"/>
    <w:rsid w:val="00A0126A"/>
    <w:rsid w:val="00A060C3"/>
    <w:rsid w:val="00A22D48"/>
    <w:rsid w:val="00A54651"/>
    <w:rsid w:val="00A54B33"/>
    <w:rsid w:val="00A67D47"/>
    <w:rsid w:val="00A803A1"/>
    <w:rsid w:val="00A92582"/>
    <w:rsid w:val="00A934F5"/>
    <w:rsid w:val="00A95487"/>
    <w:rsid w:val="00AA171A"/>
    <w:rsid w:val="00AA5959"/>
    <w:rsid w:val="00AA7070"/>
    <w:rsid w:val="00AB15BB"/>
    <w:rsid w:val="00AB2E20"/>
    <w:rsid w:val="00AC0E31"/>
    <w:rsid w:val="00AC6725"/>
    <w:rsid w:val="00AC7C06"/>
    <w:rsid w:val="00AE38C9"/>
    <w:rsid w:val="00AE586E"/>
    <w:rsid w:val="00AE69CB"/>
    <w:rsid w:val="00AE7963"/>
    <w:rsid w:val="00AE7CC8"/>
    <w:rsid w:val="00B05F7B"/>
    <w:rsid w:val="00B112E8"/>
    <w:rsid w:val="00B133B6"/>
    <w:rsid w:val="00B33C2F"/>
    <w:rsid w:val="00B36569"/>
    <w:rsid w:val="00B41BB8"/>
    <w:rsid w:val="00B53B22"/>
    <w:rsid w:val="00B57A2A"/>
    <w:rsid w:val="00B8004C"/>
    <w:rsid w:val="00B80234"/>
    <w:rsid w:val="00B85094"/>
    <w:rsid w:val="00BB76EB"/>
    <w:rsid w:val="00BC184C"/>
    <w:rsid w:val="00BC2F3B"/>
    <w:rsid w:val="00BC345A"/>
    <w:rsid w:val="00BD0784"/>
    <w:rsid w:val="00BE2630"/>
    <w:rsid w:val="00BF4514"/>
    <w:rsid w:val="00BF56F1"/>
    <w:rsid w:val="00BF7F65"/>
    <w:rsid w:val="00C06B1E"/>
    <w:rsid w:val="00C11667"/>
    <w:rsid w:val="00C1334A"/>
    <w:rsid w:val="00C15A18"/>
    <w:rsid w:val="00C21695"/>
    <w:rsid w:val="00C413FB"/>
    <w:rsid w:val="00C44A1D"/>
    <w:rsid w:val="00C52EBD"/>
    <w:rsid w:val="00C558B9"/>
    <w:rsid w:val="00C56471"/>
    <w:rsid w:val="00C7683D"/>
    <w:rsid w:val="00C8027D"/>
    <w:rsid w:val="00C964A8"/>
    <w:rsid w:val="00CC1B5A"/>
    <w:rsid w:val="00CC2EE2"/>
    <w:rsid w:val="00CD4338"/>
    <w:rsid w:val="00CF05F5"/>
    <w:rsid w:val="00CF2A36"/>
    <w:rsid w:val="00CF6C89"/>
    <w:rsid w:val="00D0021E"/>
    <w:rsid w:val="00D03410"/>
    <w:rsid w:val="00D1692C"/>
    <w:rsid w:val="00D243A7"/>
    <w:rsid w:val="00D3341A"/>
    <w:rsid w:val="00D336C3"/>
    <w:rsid w:val="00D44197"/>
    <w:rsid w:val="00D45AED"/>
    <w:rsid w:val="00D526E1"/>
    <w:rsid w:val="00D552EB"/>
    <w:rsid w:val="00D56AA8"/>
    <w:rsid w:val="00D57F1B"/>
    <w:rsid w:val="00D70F14"/>
    <w:rsid w:val="00D73CF2"/>
    <w:rsid w:val="00D94E08"/>
    <w:rsid w:val="00D96CFA"/>
    <w:rsid w:val="00DA066F"/>
    <w:rsid w:val="00DA0BF5"/>
    <w:rsid w:val="00DA691B"/>
    <w:rsid w:val="00DD12A8"/>
    <w:rsid w:val="00DE02E9"/>
    <w:rsid w:val="00DF41F2"/>
    <w:rsid w:val="00E03BF4"/>
    <w:rsid w:val="00E262CD"/>
    <w:rsid w:val="00E3714E"/>
    <w:rsid w:val="00E40F54"/>
    <w:rsid w:val="00E56C1D"/>
    <w:rsid w:val="00E6052E"/>
    <w:rsid w:val="00E816B7"/>
    <w:rsid w:val="00E84E4C"/>
    <w:rsid w:val="00E96712"/>
    <w:rsid w:val="00ED4503"/>
    <w:rsid w:val="00EE0CEB"/>
    <w:rsid w:val="00EF3EDC"/>
    <w:rsid w:val="00F03DF3"/>
    <w:rsid w:val="00F04DF4"/>
    <w:rsid w:val="00F10464"/>
    <w:rsid w:val="00F105FB"/>
    <w:rsid w:val="00F109E0"/>
    <w:rsid w:val="00F11DA0"/>
    <w:rsid w:val="00F23BF2"/>
    <w:rsid w:val="00F44B9F"/>
    <w:rsid w:val="00F57BF7"/>
    <w:rsid w:val="00F66408"/>
    <w:rsid w:val="00F706D0"/>
    <w:rsid w:val="00F73772"/>
    <w:rsid w:val="00FA68FC"/>
    <w:rsid w:val="00FD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39B01"/>
  <w15:docId w15:val="{138A342F-24D9-455B-9772-DD1B87E3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F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2BF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F2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BFC"/>
  </w:style>
  <w:style w:type="paragraph" w:styleId="Rodap">
    <w:name w:val="footer"/>
    <w:basedOn w:val="Normal"/>
    <w:link w:val="RodapChar"/>
    <w:uiPriority w:val="99"/>
    <w:unhideWhenUsed/>
    <w:rsid w:val="005F2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BFC"/>
  </w:style>
  <w:style w:type="character" w:styleId="nfase">
    <w:name w:val="Emphasis"/>
    <w:basedOn w:val="Fontepargpadro"/>
    <w:uiPriority w:val="20"/>
    <w:qFormat/>
    <w:rsid w:val="00D44197"/>
    <w:rPr>
      <w:i/>
      <w:iCs/>
    </w:rPr>
  </w:style>
  <w:style w:type="paragraph" w:styleId="PargrafodaLista">
    <w:name w:val="List Paragraph"/>
    <w:basedOn w:val="Normal"/>
    <w:uiPriority w:val="34"/>
    <w:qFormat/>
    <w:rsid w:val="001F0308"/>
    <w:pPr>
      <w:ind w:left="720"/>
      <w:contextualSpacing/>
    </w:pPr>
  </w:style>
  <w:style w:type="paragraph" w:styleId="Commarcadores">
    <w:name w:val="List Bullet"/>
    <w:basedOn w:val="Normal"/>
    <w:uiPriority w:val="99"/>
    <w:unhideWhenUsed/>
    <w:rsid w:val="0023229B"/>
    <w:pPr>
      <w:numPr>
        <w:numId w:val="3"/>
      </w:numPr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semiHidden/>
    <w:unhideWhenUsed/>
    <w:rsid w:val="00B57A2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75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A4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197BF-A7D2-4257-B87A-1D9CFD4F4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Wandek</dc:creator>
  <cp:lastModifiedBy>User</cp:lastModifiedBy>
  <cp:revision>6</cp:revision>
  <cp:lastPrinted>2022-09-20T13:13:00Z</cp:lastPrinted>
  <dcterms:created xsi:type="dcterms:W3CDTF">2026-07-27T17:25:00Z</dcterms:created>
  <dcterms:modified xsi:type="dcterms:W3CDTF">2026-07-27T17:34:00Z</dcterms:modified>
</cp:coreProperties>
</file>